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xmlns:wp14="http://schemas.microsoft.com/office/word/2010/wordml" w:rsidRPr="004F76EB" w:rsidR="00325A93" w:rsidP="7DB83B4F" w:rsidRDefault="008E00F8" w14:paraId="23A20AC4" wp14:textId="3644DCEB">
      <w:pPr>
        <w:pStyle w:val="Normal"/>
        <w:spacing w:line="240" w:lineRule="auto"/>
        <w:jc w:val="center"/>
        <w:rPr>
          <w:rFonts w:ascii="Arial" w:hAnsi="Arial" w:eastAsia="Arial" w:cs="Arial"/>
          <w:b w:val="1"/>
          <w:bCs w:val="1"/>
          <w:sz w:val="32"/>
          <w:szCs w:val="32"/>
        </w:rPr>
      </w:pPr>
      <w:r w:rsidRPr="5BCFF61F" w:rsidR="008E00F8">
        <w:rPr>
          <w:rFonts w:ascii="Arial" w:hAnsi="Arial" w:eastAsia="Arial" w:cs="Arial"/>
          <w:b w:val="1"/>
          <w:bCs w:val="1"/>
          <w:sz w:val="32"/>
          <w:szCs w:val="32"/>
        </w:rPr>
        <w:t xml:space="preserve">EDITH CAVELL </w:t>
      </w:r>
      <w:r w:rsidRPr="5BCFF61F" w:rsidR="00325A93">
        <w:rPr>
          <w:rFonts w:ascii="Arial" w:hAnsi="Arial" w:eastAsia="Arial" w:cs="Arial"/>
          <w:b w:val="1"/>
          <w:bCs w:val="1"/>
          <w:sz w:val="32"/>
          <w:szCs w:val="32"/>
        </w:rPr>
        <w:t>SURGERY</w:t>
      </w:r>
    </w:p>
    <w:p xmlns:wp14="http://schemas.microsoft.com/office/word/2010/wordml" w:rsidRPr="004F76EB" w:rsidR="00325A93" w:rsidP="7DB83B4F" w:rsidRDefault="00325A93" w14:paraId="0A37501D" wp14:textId="77777777">
      <w:pPr>
        <w:spacing w:line="240" w:lineRule="auto"/>
        <w:jc w:val="center"/>
        <w:rPr>
          <w:rFonts w:ascii="Arial" w:hAnsi="Arial" w:eastAsia="Arial" w:cs="Arial"/>
          <w:b w:val="1"/>
          <w:bCs w:val="1"/>
        </w:rPr>
      </w:pPr>
    </w:p>
    <w:p xmlns:wp14="http://schemas.microsoft.com/office/word/2010/wordml" w:rsidRPr="004F76EB" w:rsidR="008E00F8" w:rsidP="7DB83B4F" w:rsidRDefault="008E00F8" w14:paraId="02EB378F" wp14:textId="46E55359">
      <w:pPr>
        <w:spacing w:line="240" w:lineRule="auto"/>
        <w:ind/>
        <w:jc w:val="center"/>
        <w:rPr>
          <w:rFonts w:ascii="Arial" w:hAnsi="Arial" w:eastAsia="Arial" w:cs="Arial"/>
          <w:b w:val="1"/>
          <w:bCs w:val="1"/>
          <w:sz w:val="28"/>
          <w:szCs w:val="28"/>
        </w:rPr>
      </w:pPr>
      <w:r w:rsidRPr="5BCFF61F" w:rsidR="00325A93">
        <w:rPr>
          <w:rFonts w:ascii="Arial" w:hAnsi="Arial" w:eastAsia="Arial" w:cs="Arial"/>
          <w:b w:val="1"/>
          <w:bCs w:val="1"/>
          <w:sz w:val="28"/>
          <w:szCs w:val="28"/>
        </w:rPr>
        <w:t>P</w:t>
      </w:r>
      <w:r w:rsidRPr="5BCFF61F" w:rsidR="17F7EE11">
        <w:rPr>
          <w:rFonts w:ascii="Arial" w:hAnsi="Arial" w:eastAsia="Arial" w:cs="Arial"/>
          <w:b w:val="1"/>
          <w:bCs w:val="1"/>
          <w:sz w:val="28"/>
          <w:szCs w:val="28"/>
        </w:rPr>
        <w:t>atient Participation Group</w:t>
      </w:r>
      <w:r w:rsidRPr="5BCFF61F" w:rsidR="009571C4">
        <w:rPr>
          <w:rFonts w:ascii="Arial" w:hAnsi="Arial" w:eastAsia="Arial" w:cs="Arial"/>
          <w:b w:val="1"/>
          <w:bCs w:val="1"/>
          <w:sz w:val="28"/>
          <w:szCs w:val="28"/>
        </w:rPr>
        <w:t xml:space="preserve"> </w:t>
      </w:r>
      <w:r w:rsidRPr="5BCFF61F" w:rsidR="335903A7">
        <w:rPr>
          <w:rFonts w:ascii="Arial" w:hAnsi="Arial" w:eastAsia="Arial" w:cs="Arial"/>
          <w:b w:val="1"/>
          <w:bCs w:val="1"/>
          <w:sz w:val="28"/>
          <w:szCs w:val="28"/>
        </w:rPr>
        <w:t xml:space="preserve">(PPG) </w:t>
      </w:r>
      <w:r w:rsidRPr="5BCFF61F" w:rsidR="009571C4">
        <w:rPr>
          <w:rFonts w:ascii="Arial" w:hAnsi="Arial" w:eastAsia="Arial" w:cs="Arial"/>
          <w:b w:val="1"/>
          <w:bCs w:val="1"/>
          <w:sz w:val="28"/>
          <w:szCs w:val="28"/>
        </w:rPr>
        <w:t>M</w:t>
      </w:r>
      <w:r w:rsidRPr="5BCFF61F" w:rsidR="774A60A9">
        <w:rPr>
          <w:rFonts w:ascii="Arial" w:hAnsi="Arial" w:eastAsia="Arial" w:cs="Arial"/>
          <w:b w:val="1"/>
          <w:bCs w:val="1"/>
          <w:sz w:val="28"/>
          <w:szCs w:val="28"/>
        </w:rPr>
        <w:t>eeting</w:t>
      </w:r>
    </w:p>
    <w:p w:rsidR="7DB83B4F" w:rsidP="7DB83B4F" w:rsidRDefault="7DB83B4F" w14:paraId="2988A65F" w14:textId="1B24D122">
      <w:pPr>
        <w:pStyle w:val="Header"/>
        <w:bidi w:val="0"/>
        <w:ind w:left="-115"/>
        <w:jc w:val="left"/>
      </w:pPr>
    </w:p>
    <w:p w:rsidR="35EF45DB" w:rsidP="7DB83B4F" w:rsidRDefault="35EF45DB" w14:paraId="5E4020FC" w14:textId="26C0879A">
      <w:pPr>
        <w:pStyle w:val="Header"/>
        <w:bidi w:val="0"/>
        <w:ind w:left="5040" w:firstLine="0"/>
        <w:jc w:val="left"/>
      </w:pPr>
      <w:r w:rsidR="35EF45DB">
        <w:rPr/>
        <w:t xml:space="preserve">Date: </w:t>
      </w:r>
      <w:r w:rsidR="3CB27C6C">
        <w:rPr/>
        <w:t>Tuesday 16</w:t>
      </w:r>
      <w:r w:rsidRPr="5BCFF61F" w:rsidR="3CB27C6C">
        <w:rPr>
          <w:vertAlign w:val="superscript"/>
        </w:rPr>
        <w:t>th</w:t>
      </w:r>
      <w:r w:rsidR="3CB27C6C">
        <w:rPr/>
        <w:t xml:space="preserve"> December 2025</w:t>
      </w:r>
    </w:p>
    <w:p w:rsidR="6B7FA6F1" w:rsidP="6B7FA6F1" w:rsidRDefault="6B7FA6F1" w14:paraId="1A24577F" w14:textId="41181870">
      <w:pPr>
        <w:pStyle w:val="Header"/>
        <w:bidi w:val="0"/>
        <w:ind w:left="5040" w:firstLine="0"/>
        <w:jc w:val="left"/>
      </w:pPr>
    </w:p>
    <w:p xmlns:wp14="http://schemas.microsoft.com/office/word/2010/wordml" w:rsidRPr="00E66498" w:rsidR="002B1814" w:rsidP="10754147" w:rsidRDefault="008E00F8" w14:paraId="4B7E5A7A" wp14:textId="669CB6D4">
      <w:pPr>
        <w:pStyle w:val="Normal"/>
        <w:ind w:left="-1080"/>
        <w:rPr>
          <w:rFonts w:ascii="Arial" w:hAnsi="Arial" w:eastAsia="Arial" w:cs="Arial"/>
          <w:u w:val="none"/>
        </w:rPr>
      </w:pPr>
      <w:r w:rsidRPr="5BCFF61F" w:rsidR="626FD4E0">
        <w:rPr>
          <w:rFonts w:ascii="Arial" w:hAnsi="Arial" w:eastAsia="Arial" w:cs="Arial"/>
          <w:b w:val="1"/>
          <w:bCs w:val="1"/>
          <w:u w:val="none"/>
        </w:rPr>
        <w:t xml:space="preserve">Staff </w:t>
      </w:r>
      <w:r w:rsidRPr="5BCFF61F" w:rsidR="008E00F8">
        <w:rPr>
          <w:rFonts w:ascii="Arial" w:hAnsi="Arial" w:eastAsia="Arial" w:cs="Arial"/>
          <w:b w:val="1"/>
          <w:bCs w:val="1"/>
          <w:u w:val="none"/>
        </w:rPr>
        <w:t>Present:</w:t>
      </w:r>
      <w:r w:rsidRPr="5BCFF61F" w:rsidR="008E00F8">
        <w:rPr>
          <w:rFonts w:ascii="Arial" w:hAnsi="Arial" w:eastAsia="Arial" w:cs="Arial"/>
          <w:u w:val="none"/>
        </w:rPr>
        <w:t xml:space="preserve"> </w:t>
      </w:r>
      <w:r w:rsidRPr="5BCFF61F" w:rsidR="0BF511E7">
        <w:rPr>
          <w:rFonts w:ascii="Arial" w:hAnsi="Arial" w:eastAsia="Arial" w:cs="Arial"/>
        </w:rPr>
        <w:t xml:space="preserve">Malcolm Brydon, </w:t>
      </w:r>
      <w:r w:rsidRPr="5BCFF61F" w:rsidR="6DB424DA">
        <w:rPr>
          <w:rFonts w:ascii="Arial" w:hAnsi="Arial" w:eastAsia="Arial" w:cs="Arial"/>
        </w:rPr>
        <w:t xml:space="preserve">Regional Medical Director </w:t>
      </w:r>
      <w:r w:rsidRPr="5BCFF61F" w:rsidR="36E03FC4">
        <w:rPr>
          <w:rFonts w:ascii="Arial" w:hAnsi="Arial" w:eastAsia="Arial" w:cs="Arial"/>
          <w:u w:val="none"/>
        </w:rPr>
        <w:t>Dr Lucy Goodeve-Docker,</w:t>
      </w:r>
      <w:r w:rsidRPr="5BCFF61F" w:rsidR="065285AF">
        <w:rPr>
          <w:rFonts w:ascii="Arial" w:hAnsi="Arial" w:eastAsia="Arial" w:cs="Arial"/>
          <w:u w:val="none"/>
        </w:rPr>
        <w:t xml:space="preserve"> </w:t>
      </w:r>
      <w:r w:rsidRPr="5BCFF61F" w:rsidR="2E0B2416">
        <w:rPr>
          <w:rFonts w:ascii="Arial" w:hAnsi="Arial" w:eastAsia="Arial" w:cs="Arial"/>
          <w:u w:val="none"/>
        </w:rPr>
        <w:t xml:space="preserve">Regional Manager Katie Rack, </w:t>
      </w:r>
      <w:r w:rsidRPr="5BCFF61F" w:rsidR="12732945">
        <w:rPr>
          <w:rFonts w:ascii="Arial" w:hAnsi="Arial" w:eastAsia="Arial" w:cs="Arial"/>
          <w:u w:val="none"/>
        </w:rPr>
        <w:t xml:space="preserve">Practice Manager </w:t>
      </w:r>
      <w:r w:rsidRPr="5BCFF61F" w:rsidR="4E8DF205">
        <w:rPr>
          <w:rFonts w:ascii="Arial" w:hAnsi="Arial" w:eastAsia="Arial" w:cs="Arial"/>
          <w:u w:val="none"/>
        </w:rPr>
        <w:t>R</w:t>
      </w:r>
      <w:r w:rsidRPr="5BCFF61F" w:rsidR="4122C5ED">
        <w:rPr>
          <w:rFonts w:ascii="Arial" w:hAnsi="Arial" w:eastAsia="Arial" w:cs="Arial"/>
          <w:u w:val="none"/>
        </w:rPr>
        <w:t xml:space="preserve">uksana </w:t>
      </w:r>
      <w:r w:rsidRPr="5BCFF61F" w:rsidR="4E8DF205">
        <w:rPr>
          <w:rFonts w:ascii="Arial" w:hAnsi="Arial" w:eastAsia="Arial" w:cs="Arial"/>
          <w:u w:val="none"/>
        </w:rPr>
        <w:t>M</w:t>
      </w:r>
      <w:r w:rsidRPr="5BCFF61F" w:rsidR="3279D1DC">
        <w:rPr>
          <w:rFonts w:ascii="Arial" w:hAnsi="Arial" w:eastAsia="Arial" w:cs="Arial"/>
          <w:u w:val="none"/>
        </w:rPr>
        <w:t>iah</w:t>
      </w:r>
      <w:r w:rsidRPr="5BCFF61F" w:rsidR="4E8DF205">
        <w:rPr>
          <w:rFonts w:ascii="Arial" w:hAnsi="Arial" w:eastAsia="Arial" w:cs="Arial"/>
          <w:u w:val="none"/>
        </w:rPr>
        <w:t>,</w:t>
      </w:r>
      <w:r w:rsidRPr="5BCFF61F" w:rsidR="4E0B421F">
        <w:rPr>
          <w:rFonts w:ascii="Arial" w:hAnsi="Arial" w:eastAsia="Arial" w:cs="Arial"/>
          <w:u w:val="none"/>
        </w:rPr>
        <w:t xml:space="preserve"> </w:t>
      </w:r>
      <w:r w:rsidRPr="5BCFF61F" w:rsidR="2115E1CE">
        <w:rPr>
          <w:rFonts w:ascii="Arial" w:hAnsi="Arial" w:eastAsia="Arial" w:cs="Arial"/>
          <w:u w:val="none"/>
        </w:rPr>
        <w:t xml:space="preserve">PCN Care Coordinator </w:t>
      </w:r>
      <w:r w:rsidRPr="5BCFF61F" w:rsidR="4E0B421F">
        <w:rPr>
          <w:rFonts w:ascii="Arial" w:hAnsi="Arial" w:eastAsia="Arial" w:cs="Arial"/>
          <w:u w:val="none"/>
        </w:rPr>
        <w:t>R</w:t>
      </w:r>
      <w:r w:rsidRPr="5BCFF61F" w:rsidR="5E7626B0">
        <w:rPr>
          <w:rFonts w:ascii="Arial" w:hAnsi="Arial" w:eastAsia="Arial" w:cs="Arial"/>
          <w:u w:val="none"/>
        </w:rPr>
        <w:t xml:space="preserve">icky </w:t>
      </w:r>
      <w:r w:rsidRPr="5BCFF61F" w:rsidR="4E0B421F">
        <w:rPr>
          <w:rFonts w:ascii="Arial" w:hAnsi="Arial" w:eastAsia="Arial" w:cs="Arial"/>
          <w:u w:val="none"/>
        </w:rPr>
        <w:t>D</w:t>
      </w:r>
      <w:r w:rsidRPr="5BCFF61F" w:rsidR="502D797A">
        <w:rPr>
          <w:rFonts w:ascii="Arial" w:hAnsi="Arial" w:eastAsia="Arial" w:cs="Arial"/>
          <w:u w:val="none"/>
        </w:rPr>
        <w:t>uring</w:t>
      </w:r>
    </w:p>
    <w:p w:rsidR="6B7FA6F1" w:rsidP="6B7FA6F1" w:rsidRDefault="6B7FA6F1" w14:paraId="235FF494" w14:textId="360AB8C2">
      <w:pPr>
        <w:pStyle w:val="Normal"/>
        <w:ind w:left="-1080"/>
        <w:rPr>
          <w:rFonts w:ascii="Arial" w:hAnsi="Arial" w:eastAsia="Arial" w:cs="Arial"/>
          <w:b w:val="1"/>
          <w:bCs w:val="1"/>
          <w:u w:val="none"/>
        </w:rPr>
      </w:pPr>
    </w:p>
    <w:p w:rsidR="4E0B421F" w:rsidP="7DB83B4F" w:rsidRDefault="4E0B421F" w14:paraId="2196BF9F" w14:textId="4C19FB39">
      <w:pPr>
        <w:pStyle w:val="Normal"/>
        <w:ind w:left="-1080"/>
        <w:rPr>
          <w:rFonts w:ascii="Arial" w:hAnsi="Arial" w:eastAsia="Arial" w:cs="Arial"/>
          <w:u w:val="none"/>
        </w:rPr>
      </w:pPr>
      <w:r w:rsidRPr="5BCFF61F" w:rsidR="4E0B421F">
        <w:rPr>
          <w:rFonts w:ascii="Arial" w:hAnsi="Arial" w:eastAsia="Arial" w:cs="Arial"/>
          <w:b w:val="1"/>
          <w:bCs w:val="1"/>
          <w:u w:val="none"/>
        </w:rPr>
        <w:t>Patients Present</w:t>
      </w:r>
      <w:r w:rsidRPr="5BCFF61F" w:rsidR="4E0B421F">
        <w:rPr>
          <w:rFonts w:ascii="Arial" w:hAnsi="Arial" w:eastAsia="Arial" w:cs="Arial"/>
          <w:u w:val="none"/>
        </w:rPr>
        <w:t xml:space="preserve">: </w:t>
      </w:r>
      <w:r w:rsidRPr="5BCFF61F" w:rsidR="5027CEB5">
        <w:rPr>
          <w:rFonts w:ascii="Arial" w:hAnsi="Arial" w:eastAsia="Arial" w:cs="Arial"/>
          <w:u w:val="none"/>
        </w:rPr>
        <w:t xml:space="preserve">HR, </w:t>
      </w:r>
      <w:r w:rsidRPr="5BCFF61F" w:rsidR="3759D5C8">
        <w:rPr>
          <w:rFonts w:ascii="Arial" w:hAnsi="Arial" w:eastAsia="Arial" w:cs="Arial"/>
          <w:u w:val="none"/>
        </w:rPr>
        <w:t xml:space="preserve">PS, JG, </w:t>
      </w:r>
      <w:r w:rsidRPr="5BCFF61F" w:rsidR="535B7FB2">
        <w:rPr>
          <w:rFonts w:ascii="Arial" w:hAnsi="Arial" w:eastAsia="Arial" w:cs="Arial"/>
          <w:u w:val="none"/>
        </w:rPr>
        <w:t>CK, BA</w:t>
      </w:r>
      <w:r w:rsidRPr="5BCFF61F" w:rsidR="3B1030C2">
        <w:rPr>
          <w:rFonts w:ascii="Arial" w:hAnsi="Arial" w:eastAsia="Arial" w:cs="Arial"/>
          <w:u w:val="none"/>
        </w:rPr>
        <w:t>-J</w:t>
      </w:r>
    </w:p>
    <w:p xmlns:wp14="http://schemas.microsoft.com/office/word/2010/wordml" w:rsidRPr="004F76EB" w:rsidR="00E20C3F" w:rsidP="7DB83B4F" w:rsidRDefault="00E20C3F" w14:paraId="6A05A809" wp14:textId="77777777">
      <w:pPr>
        <w:ind w:left="-1080"/>
        <w:rPr>
          <w:rFonts w:ascii="Arial" w:hAnsi="Arial" w:eastAsia="Arial" w:cs="Arial"/>
        </w:rPr>
      </w:pPr>
    </w:p>
    <w:p xmlns:wp14="http://schemas.microsoft.com/office/word/2010/wordml" w:rsidRPr="004F76EB" w:rsidR="008E00F8" w:rsidP="7DB83B4F" w:rsidRDefault="008E00F8" w14:paraId="082CFFA3" wp14:textId="5BE42AF6">
      <w:pPr>
        <w:pStyle w:val="Normal"/>
        <w:ind w:left="-1080"/>
        <w:rPr>
          <w:rFonts w:ascii="Arial" w:hAnsi="Arial" w:eastAsia="Arial" w:cs="Arial"/>
          <w:u w:val="none"/>
        </w:rPr>
      </w:pPr>
      <w:r w:rsidRPr="5BCFF61F" w:rsidR="4E0B421F">
        <w:rPr>
          <w:rFonts w:ascii="Arial" w:hAnsi="Arial" w:eastAsia="Arial" w:cs="Arial"/>
          <w:b w:val="1"/>
          <w:bCs w:val="1"/>
        </w:rPr>
        <w:t>Staff Apologies</w:t>
      </w:r>
      <w:r w:rsidRPr="5BCFF61F" w:rsidR="4E0B421F">
        <w:rPr>
          <w:rFonts w:ascii="Arial" w:hAnsi="Arial" w:eastAsia="Arial" w:cs="Arial"/>
        </w:rPr>
        <w:t xml:space="preserve">: </w:t>
      </w:r>
      <w:r w:rsidRPr="5BCFF61F" w:rsidR="3217FB59">
        <w:rPr>
          <w:rFonts w:ascii="Arial" w:hAnsi="Arial" w:eastAsia="Arial" w:cs="Arial"/>
          <w:u w:val="none"/>
        </w:rPr>
        <w:t>Assistant Practice Manager Jessica Thompson, Assistant Practice Manager Sally Morgan, Practice Administrator Belinda Boyer</w:t>
      </w:r>
    </w:p>
    <w:p xmlns:wp14="http://schemas.microsoft.com/office/word/2010/wordml" w:rsidRPr="004F76EB" w:rsidR="008E00F8" w:rsidP="7DB83B4F" w:rsidRDefault="008E00F8" w14:paraId="4B94D5A5" wp14:textId="3C744656">
      <w:pPr>
        <w:pStyle w:val="Normal"/>
        <w:ind w:left="-1080"/>
        <w:rPr>
          <w:rFonts w:ascii="Arial" w:hAnsi="Arial" w:eastAsia="Arial" w:cs="Arial"/>
        </w:rPr>
      </w:pPr>
      <w:r w:rsidRPr="5BCFF61F" w:rsidR="4E0B421F">
        <w:rPr>
          <w:rFonts w:ascii="Arial" w:hAnsi="Arial" w:eastAsia="Arial" w:cs="Arial"/>
          <w:b w:val="1"/>
          <w:bCs w:val="1"/>
        </w:rPr>
        <w:t>Patient Apologies</w:t>
      </w:r>
      <w:r w:rsidRPr="5BCFF61F" w:rsidR="4E0B421F">
        <w:rPr>
          <w:rFonts w:ascii="Arial" w:hAnsi="Arial" w:eastAsia="Arial" w:cs="Arial"/>
        </w:rPr>
        <w:t xml:space="preserve">: </w:t>
      </w:r>
      <w:r>
        <w:br/>
      </w:r>
    </w:p>
    <w:tbl>
      <w:tblPr>
        <w:tblW w:w="14245" w:type="dxa"/>
        <w:tblInd w:w="-11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2535"/>
      </w:tblGrid>
      <w:tr xmlns:wp14="http://schemas.microsoft.com/office/word/2010/wordml" w:rsidRPr="00C62169" w:rsidR="00FD6645" w:rsidTr="19218E3D" w14:paraId="50936837" wp14:textId="77777777">
        <w:trPr>
          <w:trHeight w:val="1050"/>
        </w:trPr>
        <w:tc>
          <w:tcPr>
            <w:tcW w:w="1710" w:type="dxa"/>
            <w:shd w:val="clear" w:color="auto" w:fill="auto"/>
            <w:tcMar/>
          </w:tcPr>
          <w:p w:rsidRPr="00C62169" w:rsidR="00FD6645" w:rsidP="7DB83B4F" w:rsidRDefault="00FD6645" w14:paraId="3656B9AB" wp14:textId="77777777">
            <w:pPr>
              <w:jc w:val="center"/>
              <w:rPr>
                <w:rFonts w:ascii="Arial" w:hAnsi="Arial" w:eastAsia="Arial" w:cs="Arial"/>
                <w:b w:val="1"/>
                <w:bCs w:val="1"/>
                <w:caps w:val="1"/>
                <w:sz w:val="22"/>
                <w:szCs w:val="22"/>
              </w:rPr>
            </w:pPr>
          </w:p>
          <w:p w:rsidRPr="00C62169" w:rsidR="00FD6645" w:rsidP="7DB83B4F" w:rsidRDefault="00FD6645" w14:paraId="53A8696D" wp14:textId="77777777">
            <w:pPr>
              <w:jc w:val="center"/>
              <w:rPr>
                <w:rFonts w:ascii="Arial" w:hAnsi="Arial" w:eastAsia="Arial" w:cs="Arial"/>
                <w:b w:val="1"/>
                <w:bCs w:val="1"/>
                <w:caps w:val="1"/>
                <w:sz w:val="22"/>
                <w:szCs w:val="22"/>
              </w:rPr>
            </w:pPr>
            <w:r w:rsidRPr="5BCFF61F" w:rsidR="3E73366B">
              <w:rPr>
                <w:rFonts w:ascii="Arial" w:hAnsi="Arial" w:eastAsia="Arial" w:cs="Arial"/>
                <w:b w:val="1"/>
                <w:bCs w:val="1"/>
                <w:caps w:val="0"/>
                <w:smallCaps w:val="0"/>
                <w:sz w:val="22"/>
                <w:szCs w:val="22"/>
              </w:rPr>
              <w:t>Agenda item</w:t>
            </w:r>
          </w:p>
          <w:p w:rsidRPr="00C62169" w:rsidR="00FD6645" w:rsidP="7DB83B4F" w:rsidRDefault="00FD6645" w14:paraId="45FB0818" wp14:textId="77777777">
            <w:pPr>
              <w:jc w:val="center"/>
              <w:rPr>
                <w:rFonts w:ascii="Arial" w:hAnsi="Arial" w:eastAsia="Arial" w:cs="Arial"/>
                <w:b w:val="1"/>
                <w:bCs w:val="1"/>
                <w:caps w:val="1"/>
                <w:sz w:val="22"/>
                <w:szCs w:val="22"/>
                <w:u w:val="single"/>
              </w:rPr>
            </w:pPr>
          </w:p>
        </w:tc>
        <w:tc>
          <w:tcPr>
            <w:tcW w:w="12535" w:type="dxa"/>
            <w:shd w:val="clear" w:color="auto" w:fill="auto"/>
            <w:tcMar/>
          </w:tcPr>
          <w:p w:rsidRPr="00C62169" w:rsidR="00FD6645" w:rsidP="7DB83B4F" w:rsidRDefault="00FD6645" w14:paraId="049F31CB" wp14:textId="77777777">
            <w:pPr>
              <w:jc w:val="center"/>
              <w:rPr>
                <w:rFonts w:ascii="Arial" w:hAnsi="Arial" w:eastAsia="Arial" w:cs="Arial"/>
                <w:b w:val="1"/>
                <w:bCs w:val="1"/>
                <w:caps w:val="1"/>
                <w:sz w:val="22"/>
                <w:szCs w:val="22"/>
              </w:rPr>
            </w:pPr>
          </w:p>
          <w:p w:rsidRPr="00C62169" w:rsidR="00FD6645" w:rsidP="7DB83B4F" w:rsidRDefault="00FD6645" w14:paraId="53128261" wp14:textId="515F6B9F">
            <w:pPr>
              <w:jc w:val="center"/>
              <w:rPr>
                <w:rFonts w:ascii="Arial" w:hAnsi="Arial" w:eastAsia="Arial" w:cs="Arial"/>
                <w:b w:val="1"/>
                <w:bCs w:val="1"/>
                <w:caps w:val="1"/>
                <w:sz w:val="22"/>
                <w:szCs w:val="22"/>
              </w:rPr>
            </w:pPr>
            <w:r w:rsidRPr="5BCFF61F" w:rsidR="3E73366B">
              <w:rPr>
                <w:rFonts w:ascii="Arial" w:hAnsi="Arial" w:eastAsia="Arial" w:cs="Arial"/>
                <w:b w:val="1"/>
                <w:bCs w:val="1"/>
                <w:caps w:val="0"/>
                <w:smallCaps w:val="0"/>
                <w:sz w:val="22"/>
                <w:szCs w:val="22"/>
              </w:rPr>
              <w:t>Discussion</w:t>
            </w:r>
          </w:p>
        </w:tc>
      </w:tr>
      <w:tr xmlns:wp14="http://schemas.microsoft.com/office/word/2010/wordml" w:rsidRPr="00C62169" w:rsidR="00FD6645" w:rsidTr="19218E3D" w14:paraId="741CB21D" wp14:textId="77777777">
        <w:trPr>
          <w:trHeight w:val="822"/>
        </w:trPr>
        <w:tc>
          <w:tcPr>
            <w:tcW w:w="1710" w:type="dxa"/>
            <w:shd w:val="clear" w:color="auto" w:fill="auto"/>
            <w:tcMar/>
          </w:tcPr>
          <w:p w:rsidRPr="00C62169" w:rsidR="00FD6645" w:rsidP="7DB83B4F" w:rsidRDefault="00657B6A" w14:paraId="280433B5" wp14:textId="77777777">
            <w:pPr>
              <w:jc w:val="left"/>
              <w:rPr>
                <w:rFonts w:ascii="Arial" w:hAnsi="Arial" w:eastAsia="Arial" w:cs="Arial"/>
                <w:b w:val="1"/>
                <w:bCs w:val="1"/>
                <w:sz w:val="22"/>
                <w:szCs w:val="22"/>
              </w:rPr>
            </w:pPr>
            <w:r w:rsidRPr="5BCFF61F" w:rsidR="62C2EB7F">
              <w:rPr>
                <w:rFonts w:ascii="Arial" w:hAnsi="Arial" w:eastAsia="Arial" w:cs="Arial"/>
                <w:b w:val="1"/>
                <w:bCs w:val="1"/>
                <w:sz w:val="22"/>
                <w:szCs w:val="22"/>
              </w:rPr>
              <w:t>Welcome and Introductions</w:t>
            </w:r>
          </w:p>
        </w:tc>
        <w:tc>
          <w:tcPr>
            <w:tcW w:w="12535" w:type="dxa"/>
            <w:shd w:val="clear" w:color="auto" w:fill="auto"/>
            <w:tcMar/>
          </w:tcPr>
          <w:p w:rsidRPr="00C62169" w:rsidR="00FD6645" w:rsidP="10754147" w:rsidRDefault="00FD6645" w14:paraId="49DD4979" wp14:textId="573CB70E">
            <w:pPr>
              <w:ind w:left="360"/>
              <w:jc w:val="left"/>
              <w:rPr>
                <w:rFonts w:ascii="Arial" w:hAnsi="Arial" w:eastAsia="Arial" w:cs="Arial"/>
                <w:sz w:val="22"/>
                <w:szCs w:val="22"/>
              </w:rPr>
            </w:pPr>
            <w:r w:rsidRPr="5BCFF61F" w:rsidR="5CDAAC0C">
              <w:rPr>
                <w:rFonts w:ascii="Arial" w:hAnsi="Arial" w:eastAsia="Arial" w:cs="Arial"/>
                <w:sz w:val="22"/>
                <w:szCs w:val="22"/>
              </w:rPr>
              <w:t>Malcolm Brydon</w:t>
            </w:r>
            <w:r w:rsidRPr="5BCFF61F" w:rsidR="7348972E">
              <w:rPr>
                <w:rFonts w:ascii="Arial" w:hAnsi="Arial" w:eastAsia="Arial" w:cs="Arial"/>
                <w:sz w:val="22"/>
                <w:szCs w:val="22"/>
              </w:rPr>
              <w:t xml:space="preserve">, </w:t>
            </w:r>
            <w:r w:rsidRPr="5BCFF61F" w:rsidR="4C927B31">
              <w:rPr>
                <w:rFonts w:ascii="Arial" w:hAnsi="Arial" w:eastAsia="Arial" w:cs="Arial"/>
                <w:sz w:val="22"/>
                <w:szCs w:val="22"/>
              </w:rPr>
              <w:t xml:space="preserve">Dr Lucy </w:t>
            </w:r>
            <w:r w:rsidRPr="5BCFF61F" w:rsidR="47B41A8D">
              <w:rPr>
                <w:rFonts w:ascii="Arial" w:hAnsi="Arial" w:eastAsia="Arial" w:cs="Arial"/>
                <w:sz w:val="22"/>
                <w:szCs w:val="22"/>
              </w:rPr>
              <w:t>Goodeve</w:t>
            </w:r>
            <w:r w:rsidRPr="5BCFF61F" w:rsidR="4C927B31">
              <w:rPr>
                <w:rFonts w:ascii="Arial" w:hAnsi="Arial" w:eastAsia="Arial" w:cs="Arial"/>
                <w:sz w:val="22"/>
                <w:szCs w:val="22"/>
              </w:rPr>
              <w:t>-</w:t>
            </w:r>
            <w:r w:rsidRPr="5BCFF61F" w:rsidR="4C927B31">
              <w:rPr>
                <w:rFonts w:ascii="Arial" w:hAnsi="Arial" w:eastAsia="Arial" w:cs="Arial"/>
                <w:sz w:val="22"/>
                <w:szCs w:val="22"/>
              </w:rPr>
              <w:t>Docker</w:t>
            </w:r>
            <w:r w:rsidRPr="5BCFF61F" w:rsidR="4C927B31">
              <w:rPr>
                <w:rFonts w:ascii="Arial" w:hAnsi="Arial" w:eastAsia="Arial" w:cs="Arial"/>
                <w:sz w:val="22"/>
                <w:szCs w:val="22"/>
              </w:rPr>
              <w:t xml:space="preserve"> </w:t>
            </w:r>
            <w:r w:rsidRPr="5BCFF61F" w:rsidR="294CE39E">
              <w:rPr>
                <w:rFonts w:ascii="Arial" w:hAnsi="Arial" w:eastAsia="Arial" w:cs="Arial"/>
                <w:sz w:val="22"/>
                <w:szCs w:val="22"/>
              </w:rPr>
              <w:t xml:space="preserve">and Katie Rack </w:t>
            </w:r>
            <w:r w:rsidRPr="5BCFF61F" w:rsidR="4C927B31">
              <w:rPr>
                <w:rFonts w:ascii="Arial" w:hAnsi="Arial" w:eastAsia="Arial" w:cs="Arial"/>
                <w:sz w:val="22"/>
                <w:szCs w:val="22"/>
              </w:rPr>
              <w:t xml:space="preserve">introduced </w:t>
            </w:r>
            <w:r w:rsidRPr="5BCFF61F" w:rsidR="78125475">
              <w:rPr>
                <w:rFonts w:ascii="Arial" w:hAnsi="Arial" w:eastAsia="Arial" w:cs="Arial"/>
                <w:sz w:val="22"/>
                <w:szCs w:val="22"/>
              </w:rPr>
              <w:t>themselves and their roles</w:t>
            </w:r>
          </w:p>
          <w:p w:rsidRPr="00C62169" w:rsidR="00FD6645" w:rsidP="10754147" w:rsidRDefault="00FD6645" w14:paraId="55C5288A" wp14:textId="0BE049D1">
            <w:pPr>
              <w:ind w:left="360"/>
              <w:jc w:val="left"/>
              <w:rPr>
                <w:rFonts w:ascii="Arial" w:hAnsi="Arial" w:eastAsia="Arial" w:cs="Arial"/>
                <w:sz w:val="22"/>
                <w:szCs w:val="22"/>
              </w:rPr>
            </w:pPr>
          </w:p>
          <w:p w:rsidRPr="00C62169" w:rsidR="00FD6645" w:rsidP="7DB83B4F" w:rsidRDefault="00FD6645" w14:paraId="62486C05" wp14:textId="36739FAF">
            <w:pPr>
              <w:ind w:left="360"/>
              <w:jc w:val="left"/>
              <w:rPr>
                <w:rFonts w:ascii="Arial" w:hAnsi="Arial" w:eastAsia="Arial" w:cs="Arial"/>
                <w:sz w:val="22"/>
                <w:szCs w:val="22"/>
              </w:rPr>
            </w:pPr>
          </w:p>
        </w:tc>
      </w:tr>
      <w:tr xmlns:wp14="http://schemas.microsoft.com/office/word/2010/wordml" w:rsidRPr="00C62169" w:rsidR="00FD6645" w:rsidTr="19218E3D" w14:paraId="20A09881" wp14:textId="77777777">
        <w:trPr>
          <w:trHeight w:val="1049"/>
        </w:trPr>
        <w:tc>
          <w:tcPr>
            <w:tcW w:w="1710" w:type="dxa"/>
            <w:shd w:val="clear" w:color="auto" w:fill="auto"/>
            <w:tcMar/>
          </w:tcPr>
          <w:p w:rsidRPr="00C62169" w:rsidR="00BF0090" w:rsidP="5BCFF61F" w:rsidRDefault="00657B6A" w14:paraId="3F40AF14" wp14:textId="69935840">
            <w:pPr>
              <w:rPr>
                <w:rFonts w:ascii="Calibri" w:hAnsi="Calibri" w:eastAsia="Calibri" w:cs="Calibri"/>
                <w:b w:val="1"/>
                <w:bCs w:val="1"/>
                <w:i w:val="0"/>
                <w:iCs w:val="0"/>
                <w:caps w:val="0"/>
                <w:smallCaps w:val="0"/>
                <w:noProof w:val="0"/>
                <w:color w:val="000000" w:themeColor="text1" w:themeTint="FF" w:themeShade="FF"/>
                <w:sz w:val="24"/>
                <w:szCs w:val="24"/>
                <w:lang w:val="en-GB"/>
              </w:rPr>
            </w:pPr>
          </w:p>
        </w:tc>
        <w:tc>
          <w:tcPr>
            <w:tcW w:w="12535" w:type="dxa"/>
            <w:shd w:val="clear" w:color="auto" w:fill="auto"/>
            <w:tcMar/>
          </w:tcPr>
          <w:p w:rsidR="12CFAA45" w:rsidP="5BCFF61F" w:rsidRDefault="12CFAA45" w14:paraId="11FCB4EF" w14:textId="369C84C0">
            <w:pPr>
              <w:pStyle w:val="Normal"/>
              <w:suppressLineNumbers w:val="0"/>
              <w:bidi w:val="0"/>
              <w:spacing w:before="0" w:beforeAutospacing="off" w:after="0" w:afterAutospacing="off" w:line="259" w:lineRule="auto"/>
              <w:ind w:left="0" w:right="0"/>
              <w:jc w:val="left"/>
              <w:rPr>
                <w:rFonts w:ascii="Arial" w:hAnsi="Arial" w:eastAsia="Arial" w:cs="Arial"/>
                <w:b w:val="1"/>
                <w:bCs w:val="1"/>
                <w:sz w:val="22"/>
                <w:szCs w:val="22"/>
                <w:u w:val="single"/>
              </w:rPr>
            </w:pPr>
            <w:r w:rsidRPr="5BCFF61F" w:rsidR="12CFAA45">
              <w:rPr>
                <w:rFonts w:ascii="Arial" w:hAnsi="Arial" w:eastAsia="Arial" w:cs="Arial"/>
                <w:b w:val="1"/>
                <w:bCs w:val="1"/>
                <w:sz w:val="22"/>
                <w:szCs w:val="22"/>
                <w:u w:val="single"/>
              </w:rPr>
              <w:t>General Overview of the Proposals: Dr Lucy Goodeve-Docker and Katie Rack</w:t>
            </w:r>
          </w:p>
          <w:p w:rsidRPr="00C62169" w:rsidR="00FD6645" w:rsidP="10754147" w:rsidRDefault="00FD6645" w14:paraId="6CFF9CF7" wp14:textId="0826F188">
            <w:pPr>
              <w:pStyle w:val="ListParagraph"/>
              <w:numPr>
                <w:ilvl w:val="0"/>
                <w:numId w:val="21"/>
              </w:numPr>
              <w:bidi w:val="0"/>
              <w:spacing w:before="0" w:beforeAutospacing="off" w:after="0" w:afterAutospacing="off" w:line="259" w:lineRule="auto"/>
              <w:ind w:right="0"/>
              <w:jc w:val="left"/>
              <w:rPr>
                <w:rFonts w:ascii="Arial" w:hAnsi="Arial" w:eastAsia="Arial" w:cs="Arial"/>
                <w:sz w:val="22"/>
                <w:szCs w:val="22"/>
              </w:rPr>
            </w:pPr>
            <w:r w:rsidRPr="5BCFF61F" w:rsidR="702ACC8B">
              <w:rPr>
                <w:rFonts w:ascii="Arial" w:hAnsi="Arial" w:eastAsia="Arial" w:cs="Arial"/>
                <w:sz w:val="22"/>
                <w:szCs w:val="22"/>
              </w:rPr>
              <w:t xml:space="preserve">Edith Cavell Surgery and their Streatham Place branch site are part </w:t>
            </w:r>
            <w:r w:rsidRPr="5BCFF61F" w:rsidR="4C927B31">
              <w:rPr>
                <w:rFonts w:ascii="Arial" w:hAnsi="Arial" w:eastAsia="Arial" w:cs="Arial"/>
                <w:sz w:val="22"/>
                <w:szCs w:val="22"/>
              </w:rPr>
              <w:t xml:space="preserve">of </w:t>
            </w:r>
            <w:r w:rsidRPr="5BCFF61F" w:rsidR="3117B608">
              <w:rPr>
                <w:rFonts w:ascii="Arial" w:hAnsi="Arial" w:eastAsia="Arial" w:cs="Arial"/>
                <w:sz w:val="22"/>
                <w:szCs w:val="22"/>
              </w:rPr>
              <w:t xml:space="preserve">the </w:t>
            </w:r>
            <w:r w:rsidRPr="5BCFF61F" w:rsidR="4C927B31">
              <w:rPr>
                <w:rFonts w:ascii="Arial" w:hAnsi="Arial" w:eastAsia="Arial" w:cs="Arial"/>
                <w:sz w:val="22"/>
                <w:szCs w:val="22"/>
              </w:rPr>
              <w:t xml:space="preserve">AT-Medics Streatham PCN </w:t>
            </w:r>
            <w:r w:rsidRPr="5BCFF61F" w:rsidR="160BF507">
              <w:rPr>
                <w:rFonts w:ascii="Arial" w:hAnsi="Arial" w:eastAsia="Arial" w:cs="Arial"/>
                <w:sz w:val="22"/>
                <w:szCs w:val="22"/>
              </w:rPr>
              <w:t>(joined by Streatham High Practice</w:t>
            </w:r>
            <w:r w:rsidRPr="5BCFF61F" w:rsidR="4C927B31">
              <w:rPr>
                <w:rFonts w:ascii="Arial" w:hAnsi="Arial" w:eastAsia="Arial" w:cs="Arial"/>
                <w:sz w:val="22"/>
                <w:szCs w:val="22"/>
              </w:rPr>
              <w:t>)</w:t>
            </w:r>
            <w:r w:rsidRPr="5BCFF61F" w:rsidR="10B85DA3">
              <w:rPr>
                <w:rFonts w:ascii="Arial" w:hAnsi="Arial" w:eastAsia="Arial" w:cs="Arial"/>
                <w:sz w:val="22"/>
                <w:szCs w:val="22"/>
              </w:rPr>
              <w:t>.</w:t>
            </w:r>
            <w:r w:rsidRPr="5BCFF61F" w:rsidR="5395C9A0">
              <w:rPr>
                <w:rFonts w:ascii="Arial" w:hAnsi="Arial" w:eastAsia="Arial" w:cs="Arial"/>
                <w:sz w:val="22"/>
                <w:szCs w:val="22"/>
              </w:rPr>
              <w:t xml:space="preserve"> </w:t>
            </w:r>
            <w:r w:rsidRPr="5BCFF61F" w:rsidR="10B85DA3">
              <w:rPr>
                <w:rFonts w:ascii="Arial" w:hAnsi="Arial" w:eastAsia="Arial" w:cs="Arial"/>
                <w:sz w:val="22"/>
                <w:szCs w:val="22"/>
              </w:rPr>
              <w:t xml:space="preserve">Edith Cavell Surgery has long </w:t>
            </w:r>
            <w:r w:rsidRPr="5BCFF61F" w:rsidR="4C927B31">
              <w:rPr>
                <w:rFonts w:ascii="Arial" w:hAnsi="Arial" w:eastAsia="Arial" w:cs="Arial"/>
                <w:sz w:val="22"/>
                <w:szCs w:val="22"/>
              </w:rPr>
              <w:t xml:space="preserve">outgrown </w:t>
            </w:r>
            <w:r w:rsidRPr="5BCFF61F" w:rsidR="5E093175">
              <w:rPr>
                <w:rFonts w:ascii="Arial" w:hAnsi="Arial" w:eastAsia="Arial" w:cs="Arial"/>
                <w:sz w:val="22"/>
                <w:szCs w:val="22"/>
              </w:rPr>
              <w:t xml:space="preserve">its </w:t>
            </w:r>
            <w:r w:rsidRPr="5BCFF61F" w:rsidR="4C927B31">
              <w:rPr>
                <w:rFonts w:ascii="Arial" w:hAnsi="Arial" w:eastAsia="Arial" w:cs="Arial"/>
                <w:sz w:val="22"/>
                <w:szCs w:val="22"/>
              </w:rPr>
              <w:t xml:space="preserve">capacity, </w:t>
            </w:r>
            <w:r w:rsidRPr="5BCFF61F" w:rsidR="45B62F96">
              <w:rPr>
                <w:rFonts w:ascii="Arial" w:hAnsi="Arial" w:eastAsia="Arial" w:cs="Arial"/>
                <w:sz w:val="22"/>
                <w:szCs w:val="22"/>
              </w:rPr>
              <w:t>in</w:t>
            </w:r>
            <w:r w:rsidRPr="5BCFF61F" w:rsidR="4C927B31">
              <w:rPr>
                <w:rFonts w:ascii="Arial" w:hAnsi="Arial" w:eastAsia="Arial" w:cs="Arial"/>
                <w:sz w:val="22"/>
                <w:szCs w:val="22"/>
              </w:rPr>
              <w:t xml:space="preserve">sufficient clinical </w:t>
            </w:r>
            <w:r w:rsidRPr="5BCFF61F" w:rsidR="4C927B31">
              <w:rPr>
                <w:rFonts w:ascii="Arial" w:hAnsi="Arial" w:eastAsia="Arial" w:cs="Arial"/>
                <w:sz w:val="22"/>
                <w:szCs w:val="22"/>
              </w:rPr>
              <w:t>rooms</w:t>
            </w:r>
            <w:r w:rsidRPr="5BCFF61F" w:rsidR="4C927B31">
              <w:rPr>
                <w:rFonts w:ascii="Arial" w:hAnsi="Arial" w:eastAsia="Arial" w:cs="Arial"/>
                <w:sz w:val="22"/>
                <w:szCs w:val="22"/>
              </w:rPr>
              <w:t xml:space="preserve"> and </w:t>
            </w:r>
            <w:r w:rsidRPr="5BCFF61F" w:rsidR="1CADA69B">
              <w:rPr>
                <w:rFonts w:ascii="Arial" w:hAnsi="Arial" w:eastAsia="Arial" w:cs="Arial"/>
                <w:sz w:val="22"/>
                <w:szCs w:val="22"/>
              </w:rPr>
              <w:t xml:space="preserve">not </w:t>
            </w:r>
            <w:r w:rsidRPr="5BCFF61F" w:rsidR="4C927B31">
              <w:rPr>
                <w:rFonts w:ascii="Arial" w:hAnsi="Arial" w:eastAsia="Arial" w:cs="Arial"/>
                <w:sz w:val="22"/>
                <w:szCs w:val="22"/>
              </w:rPr>
              <w:t xml:space="preserve">enough space to see </w:t>
            </w:r>
            <w:r w:rsidRPr="5BCFF61F" w:rsidR="531CB4E0">
              <w:rPr>
                <w:rFonts w:ascii="Arial" w:hAnsi="Arial" w:eastAsia="Arial" w:cs="Arial"/>
                <w:sz w:val="22"/>
                <w:szCs w:val="22"/>
              </w:rPr>
              <w:t xml:space="preserve">as many </w:t>
            </w:r>
            <w:r w:rsidRPr="5BCFF61F" w:rsidR="4C927B31">
              <w:rPr>
                <w:rFonts w:ascii="Arial" w:hAnsi="Arial" w:eastAsia="Arial" w:cs="Arial"/>
                <w:sz w:val="22"/>
                <w:szCs w:val="22"/>
              </w:rPr>
              <w:t>people f</w:t>
            </w:r>
            <w:r w:rsidRPr="5BCFF61F" w:rsidR="5A1A736E">
              <w:rPr>
                <w:rFonts w:ascii="Arial" w:hAnsi="Arial" w:eastAsia="Arial" w:cs="Arial"/>
                <w:sz w:val="22"/>
                <w:szCs w:val="22"/>
              </w:rPr>
              <w:t>ace to face as</w:t>
            </w:r>
            <w:r w:rsidRPr="5BCFF61F" w:rsidR="4C927B31">
              <w:rPr>
                <w:rFonts w:ascii="Arial" w:hAnsi="Arial" w:eastAsia="Arial" w:cs="Arial"/>
                <w:sz w:val="22"/>
                <w:szCs w:val="22"/>
              </w:rPr>
              <w:t xml:space="preserve"> </w:t>
            </w:r>
            <w:r w:rsidRPr="5BCFF61F" w:rsidR="4C927B31">
              <w:rPr>
                <w:rFonts w:ascii="Arial" w:hAnsi="Arial" w:eastAsia="Arial" w:cs="Arial"/>
                <w:sz w:val="22"/>
                <w:szCs w:val="22"/>
              </w:rPr>
              <w:t>we</w:t>
            </w:r>
            <w:r w:rsidRPr="5BCFF61F" w:rsidR="1756C9AF">
              <w:rPr>
                <w:rFonts w:ascii="Arial" w:hAnsi="Arial" w:eastAsia="Arial" w:cs="Arial"/>
                <w:sz w:val="22"/>
                <w:szCs w:val="22"/>
              </w:rPr>
              <w:t xml:space="preserve"> would </w:t>
            </w:r>
            <w:r w:rsidRPr="5BCFF61F" w:rsidR="4C927B31">
              <w:rPr>
                <w:rFonts w:ascii="Arial" w:hAnsi="Arial" w:eastAsia="Arial" w:cs="Arial"/>
                <w:sz w:val="22"/>
                <w:szCs w:val="22"/>
              </w:rPr>
              <w:t>like to</w:t>
            </w:r>
            <w:r w:rsidRPr="5BCFF61F" w:rsidR="38B645C6">
              <w:rPr>
                <w:rFonts w:ascii="Arial" w:hAnsi="Arial" w:eastAsia="Arial" w:cs="Arial"/>
                <w:sz w:val="22"/>
                <w:szCs w:val="22"/>
              </w:rPr>
              <w:t>.</w:t>
            </w:r>
            <w:r w:rsidRPr="5BCFF61F" w:rsidR="738A7350">
              <w:rPr>
                <w:rFonts w:ascii="Arial" w:hAnsi="Arial" w:eastAsia="Arial" w:cs="Arial"/>
                <w:sz w:val="22"/>
                <w:szCs w:val="22"/>
              </w:rPr>
              <w:t xml:space="preserve"> </w:t>
            </w:r>
            <w:r w:rsidRPr="5BCFF61F" w:rsidR="5629F7EF">
              <w:rPr>
                <w:rFonts w:ascii="Arial" w:hAnsi="Arial" w:eastAsia="Arial" w:cs="Arial"/>
                <w:sz w:val="22"/>
                <w:szCs w:val="22"/>
              </w:rPr>
              <w:t xml:space="preserve">A few years </w:t>
            </w:r>
            <w:r w:rsidRPr="5BCFF61F" w:rsidR="5629F7EF">
              <w:rPr>
                <w:rFonts w:ascii="Arial" w:hAnsi="Arial" w:eastAsia="Arial" w:cs="Arial"/>
                <w:sz w:val="22"/>
                <w:szCs w:val="22"/>
              </w:rPr>
              <w:t>ago</w:t>
            </w:r>
            <w:r w:rsidRPr="5BCFF61F" w:rsidR="5629F7EF">
              <w:rPr>
                <w:rFonts w:ascii="Arial" w:hAnsi="Arial" w:eastAsia="Arial" w:cs="Arial"/>
                <w:sz w:val="22"/>
                <w:szCs w:val="22"/>
              </w:rPr>
              <w:t xml:space="preserve"> w</w:t>
            </w:r>
            <w:r w:rsidRPr="5BCFF61F" w:rsidR="4C927B31">
              <w:rPr>
                <w:rFonts w:ascii="Arial" w:hAnsi="Arial" w:eastAsia="Arial" w:cs="Arial"/>
                <w:sz w:val="22"/>
                <w:szCs w:val="22"/>
              </w:rPr>
              <w:t xml:space="preserve">e saw </w:t>
            </w:r>
            <w:r w:rsidRPr="5BCFF61F" w:rsidR="1E97E657">
              <w:rPr>
                <w:rFonts w:ascii="Arial" w:hAnsi="Arial" w:eastAsia="Arial" w:cs="Arial"/>
                <w:sz w:val="22"/>
                <w:szCs w:val="22"/>
              </w:rPr>
              <w:t xml:space="preserve">how the developments </w:t>
            </w:r>
            <w:r w:rsidRPr="5BCFF61F" w:rsidR="4C927B31">
              <w:rPr>
                <w:rFonts w:ascii="Arial" w:hAnsi="Arial" w:eastAsia="Arial" w:cs="Arial"/>
                <w:sz w:val="22"/>
                <w:szCs w:val="22"/>
              </w:rPr>
              <w:t>at S</w:t>
            </w:r>
            <w:r w:rsidRPr="5BCFF61F" w:rsidR="648EA3BB">
              <w:rPr>
                <w:rFonts w:ascii="Arial" w:hAnsi="Arial" w:eastAsia="Arial" w:cs="Arial"/>
                <w:sz w:val="22"/>
                <w:szCs w:val="22"/>
              </w:rPr>
              <w:t>treatham High Practice</w:t>
            </w:r>
            <w:r w:rsidRPr="5BCFF61F" w:rsidR="4C927B31">
              <w:rPr>
                <w:rFonts w:ascii="Arial" w:hAnsi="Arial" w:eastAsia="Arial" w:cs="Arial"/>
                <w:sz w:val="22"/>
                <w:szCs w:val="22"/>
              </w:rPr>
              <w:t xml:space="preserve"> doubled </w:t>
            </w:r>
            <w:r w:rsidRPr="5BCFF61F" w:rsidR="0ACD621E">
              <w:rPr>
                <w:rFonts w:ascii="Arial" w:hAnsi="Arial" w:eastAsia="Arial" w:cs="Arial"/>
                <w:sz w:val="22"/>
                <w:szCs w:val="22"/>
              </w:rPr>
              <w:t>thei</w:t>
            </w:r>
            <w:r w:rsidRPr="5BCFF61F" w:rsidR="4C927B31">
              <w:rPr>
                <w:rFonts w:ascii="Arial" w:hAnsi="Arial" w:eastAsia="Arial" w:cs="Arial"/>
                <w:sz w:val="22"/>
                <w:szCs w:val="22"/>
              </w:rPr>
              <w:t xml:space="preserve">r capacity from 6 </w:t>
            </w:r>
            <w:r w:rsidRPr="5BCFF61F" w:rsidR="78352DC4">
              <w:rPr>
                <w:rFonts w:ascii="Arial" w:hAnsi="Arial" w:eastAsia="Arial" w:cs="Arial"/>
                <w:sz w:val="22"/>
                <w:szCs w:val="22"/>
              </w:rPr>
              <w:t xml:space="preserve">clinical </w:t>
            </w:r>
            <w:r w:rsidRPr="5BCFF61F" w:rsidR="4C927B31">
              <w:rPr>
                <w:rFonts w:ascii="Arial" w:hAnsi="Arial" w:eastAsia="Arial" w:cs="Arial"/>
                <w:sz w:val="22"/>
                <w:szCs w:val="22"/>
              </w:rPr>
              <w:t xml:space="preserve">rooms to 12 </w:t>
            </w:r>
            <w:r w:rsidRPr="5BCFF61F" w:rsidR="6972407B">
              <w:rPr>
                <w:rFonts w:ascii="Arial" w:hAnsi="Arial" w:eastAsia="Arial" w:cs="Arial"/>
                <w:sz w:val="22"/>
                <w:szCs w:val="22"/>
              </w:rPr>
              <w:t xml:space="preserve">clinical </w:t>
            </w:r>
            <w:r w:rsidRPr="5BCFF61F" w:rsidR="4C927B31">
              <w:rPr>
                <w:rFonts w:ascii="Arial" w:hAnsi="Arial" w:eastAsia="Arial" w:cs="Arial"/>
                <w:sz w:val="22"/>
                <w:szCs w:val="22"/>
              </w:rPr>
              <w:t>rooms.</w:t>
            </w:r>
          </w:p>
          <w:p w:rsidRPr="00C62169" w:rsidR="00FD6645" w:rsidP="10754147" w:rsidRDefault="00FD6645" w14:paraId="0A7B2753" wp14:textId="66169943">
            <w:pPr>
              <w:pStyle w:val="ListParagraph"/>
              <w:numPr>
                <w:ilvl w:val="0"/>
                <w:numId w:val="21"/>
              </w:numPr>
              <w:bidi w:val="0"/>
              <w:spacing w:before="0" w:beforeAutospacing="off" w:after="0" w:afterAutospacing="off" w:line="259" w:lineRule="auto"/>
              <w:ind w:right="0"/>
              <w:jc w:val="left"/>
              <w:rPr>
                <w:rFonts w:ascii="Arial" w:hAnsi="Arial" w:eastAsia="Arial" w:cs="Arial"/>
                <w:sz w:val="22"/>
                <w:szCs w:val="22"/>
              </w:rPr>
            </w:pPr>
            <w:r w:rsidRPr="5BCFF61F" w:rsidR="4C927B31">
              <w:rPr>
                <w:rFonts w:ascii="Arial" w:hAnsi="Arial" w:eastAsia="Arial" w:cs="Arial"/>
                <w:sz w:val="22"/>
                <w:szCs w:val="22"/>
              </w:rPr>
              <w:t>At E</w:t>
            </w:r>
            <w:r w:rsidRPr="5BCFF61F" w:rsidR="78E629FA">
              <w:rPr>
                <w:rFonts w:ascii="Arial" w:hAnsi="Arial" w:eastAsia="Arial" w:cs="Arial"/>
                <w:sz w:val="22"/>
                <w:szCs w:val="22"/>
              </w:rPr>
              <w:t>dith Cavell Surgery</w:t>
            </w:r>
            <w:r w:rsidRPr="5BCFF61F" w:rsidR="4C927B31">
              <w:rPr>
                <w:rFonts w:ascii="Arial" w:hAnsi="Arial" w:eastAsia="Arial" w:cs="Arial"/>
                <w:sz w:val="22"/>
                <w:szCs w:val="22"/>
              </w:rPr>
              <w:t xml:space="preserve"> it has felt like we have </w:t>
            </w:r>
            <w:r w:rsidRPr="5BCFF61F" w:rsidR="419E7250">
              <w:rPr>
                <w:rFonts w:ascii="Arial" w:hAnsi="Arial" w:eastAsia="Arial" w:cs="Arial"/>
                <w:sz w:val="22"/>
                <w:szCs w:val="22"/>
              </w:rPr>
              <w:t>been</w:t>
            </w:r>
            <w:r w:rsidRPr="5BCFF61F" w:rsidR="4C927B31">
              <w:rPr>
                <w:rFonts w:ascii="Arial" w:hAnsi="Arial" w:eastAsia="Arial" w:cs="Arial"/>
                <w:sz w:val="22"/>
                <w:szCs w:val="22"/>
              </w:rPr>
              <w:t xml:space="preserve"> bursting at the seams for some time. </w:t>
            </w:r>
            <w:r w:rsidRPr="5BCFF61F" w:rsidR="4C927B31">
              <w:rPr>
                <w:rFonts w:ascii="Arial" w:hAnsi="Arial" w:eastAsia="Arial" w:cs="Arial"/>
                <w:sz w:val="22"/>
                <w:szCs w:val="22"/>
              </w:rPr>
              <w:t>S</w:t>
            </w:r>
            <w:r w:rsidRPr="5BCFF61F" w:rsidR="2189F91A">
              <w:rPr>
                <w:rFonts w:ascii="Arial" w:hAnsi="Arial" w:eastAsia="Arial" w:cs="Arial"/>
                <w:sz w:val="22"/>
                <w:szCs w:val="22"/>
              </w:rPr>
              <w:t>outh East</w:t>
            </w:r>
            <w:r w:rsidRPr="5BCFF61F" w:rsidR="2189F91A">
              <w:rPr>
                <w:rFonts w:ascii="Arial" w:hAnsi="Arial" w:eastAsia="Arial" w:cs="Arial"/>
                <w:sz w:val="22"/>
                <w:szCs w:val="22"/>
              </w:rPr>
              <w:t xml:space="preserve"> London </w:t>
            </w:r>
            <w:r w:rsidRPr="5BCFF61F" w:rsidR="236A5E0E">
              <w:rPr>
                <w:rFonts w:ascii="Arial" w:hAnsi="Arial" w:eastAsia="Arial" w:cs="Arial"/>
                <w:sz w:val="22"/>
                <w:szCs w:val="22"/>
              </w:rPr>
              <w:t>Integrated</w:t>
            </w:r>
            <w:r w:rsidRPr="5BCFF61F" w:rsidR="2189F91A">
              <w:rPr>
                <w:rFonts w:ascii="Arial" w:hAnsi="Arial" w:eastAsia="Arial" w:cs="Arial"/>
                <w:sz w:val="22"/>
                <w:szCs w:val="22"/>
              </w:rPr>
              <w:t xml:space="preserve"> Care Board (SEL </w:t>
            </w:r>
            <w:r w:rsidRPr="5BCFF61F" w:rsidR="4C927B31">
              <w:rPr>
                <w:rFonts w:ascii="Arial" w:hAnsi="Arial" w:eastAsia="Arial" w:cs="Arial"/>
                <w:sz w:val="22"/>
                <w:szCs w:val="22"/>
              </w:rPr>
              <w:t>ICB</w:t>
            </w:r>
            <w:r w:rsidRPr="5BCFF61F" w:rsidR="21DA0958">
              <w:rPr>
                <w:rFonts w:ascii="Arial" w:hAnsi="Arial" w:eastAsia="Arial" w:cs="Arial"/>
                <w:sz w:val="22"/>
                <w:szCs w:val="22"/>
              </w:rPr>
              <w:t xml:space="preserve">) </w:t>
            </w:r>
            <w:r w:rsidRPr="5BCFF61F" w:rsidR="4C927B31">
              <w:rPr>
                <w:rFonts w:ascii="Arial" w:hAnsi="Arial" w:eastAsia="Arial" w:cs="Arial"/>
                <w:sz w:val="22"/>
                <w:szCs w:val="22"/>
              </w:rPr>
              <w:t xml:space="preserve">have </w:t>
            </w:r>
            <w:r w:rsidRPr="5BCFF61F" w:rsidR="4C927B31">
              <w:rPr>
                <w:rFonts w:ascii="Arial" w:hAnsi="Arial" w:eastAsia="Arial" w:cs="Arial"/>
                <w:sz w:val="22"/>
                <w:szCs w:val="22"/>
              </w:rPr>
              <w:t>prioritised</w:t>
            </w:r>
            <w:r w:rsidRPr="5BCFF61F" w:rsidR="4C927B31">
              <w:rPr>
                <w:rFonts w:ascii="Arial" w:hAnsi="Arial" w:eastAsia="Arial" w:cs="Arial"/>
                <w:sz w:val="22"/>
                <w:szCs w:val="22"/>
              </w:rPr>
              <w:t xml:space="preserve"> us as the one of the practices that have the lowest </w:t>
            </w:r>
            <w:r w:rsidRPr="5BCFF61F" w:rsidR="4C927B31">
              <w:rPr>
                <w:rFonts w:ascii="Arial" w:hAnsi="Arial" w:eastAsia="Arial" w:cs="Arial"/>
                <w:sz w:val="22"/>
                <w:szCs w:val="22"/>
              </w:rPr>
              <w:t>amount</w:t>
            </w:r>
            <w:r w:rsidRPr="5BCFF61F" w:rsidR="4C927B31">
              <w:rPr>
                <w:rFonts w:ascii="Arial" w:hAnsi="Arial" w:eastAsia="Arial" w:cs="Arial"/>
                <w:sz w:val="22"/>
                <w:szCs w:val="22"/>
              </w:rPr>
              <w:t xml:space="preserve"> of clinical rooms in Lambeth</w:t>
            </w:r>
            <w:r w:rsidRPr="5BCFF61F" w:rsidR="1A78E3C0">
              <w:rPr>
                <w:rFonts w:ascii="Arial" w:hAnsi="Arial" w:eastAsia="Arial" w:cs="Arial"/>
                <w:sz w:val="22"/>
                <w:szCs w:val="22"/>
              </w:rPr>
              <w:t xml:space="preserve">. </w:t>
            </w:r>
            <w:r w:rsidRPr="5BCFF61F" w:rsidR="4C927B31">
              <w:rPr>
                <w:rFonts w:ascii="Arial" w:hAnsi="Arial" w:eastAsia="Arial" w:cs="Arial"/>
                <w:sz w:val="22"/>
                <w:szCs w:val="22"/>
              </w:rPr>
              <w:t>We</w:t>
            </w:r>
            <w:r w:rsidRPr="5BCFF61F" w:rsidR="6F129606">
              <w:rPr>
                <w:rFonts w:ascii="Arial" w:hAnsi="Arial" w:eastAsia="Arial" w:cs="Arial"/>
                <w:sz w:val="22"/>
                <w:szCs w:val="22"/>
              </w:rPr>
              <w:t xml:space="preserve"> ha</w:t>
            </w:r>
            <w:r w:rsidRPr="5BCFF61F" w:rsidR="4C927B31">
              <w:rPr>
                <w:rFonts w:ascii="Arial" w:hAnsi="Arial" w:eastAsia="Arial" w:cs="Arial"/>
                <w:sz w:val="22"/>
                <w:szCs w:val="22"/>
              </w:rPr>
              <w:t>ve</w:t>
            </w:r>
            <w:r w:rsidRPr="5BCFF61F" w:rsidR="4C927B31">
              <w:rPr>
                <w:rFonts w:ascii="Arial" w:hAnsi="Arial" w:eastAsia="Arial" w:cs="Arial"/>
                <w:sz w:val="22"/>
                <w:szCs w:val="22"/>
              </w:rPr>
              <w:t xml:space="preserve"> </w:t>
            </w:r>
            <w:r w:rsidRPr="5BCFF61F" w:rsidR="4C927B31">
              <w:rPr>
                <w:rFonts w:ascii="Arial" w:hAnsi="Arial" w:eastAsia="Arial" w:cs="Arial"/>
                <w:sz w:val="22"/>
                <w:szCs w:val="22"/>
              </w:rPr>
              <w:t xml:space="preserve">been working very closely with the ICB and Malcolm specifically to look at </w:t>
            </w:r>
            <w:r w:rsidRPr="5BCFF61F" w:rsidR="7FAFF17F">
              <w:rPr>
                <w:rFonts w:ascii="Arial" w:hAnsi="Arial" w:eastAsia="Arial" w:cs="Arial"/>
                <w:sz w:val="22"/>
                <w:szCs w:val="22"/>
              </w:rPr>
              <w:t>how our capacity can be increased</w:t>
            </w:r>
            <w:r w:rsidRPr="5BCFF61F" w:rsidR="4C927B31">
              <w:rPr>
                <w:rFonts w:ascii="Arial" w:hAnsi="Arial" w:eastAsia="Arial" w:cs="Arial"/>
                <w:sz w:val="22"/>
                <w:szCs w:val="22"/>
              </w:rPr>
              <w:t>.</w:t>
            </w:r>
          </w:p>
          <w:p w:rsidRPr="00C62169" w:rsidR="00FD6645" w:rsidP="10754147" w:rsidRDefault="00FD6645" w14:paraId="6C425C46" wp14:textId="595C3ED9">
            <w:pPr>
              <w:pStyle w:val="ListParagraph"/>
              <w:numPr>
                <w:ilvl w:val="0"/>
                <w:numId w:val="21"/>
              </w:numPr>
              <w:bidi w:val="0"/>
              <w:spacing w:before="0" w:beforeAutospacing="off" w:after="0" w:afterAutospacing="off" w:line="259" w:lineRule="auto"/>
              <w:ind w:right="0"/>
              <w:jc w:val="left"/>
              <w:rPr>
                <w:rFonts w:ascii="Arial" w:hAnsi="Arial" w:eastAsia="Arial" w:cs="Arial"/>
                <w:sz w:val="22"/>
                <w:szCs w:val="22"/>
              </w:rPr>
            </w:pPr>
            <w:r w:rsidRPr="5BCFF61F" w:rsidR="4C927B31">
              <w:rPr>
                <w:rFonts w:ascii="Arial" w:hAnsi="Arial" w:eastAsia="Arial" w:cs="Arial"/>
                <w:sz w:val="22"/>
                <w:szCs w:val="22"/>
              </w:rPr>
              <w:t xml:space="preserve">Whilst we were exploring that, the </w:t>
            </w:r>
            <w:r w:rsidRPr="5BCFF61F" w:rsidR="1E25A7C6">
              <w:rPr>
                <w:rFonts w:ascii="Arial" w:hAnsi="Arial" w:eastAsia="Arial" w:cs="Arial"/>
                <w:sz w:val="22"/>
                <w:szCs w:val="22"/>
              </w:rPr>
              <w:t xml:space="preserve">dental practice that was </w:t>
            </w:r>
            <w:r w:rsidRPr="5BCFF61F" w:rsidR="1E25A7C6">
              <w:rPr>
                <w:rFonts w:ascii="Arial" w:hAnsi="Arial" w:eastAsia="Arial" w:cs="Arial"/>
                <w:sz w:val="22"/>
                <w:szCs w:val="22"/>
              </w:rPr>
              <w:t>located</w:t>
            </w:r>
            <w:r w:rsidRPr="5BCFF61F" w:rsidR="1E25A7C6">
              <w:rPr>
                <w:rFonts w:ascii="Arial" w:hAnsi="Arial" w:eastAsia="Arial" w:cs="Arial"/>
                <w:sz w:val="22"/>
                <w:szCs w:val="22"/>
              </w:rPr>
              <w:t xml:space="preserve"> on the second floor of the building </w:t>
            </w:r>
            <w:r w:rsidRPr="5BCFF61F" w:rsidR="4C927B31">
              <w:rPr>
                <w:rFonts w:ascii="Arial" w:hAnsi="Arial" w:eastAsia="Arial" w:cs="Arial"/>
                <w:sz w:val="22"/>
                <w:szCs w:val="22"/>
              </w:rPr>
              <w:t>left</w:t>
            </w:r>
            <w:r w:rsidRPr="5BCFF61F" w:rsidR="522A3AEB">
              <w:rPr>
                <w:rFonts w:ascii="Arial" w:hAnsi="Arial" w:eastAsia="Arial" w:cs="Arial"/>
                <w:sz w:val="22"/>
                <w:szCs w:val="22"/>
              </w:rPr>
              <w:t xml:space="preserve">. Subsequently, </w:t>
            </w:r>
            <w:r w:rsidRPr="5BCFF61F" w:rsidR="4C927B31">
              <w:rPr>
                <w:rFonts w:ascii="Arial" w:hAnsi="Arial" w:eastAsia="Arial" w:cs="Arial"/>
                <w:sz w:val="22"/>
                <w:szCs w:val="22"/>
              </w:rPr>
              <w:t>the</w:t>
            </w:r>
            <w:r w:rsidRPr="5BCFF61F" w:rsidR="2EB37434">
              <w:rPr>
                <w:rFonts w:ascii="Arial" w:hAnsi="Arial" w:eastAsia="Arial" w:cs="Arial"/>
                <w:sz w:val="22"/>
                <w:szCs w:val="22"/>
              </w:rPr>
              <w:t xml:space="preserve"> sexual health centre that was </w:t>
            </w:r>
            <w:r w:rsidRPr="5BCFF61F" w:rsidR="2EB37434">
              <w:rPr>
                <w:rFonts w:ascii="Arial" w:hAnsi="Arial" w:eastAsia="Arial" w:cs="Arial"/>
                <w:sz w:val="22"/>
                <w:szCs w:val="22"/>
              </w:rPr>
              <w:t>located</w:t>
            </w:r>
            <w:r w:rsidRPr="5BCFF61F" w:rsidR="2EB37434">
              <w:rPr>
                <w:rFonts w:ascii="Arial" w:hAnsi="Arial" w:eastAsia="Arial" w:cs="Arial"/>
                <w:sz w:val="22"/>
                <w:szCs w:val="22"/>
              </w:rPr>
              <w:t xml:space="preserve"> on the ground floor also moved out </w:t>
            </w:r>
            <w:r w:rsidRPr="5BCFF61F" w:rsidR="4C927B31">
              <w:rPr>
                <w:rFonts w:ascii="Arial" w:hAnsi="Arial" w:eastAsia="Arial" w:cs="Arial"/>
                <w:sz w:val="22"/>
                <w:szCs w:val="22"/>
              </w:rPr>
              <w:t xml:space="preserve">of the building. Added to that, </w:t>
            </w:r>
            <w:r w:rsidRPr="5BCFF61F" w:rsidR="442B3DCF">
              <w:rPr>
                <w:rFonts w:ascii="Arial" w:hAnsi="Arial" w:eastAsia="Arial" w:cs="Arial"/>
                <w:sz w:val="22"/>
                <w:szCs w:val="22"/>
              </w:rPr>
              <w:t>the owners of th</w:t>
            </w:r>
            <w:r w:rsidRPr="5BCFF61F" w:rsidR="2C07AEF6">
              <w:rPr>
                <w:rFonts w:ascii="Arial" w:hAnsi="Arial" w:eastAsia="Arial" w:cs="Arial"/>
                <w:sz w:val="22"/>
                <w:szCs w:val="22"/>
              </w:rPr>
              <w:t>e Streatham Place grounds</w:t>
            </w:r>
            <w:r w:rsidRPr="5BCFF61F" w:rsidR="442B3DCF">
              <w:rPr>
                <w:rFonts w:ascii="Arial" w:hAnsi="Arial" w:eastAsia="Arial" w:cs="Arial"/>
                <w:sz w:val="22"/>
                <w:szCs w:val="22"/>
              </w:rPr>
              <w:t xml:space="preserve"> </w:t>
            </w:r>
            <w:r w:rsidRPr="5BCFF61F" w:rsidR="34C514AD">
              <w:rPr>
                <w:rFonts w:ascii="Arial" w:hAnsi="Arial" w:eastAsia="Arial" w:cs="Arial"/>
                <w:sz w:val="22"/>
                <w:szCs w:val="22"/>
              </w:rPr>
              <w:t>notified us</w:t>
            </w:r>
            <w:r w:rsidRPr="5BCFF61F" w:rsidR="34C514AD">
              <w:rPr>
                <w:rFonts w:ascii="Arial" w:hAnsi="Arial" w:eastAsia="Arial" w:cs="Arial"/>
                <w:sz w:val="22"/>
                <w:szCs w:val="22"/>
              </w:rPr>
              <w:t xml:space="preserve"> of their intentions to </w:t>
            </w:r>
            <w:r w:rsidRPr="5BCFF61F" w:rsidR="442B3DCF">
              <w:rPr>
                <w:rFonts w:ascii="Arial" w:hAnsi="Arial" w:eastAsia="Arial" w:cs="Arial"/>
                <w:sz w:val="22"/>
                <w:szCs w:val="22"/>
              </w:rPr>
              <w:t xml:space="preserve">redevelop that </w:t>
            </w:r>
            <w:r w:rsidRPr="5BCFF61F" w:rsidR="41572C52">
              <w:rPr>
                <w:rFonts w:ascii="Arial" w:hAnsi="Arial" w:eastAsia="Arial" w:cs="Arial"/>
                <w:sz w:val="22"/>
                <w:szCs w:val="22"/>
              </w:rPr>
              <w:t>land.</w:t>
            </w:r>
            <w:r w:rsidRPr="5BCFF61F" w:rsidR="3776FC59">
              <w:rPr>
                <w:rFonts w:ascii="Arial" w:hAnsi="Arial" w:eastAsia="Arial" w:cs="Arial"/>
                <w:sz w:val="22"/>
                <w:szCs w:val="22"/>
              </w:rPr>
              <w:t xml:space="preserve"> </w:t>
            </w:r>
            <w:r w:rsidRPr="5BCFF61F" w:rsidR="442B3DCF">
              <w:rPr>
                <w:rFonts w:ascii="Arial" w:hAnsi="Arial" w:eastAsia="Arial" w:cs="Arial"/>
                <w:sz w:val="22"/>
                <w:szCs w:val="22"/>
              </w:rPr>
              <w:t>Th</w:t>
            </w:r>
            <w:r w:rsidRPr="5BCFF61F" w:rsidR="76EF2168">
              <w:rPr>
                <w:rFonts w:ascii="Arial" w:hAnsi="Arial" w:eastAsia="Arial" w:cs="Arial"/>
                <w:sz w:val="22"/>
                <w:szCs w:val="22"/>
              </w:rPr>
              <w:t xml:space="preserve">is made the idea of </w:t>
            </w:r>
            <w:r w:rsidRPr="5BCFF61F" w:rsidR="76EF2168">
              <w:rPr>
                <w:rFonts w:ascii="Arial" w:hAnsi="Arial" w:eastAsia="Arial" w:cs="Arial"/>
                <w:sz w:val="22"/>
                <w:szCs w:val="22"/>
              </w:rPr>
              <w:t>consolidating</w:t>
            </w:r>
            <w:r w:rsidRPr="5BCFF61F" w:rsidR="442B3DCF">
              <w:rPr>
                <w:rFonts w:ascii="Arial" w:hAnsi="Arial" w:eastAsia="Arial" w:cs="Arial"/>
                <w:sz w:val="22"/>
                <w:szCs w:val="22"/>
              </w:rPr>
              <w:t xml:space="preserve"> </w:t>
            </w:r>
            <w:r w:rsidRPr="5BCFF61F" w:rsidR="442B3DCF">
              <w:rPr>
                <w:rFonts w:ascii="Arial" w:hAnsi="Arial" w:eastAsia="Arial" w:cs="Arial"/>
                <w:sz w:val="22"/>
                <w:szCs w:val="22"/>
              </w:rPr>
              <w:t xml:space="preserve">our practices at the Edith </w:t>
            </w:r>
            <w:r w:rsidRPr="5BCFF61F" w:rsidR="1FE32515">
              <w:rPr>
                <w:rFonts w:ascii="Arial" w:hAnsi="Arial" w:eastAsia="Arial" w:cs="Arial"/>
                <w:sz w:val="22"/>
                <w:szCs w:val="22"/>
              </w:rPr>
              <w:t>C</w:t>
            </w:r>
            <w:r w:rsidRPr="5BCFF61F" w:rsidR="442B3DCF">
              <w:rPr>
                <w:rFonts w:ascii="Arial" w:hAnsi="Arial" w:eastAsia="Arial" w:cs="Arial"/>
                <w:sz w:val="22"/>
                <w:szCs w:val="22"/>
              </w:rPr>
              <w:t>avell site</w:t>
            </w:r>
            <w:r w:rsidRPr="5BCFF61F" w:rsidR="76C7FE89">
              <w:rPr>
                <w:rFonts w:ascii="Arial" w:hAnsi="Arial" w:eastAsia="Arial" w:cs="Arial"/>
                <w:sz w:val="22"/>
                <w:szCs w:val="22"/>
              </w:rPr>
              <w:t xml:space="preserve"> more </w:t>
            </w:r>
            <w:r w:rsidRPr="5BCFF61F" w:rsidR="76C7FE89">
              <w:rPr>
                <w:rFonts w:ascii="Arial" w:hAnsi="Arial" w:eastAsia="Arial" w:cs="Arial"/>
                <w:sz w:val="22"/>
                <w:szCs w:val="22"/>
              </w:rPr>
              <w:t>feasible</w:t>
            </w:r>
            <w:r w:rsidRPr="5BCFF61F" w:rsidR="442B3DCF">
              <w:rPr>
                <w:rFonts w:ascii="Arial" w:hAnsi="Arial" w:eastAsia="Arial" w:cs="Arial"/>
                <w:sz w:val="22"/>
                <w:szCs w:val="22"/>
              </w:rPr>
              <w:t>.</w:t>
            </w:r>
            <w:r w:rsidRPr="5BCFF61F" w:rsidR="03DB1BF9">
              <w:rPr>
                <w:rFonts w:ascii="Arial" w:hAnsi="Arial" w:eastAsia="Arial" w:cs="Arial"/>
                <w:sz w:val="22"/>
                <w:szCs w:val="22"/>
              </w:rPr>
              <w:t xml:space="preserve"> SEL ICB have kindly been able to source significant funding for us to be able to do this.</w:t>
            </w:r>
          </w:p>
          <w:p w:rsidRPr="00C62169" w:rsidR="00FD6645" w:rsidP="10754147" w:rsidRDefault="00FD6645" w14:paraId="55598183" wp14:textId="65A95F76">
            <w:pPr>
              <w:pStyle w:val="ListParagraph"/>
              <w:numPr>
                <w:ilvl w:val="0"/>
                <w:numId w:val="21"/>
              </w:numPr>
              <w:bidi w:val="0"/>
              <w:spacing w:before="0" w:beforeAutospacing="off" w:after="0" w:afterAutospacing="off" w:line="259" w:lineRule="auto"/>
              <w:ind w:right="0"/>
              <w:jc w:val="left"/>
              <w:rPr>
                <w:rFonts w:ascii="Arial" w:hAnsi="Arial" w:eastAsia="Arial" w:cs="Arial"/>
                <w:sz w:val="22"/>
                <w:szCs w:val="22"/>
              </w:rPr>
            </w:pPr>
            <w:r w:rsidRPr="5BCFF61F" w:rsidR="442B3DCF">
              <w:rPr>
                <w:rFonts w:ascii="Arial" w:hAnsi="Arial" w:eastAsia="Arial" w:cs="Arial"/>
                <w:sz w:val="22"/>
                <w:szCs w:val="22"/>
              </w:rPr>
              <w:t xml:space="preserve">Malcolm </w:t>
            </w:r>
            <w:r w:rsidRPr="5BCFF61F" w:rsidR="18DEF3A1">
              <w:rPr>
                <w:rFonts w:ascii="Arial" w:hAnsi="Arial" w:eastAsia="Arial" w:cs="Arial"/>
                <w:sz w:val="22"/>
                <w:szCs w:val="22"/>
              </w:rPr>
              <w:t>from the ICB</w:t>
            </w:r>
            <w:r w:rsidRPr="5BCFF61F" w:rsidR="2CDA0D9D">
              <w:rPr>
                <w:rFonts w:ascii="Arial" w:hAnsi="Arial" w:eastAsia="Arial" w:cs="Arial"/>
                <w:sz w:val="22"/>
                <w:szCs w:val="22"/>
              </w:rPr>
              <w:t xml:space="preserve"> worked alongside the practices to </w:t>
            </w:r>
            <w:r w:rsidRPr="5BCFF61F" w:rsidR="60936798">
              <w:rPr>
                <w:rFonts w:ascii="Arial" w:hAnsi="Arial" w:eastAsia="Arial" w:cs="Arial"/>
                <w:sz w:val="22"/>
                <w:szCs w:val="22"/>
              </w:rPr>
              <w:t xml:space="preserve">explore various </w:t>
            </w:r>
            <w:r w:rsidRPr="5BCFF61F" w:rsidR="6334D414">
              <w:rPr>
                <w:rFonts w:ascii="Arial" w:hAnsi="Arial" w:eastAsia="Arial" w:cs="Arial"/>
                <w:sz w:val="22"/>
                <w:szCs w:val="22"/>
              </w:rPr>
              <w:t xml:space="preserve">alternatives </w:t>
            </w:r>
            <w:r w:rsidRPr="5BCFF61F" w:rsidR="442B3DCF">
              <w:rPr>
                <w:rFonts w:ascii="Arial" w:hAnsi="Arial" w:eastAsia="Arial" w:cs="Arial"/>
                <w:sz w:val="22"/>
                <w:szCs w:val="22"/>
              </w:rPr>
              <w:t>(</w:t>
            </w:r>
            <w:r w:rsidRPr="5BCFF61F" w:rsidR="442B3DCF">
              <w:rPr>
                <w:rFonts w:ascii="Arial" w:hAnsi="Arial" w:eastAsia="Arial" w:cs="Arial"/>
                <w:sz w:val="22"/>
                <w:szCs w:val="22"/>
              </w:rPr>
              <w:t>e.g.</w:t>
            </w:r>
            <w:r w:rsidRPr="5BCFF61F" w:rsidR="442B3DCF">
              <w:rPr>
                <w:rFonts w:ascii="Arial" w:hAnsi="Arial" w:eastAsia="Arial" w:cs="Arial"/>
                <w:sz w:val="22"/>
                <w:szCs w:val="22"/>
              </w:rPr>
              <w:t xml:space="preserve"> whether the Streatham Place redevelopment could house </w:t>
            </w:r>
            <w:r w:rsidRPr="5BCFF61F" w:rsidR="0198A314">
              <w:rPr>
                <w:rFonts w:ascii="Arial" w:hAnsi="Arial" w:eastAsia="Arial" w:cs="Arial"/>
                <w:sz w:val="22"/>
                <w:szCs w:val="22"/>
              </w:rPr>
              <w:t>Edith Cavell Surgery</w:t>
            </w:r>
            <w:r w:rsidRPr="5BCFF61F" w:rsidR="442B3DCF">
              <w:rPr>
                <w:rFonts w:ascii="Arial" w:hAnsi="Arial" w:eastAsia="Arial" w:cs="Arial"/>
                <w:sz w:val="22"/>
                <w:szCs w:val="22"/>
              </w:rPr>
              <w:t xml:space="preserve">), </w:t>
            </w:r>
            <w:r w:rsidRPr="5BCFF61F" w:rsidR="7204C845">
              <w:rPr>
                <w:rFonts w:ascii="Arial" w:hAnsi="Arial" w:eastAsia="Arial" w:cs="Arial"/>
                <w:sz w:val="22"/>
                <w:szCs w:val="22"/>
              </w:rPr>
              <w:t xml:space="preserve">however it was concluded that the other alternatives were not </w:t>
            </w:r>
            <w:r w:rsidRPr="5BCFF61F" w:rsidR="7204C845">
              <w:rPr>
                <w:rFonts w:ascii="Arial" w:hAnsi="Arial" w:eastAsia="Arial" w:cs="Arial"/>
                <w:sz w:val="22"/>
                <w:szCs w:val="22"/>
              </w:rPr>
              <w:t>feasible</w:t>
            </w:r>
            <w:r w:rsidRPr="5BCFF61F" w:rsidR="7204C845">
              <w:rPr>
                <w:rFonts w:ascii="Arial" w:hAnsi="Arial" w:eastAsia="Arial" w:cs="Arial"/>
                <w:sz w:val="22"/>
                <w:szCs w:val="22"/>
              </w:rPr>
              <w:t>.</w:t>
            </w:r>
          </w:p>
          <w:p w:rsidRPr="00C62169" w:rsidR="00FD6645" w:rsidP="5BCFF61F" w:rsidRDefault="00FD6645" w14:paraId="3BFA9F16" wp14:textId="283E4F72">
            <w:pPr>
              <w:pStyle w:val="ListParagraph"/>
              <w:numPr>
                <w:ilvl w:val="0"/>
                <w:numId w:val="21"/>
              </w:numPr>
              <w:bidi w:val="0"/>
              <w:spacing w:before="0" w:beforeAutospacing="off" w:after="0" w:afterAutospacing="off" w:line="259" w:lineRule="auto"/>
              <w:ind w:right="0"/>
              <w:jc w:val="left"/>
              <w:rPr>
                <w:rFonts w:ascii="Arial" w:hAnsi="Arial" w:eastAsia="Arial" w:cs="Arial"/>
                <w:sz w:val="22"/>
                <w:szCs w:val="22"/>
              </w:rPr>
            </w:pPr>
            <w:r w:rsidRPr="5BCFF61F" w:rsidR="442B3DCF">
              <w:rPr>
                <w:rFonts w:ascii="Arial" w:hAnsi="Arial" w:eastAsia="Arial" w:cs="Arial"/>
                <w:sz w:val="22"/>
                <w:szCs w:val="22"/>
              </w:rPr>
              <w:t>This area’s population is expected to grow over the next few years</w:t>
            </w:r>
            <w:r w:rsidRPr="5BCFF61F" w:rsidR="5FEDAF0E">
              <w:rPr>
                <w:rFonts w:ascii="Arial" w:hAnsi="Arial" w:eastAsia="Arial" w:cs="Arial"/>
                <w:sz w:val="22"/>
                <w:szCs w:val="22"/>
              </w:rPr>
              <w:t>, so it was important that any solution</w:t>
            </w:r>
            <w:r w:rsidRPr="5BCFF61F" w:rsidR="4DA2E729">
              <w:rPr>
                <w:rFonts w:ascii="Arial" w:hAnsi="Arial" w:eastAsia="Arial" w:cs="Arial"/>
                <w:sz w:val="22"/>
                <w:szCs w:val="22"/>
              </w:rPr>
              <w:t xml:space="preserve"> sufficiently increased our capacity.</w:t>
            </w:r>
          </w:p>
          <w:p w:rsidR="5BCFF61F" w:rsidP="5BCFF61F" w:rsidRDefault="5BCFF61F" w14:paraId="412D4353" w14:textId="37E4CA35">
            <w:pPr>
              <w:pStyle w:val="Normal"/>
              <w:bidi w:val="0"/>
              <w:spacing w:before="0" w:beforeAutospacing="off" w:after="0" w:afterAutospacing="off" w:line="259" w:lineRule="auto"/>
              <w:ind w:right="0"/>
              <w:jc w:val="left"/>
              <w:rPr>
                <w:rFonts w:ascii="Arial" w:hAnsi="Arial" w:eastAsia="Arial" w:cs="Arial"/>
                <w:sz w:val="22"/>
                <w:szCs w:val="22"/>
              </w:rPr>
            </w:pPr>
          </w:p>
          <w:p w:rsidRPr="00C62169" w:rsidR="00FD6645" w:rsidP="5BCFF61F" w:rsidRDefault="00FD6645" w14:paraId="0798309D" wp14:textId="4DE63873">
            <w:pPr>
              <w:pStyle w:val="Normal"/>
              <w:bidi w:val="0"/>
              <w:spacing w:before="0" w:beforeAutospacing="off" w:after="0" w:afterAutospacing="off" w:line="259" w:lineRule="auto"/>
              <w:ind w:right="0"/>
              <w:jc w:val="left"/>
              <w:rPr>
                <w:rFonts w:ascii="Arial" w:hAnsi="Arial" w:eastAsia="Arial" w:cs="Arial"/>
                <w:sz w:val="22"/>
                <w:szCs w:val="22"/>
              </w:rPr>
            </w:pPr>
            <w:r w:rsidRPr="5BCFF61F" w:rsidR="3FE11522">
              <w:rPr>
                <w:rFonts w:ascii="Arial" w:hAnsi="Arial" w:eastAsia="Arial" w:cs="Arial"/>
                <w:b w:val="1"/>
                <w:bCs w:val="1"/>
                <w:sz w:val="22"/>
                <w:szCs w:val="22"/>
                <w:u w:val="single"/>
              </w:rPr>
              <w:t>Explanation of the</w:t>
            </w:r>
            <w:r w:rsidRPr="5BCFF61F" w:rsidR="69614B61">
              <w:rPr>
                <w:rFonts w:ascii="Arial" w:hAnsi="Arial" w:eastAsia="Arial" w:cs="Arial"/>
                <w:b w:val="1"/>
                <w:bCs w:val="1"/>
                <w:sz w:val="22"/>
                <w:szCs w:val="22"/>
                <w:u w:val="single"/>
              </w:rPr>
              <w:t xml:space="preserve"> </w:t>
            </w:r>
            <w:r w:rsidRPr="5BCFF61F" w:rsidR="656694FD">
              <w:rPr>
                <w:rFonts w:ascii="Arial" w:hAnsi="Arial" w:eastAsia="Arial" w:cs="Arial"/>
                <w:b w:val="1"/>
                <w:bCs w:val="1"/>
                <w:sz w:val="22"/>
                <w:szCs w:val="22"/>
                <w:u w:val="single"/>
              </w:rPr>
              <w:t xml:space="preserve">building proposals, from </w:t>
            </w:r>
            <w:r w:rsidRPr="5BCFF61F" w:rsidR="69614B61">
              <w:rPr>
                <w:rFonts w:ascii="Arial" w:hAnsi="Arial" w:eastAsia="Arial" w:cs="Arial"/>
                <w:b w:val="1"/>
                <w:bCs w:val="1"/>
                <w:sz w:val="22"/>
                <w:szCs w:val="22"/>
                <w:u w:val="single"/>
              </w:rPr>
              <w:t>Malcolm on behalf of SEL ICB</w:t>
            </w:r>
          </w:p>
          <w:p w:rsidRPr="00C62169" w:rsidR="00FD6645" w:rsidP="5BCFF61F" w:rsidRDefault="00FD6645" w14:paraId="217DD86B" wp14:textId="65F3738D">
            <w:pPr>
              <w:pStyle w:val="ListParagraph"/>
              <w:numPr>
                <w:ilvl w:val="0"/>
                <w:numId w:val="24"/>
              </w:numPr>
              <w:bidi w:val="0"/>
              <w:spacing w:before="0" w:beforeAutospacing="off" w:after="0" w:afterAutospacing="off" w:line="259" w:lineRule="auto"/>
              <w:ind w:right="0"/>
              <w:jc w:val="left"/>
              <w:rPr>
                <w:rFonts w:ascii="Arial" w:hAnsi="Arial" w:eastAsia="Arial" w:cs="Arial"/>
                <w:sz w:val="22"/>
                <w:szCs w:val="22"/>
              </w:rPr>
            </w:pPr>
            <w:r w:rsidRPr="5BCFF61F" w:rsidR="5DD32527">
              <w:rPr>
                <w:rFonts w:ascii="Arial" w:hAnsi="Arial" w:eastAsia="Arial" w:cs="Arial"/>
                <w:sz w:val="22"/>
                <w:szCs w:val="22"/>
              </w:rPr>
              <w:t>Malcolm</w:t>
            </w:r>
            <w:r w:rsidRPr="5BCFF61F" w:rsidR="4723B296">
              <w:rPr>
                <w:rFonts w:ascii="Arial" w:hAnsi="Arial" w:eastAsia="Arial" w:cs="Arial"/>
                <w:sz w:val="22"/>
                <w:szCs w:val="22"/>
              </w:rPr>
              <w:t xml:space="preserve"> explained that SEL ICB </w:t>
            </w:r>
            <w:r w:rsidRPr="5BCFF61F" w:rsidR="5DD32527">
              <w:rPr>
                <w:rFonts w:ascii="Arial" w:hAnsi="Arial" w:eastAsia="Arial" w:cs="Arial"/>
                <w:sz w:val="22"/>
                <w:szCs w:val="22"/>
              </w:rPr>
              <w:t xml:space="preserve">do </w:t>
            </w:r>
            <w:r w:rsidRPr="5BCFF61F" w:rsidR="5DD32527">
              <w:rPr>
                <w:rFonts w:ascii="Arial" w:hAnsi="Arial" w:eastAsia="Arial" w:cs="Arial"/>
                <w:sz w:val="22"/>
                <w:szCs w:val="22"/>
              </w:rPr>
              <w:t>recognise</w:t>
            </w:r>
            <w:r w:rsidRPr="5BCFF61F" w:rsidR="5DD32527">
              <w:rPr>
                <w:rFonts w:ascii="Arial" w:hAnsi="Arial" w:eastAsia="Arial" w:cs="Arial"/>
                <w:sz w:val="22"/>
                <w:szCs w:val="22"/>
              </w:rPr>
              <w:t xml:space="preserve"> the lack of capacity at </w:t>
            </w:r>
            <w:r w:rsidRPr="5BCFF61F" w:rsidR="0C6CA4CE">
              <w:rPr>
                <w:rFonts w:ascii="Arial" w:hAnsi="Arial" w:eastAsia="Arial" w:cs="Arial"/>
                <w:sz w:val="22"/>
                <w:szCs w:val="22"/>
              </w:rPr>
              <w:t>Edith Cavell Surgery and their Streatham Place site</w:t>
            </w:r>
            <w:r w:rsidRPr="5BCFF61F" w:rsidR="5DD32527">
              <w:rPr>
                <w:rFonts w:ascii="Arial" w:hAnsi="Arial" w:eastAsia="Arial" w:cs="Arial"/>
                <w:sz w:val="22"/>
                <w:szCs w:val="22"/>
              </w:rPr>
              <w:t xml:space="preserve">. Malcolm also </w:t>
            </w:r>
            <w:r w:rsidRPr="5BCFF61F" w:rsidR="5DD32527">
              <w:rPr>
                <w:rFonts w:ascii="Arial" w:hAnsi="Arial" w:eastAsia="Arial" w:cs="Arial"/>
                <w:sz w:val="22"/>
                <w:szCs w:val="22"/>
              </w:rPr>
              <w:t>added</w:t>
            </w:r>
            <w:r w:rsidRPr="5BCFF61F" w:rsidR="5DD32527">
              <w:rPr>
                <w:rFonts w:ascii="Arial" w:hAnsi="Arial" w:eastAsia="Arial" w:cs="Arial"/>
                <w:sz w:val="22"/>
                <w:szCs w:val="22"/>
              </w:rPr>
              <w:t xml:space="preserve"> this project has the full support and backing of SEL ICB a</w:t>
            </w:r>
            <w:r w:rsidRPr="5BCFF61F" w:rsidR="7220789C">
              <w:rPr>
                <w:rFonts w:ascii="Arial" w:hAnsi="Arial" w:eastAsia="Arial" w:cs="Arial"/>
                <w:sz w:val="22"/>
                <w:szCs w:val="22"/>
              </w:rPr>
              <w:t>s well as</w:t>
            </w:r>
            <w:r w:rsidRPr="5BCFF61F" w:rsidR="5DD32527">
              <w:rPr>
                <w:rFonts w:ascii="Arial" w:hAnsi="Arial" w:eastAsia="Arial" w:cs="Arial"/>
                <w:sz w:val="22"/>
                <w:szCs w:val="22"/>
              </w:rPr>
              <w:t xml:space="preserve"> Lambeth Council</w:t>
            </w:r>
            <w:r w:rsidRPr="5BCFF61F" w:rsidR="611C0713">
              <w:rPr>
                <w:rFonts w:ascii="Arial" w:hAnsi="Arial" w:eastAsia="Arial" w:cs="Arial"/>
                <w:sz w:val="22"/>
                <w:szCs w:val="22"/>
              </w:rPr>
              <w:t xml:space="preserve"> and the practice management</w:t>
            </w:r>
            <w:r w:rsidRPr="5BCFF61F" w:rsidR="5DD32527">
              <w:rPr>
                <w:rFonts w:ascii="Arial" w:hAnsi="Arial" w:eastAsia="Arial" w:cs="Arial"/>
                <w:sz w:val="22"/>
                <w:szCs w:val="22"/>
              </w:rPr>
              <w:t>.</w:t>
            </w:r>
          </w:p>
          <w:p w:rsidRPr="00C62169" w:rsidR="00FD6645" w:rsidP="5BCFF61F" w:rsidRDefault="00FD6645" w14:paraId="14A36D33" wp14:textId="32CD52CA">
            <w:pPr>
              <w:pStyle w:val="ListParagraph"/>
              <w:numPr>
                <w:ilvl w:val="0"/>
                <w:numId w:val="24"/>
              </w:numPr>
              <w:bidi w:val="0"/>
              <w:spacing w:before="0" w:beforeAutospacing="off" w:after="0" w:afterAutospacing="off" w:line="259" w:lineRule="auto"/>
              <w:ind w:right="0"/>
              <w:jc w:val="left"/>
              <w:rPr>
                <w:rFonts w:ascii="Arial" w:hAnsi="Arial" w:eastAsia="Arial" w:cs="Arial"/>
                <w:sz w:val="22"/>
                <w:szCs w:val="22"/>
              </w:rPr>
            </w:pPr>
            <w:r w:rsidRPr="2669EF34" w:rsidR="6235F519">
              <w:rPr>
                <w:rFonts w:ascii="Arial" w:hAnsi="Arial" w:eastAsia="Arial" w:cs="Arial"/>
                <w:sz w:val="22"/>
                <w:szCs w:val="22"/>
              </w:rPr>
              <w:t>SEL</w:t>
            </w:r>
            <w:r w:rsidRPr="2669EF34" w:rsidR="5DD32527">
              <w:rPr>
                <w:rFonts w:ascii="Arial" w:hAnsi="Arial" w:eastAsia="Arial" w:cs="Arial"/>
                <w:sz w:val="22"/>
                <w:szCs w:val="22"/>
              </w:rPr>
              <w:t xml:space="preserve"> </w:t>
            </w:r>
            <w:r w:rsidRPr="2669EF34" w:rsidR="6235F519">
              <w:rPr>
                <w:rFonts w:ascii="Arial" w:hAnsi="Arial" w:eastAsia="Arial" w:cs="Arial"/>
                <w:sz w:val="22"/>
                <w:szCs w:val="22"/>
              </w:rPr>
              <w:t xml:space="preserve">ICB were </w:t>
            </w:r>
            <w:r w:rsidRPr="2669EF34" w:rsidR="5DD32527">
              <w:rPr>
                <w:rFonts w:ascii="Arial" w:hAnsi="Arial" w:eastAsia="Arial" w:cs="Arial"/>
                <w:sz w:val="22"/>
                <w:szCs w:val="22"/>
              </w:rPr>
              <w:t>very aware that the lease was due to expire</w:t>
            </w:r>
            <w:r w:rsidRPr="2669EF34" w:rsidR="39BC9F1B">
              <w:rPr>
                <w:rFonts w:ascii="Arial" w:hAnsi="Arial" w:eastAsia="Arial" w:cs="Arial"/>
                <w:sz w:val="22"/>
                <w:szCs w:val="22"/>
              </w:rPr>
              <w:t xml:space="preserve">, which </w:t>
            </w:r>
            <w:r w:rsidRPr="2669EF34" w:rsidR="39BC9F1B">
              <w:rPr>
                <w:rFonts w:ascii="Arial" w:hAnsi="Arial" w:eastAsia="Arial" w:cs="Arial"/>
                <w:sz w:val="22"/>
                <w:szCs w:val="22"/>
              </w:rPr>
              <w:t>led to</w:t>
            </w:r>
            <w:r w:rsidRPr="2669EF34" w:rsidR="39BC9F1B">
              <w:rPr>
                <w:rFonts w:ascii="Arial" w:hAnsi="Arial" w:eastAsia="Arial" w:cs="Arial"/>
                <w:sz w:val="22"/>
                <w:szCs w:val="22"/>
              </w:rPr>
              <w:t xml:space="preserve"> </w:t>
            </w:r>
            <w:r w:rsidRPr="2669EF34" w:rsidR="0C4FDF3F">
              <w:rPr>
                <w:rFonts w:ascii="Arial" w:hAnsi="Arial" w:eastAsia="Arial" w:cs="Arial"/>
                <w:sz w:val="22"/>
                <w:szCs w:val="22"/>
              </w:rPr>
              <w:t>them</w:t>
            </w:r>
            <w:r w:rsidRPr="2669EF34" w:rsidR="39BC9F1B">
              <w:rPr>
                <w:rFonts w:ascii="Arial" w:hAnsi="Arial" w:eastAsia="Arial" w:cs="Arial"/>
                <w:sz w:val="22"/>
                <w:szCs w:val="22"/>
              </w:rPr>
              <w:t xml:space="preserve"> undertaking a </w:t>
            </w:r>
            <w:r w:rsidRPr="2669EF34" w:rsidR="4FEA460C">
              <w:rPr>
                <w:rFonts w:ascii="Arial" w:hAnsi="Arial" w:eastAsia="Arial" w:cs="Arial"/>
                <w:sz w:val="22"/>
                <w:szCs w:val="22"/>
              </w:rPr>
              <w:t>feasibility</w:t>
            </w:r>
            <w:r w:rsidRPr="2669EF34" w:rsidR="39BC9F1B">
              <w:rPr>
                <w:rFonts w:ascii="Arial" w:hAnsi="Arial" w:eastAsia="Arial" w:cs="Arial"/>
                <w:sz w:val="22"/>
                <w:szCs w:val="22"/>
              </w:rPr>
              <w:t xml:space="preserve"> study to see if there was an alternative venue where </w:t>
            </w:r>
            <w:r w:rsidRPr="2669EF34" w:rsidR="3F5C568A">
              <w:rPr>
                <w:rFonts w:ascii="Arial" w:hAnsi="Arial" w:eastAsia="Arial" w:cs="Arial"/>
                <w:sz w:val="22"/>
                <w:szCs w:val="22"/>
              </w:rPr>
              <w:t>a</w:t>
            </w:r>
            <w:r w:rsidRPr="2669EF34" w:rsidR="39BC9F1B">
              <w:rPr>
                <w:rFonts w:ascii="Arial" w:hAnsi="Arial" w:eastAsia="Arial" w:cs="Arial"/>
                <w:sz w:val="22"/>
                <w:szCs w:val="22"/>
              </w:rPr>
              <w:t xml:space="preserve"> new Streatham Place </w:t>
            </w:r>
            <w:r w:rsidRPr="2669EF34" w:rsidR="4E741C37">
              <w:rPr>
                <w:rFonts w:ascii="Arial" w:hAnsi="Arial" w:eastAsia="Arial" w:cs="Arial"/>
                <w:sz w:val="22"/>
                <w:szCs w:val="22"/>
              </w:rPr>
              <w:t>branch site could be hosted</w:t>
            </w:r>
            <w:r w:rsidRPr="2669EF34" w:rsidR="39BC9F1B">
              <w:rPr>
                <w:rFonts w:ascii="Arial" w:hAnsi="Arial" w:eastAsia="Arial" w:cs="Arial"/>
                <w:sz w:val="22"/>
                <w:szCs w:val="22"/>
              </w:rPr>
              <w:t xml:space="preserve">. </w:t>
            </w:r>
            <w:r w:rsidRPr="2669EF34" w:rsidR="43D2874D">
              <w:rPr>
                <w:rFonts w:ascii="Arial" w:hAnsi="Arial" w:eastAsia="Arial" w:cs="Arial"/>
                <w:sz w:val="22"/>
                <w:szCs w:val="22"/>
              </w:rPr>
              <w:t xml:space="preserve">After looking through </w:t>
            </w:r>
            <w:r w:rsidRPr="2669EF34" w:rsidR="59729A66">
              <w:rPr>
                <w:rFonts w:ascii="Arial" w:hAnsi="Arial" w:eastAsia="Arial" w:cs="Arial"/>
                <w:sz w:val="22"/>
                <w:szCs w:val="22"/>
              </w:rPr>
              <w:t>seven</w:t>
            </w:r>
            <w:r w:rsidRPr="2669EF34" w:rsidR="43D2874D">
              <w:rPr>
                <w:rFonts w:ascii="Arial" w:hAnsi="Arial" w:eastAsia="Arial" w:cs="Arial"/>
                <w:sz w:val="22"/>
                <w:szCs w:val="22"/>
              </w:rPr>
              <w:t xml:space="preserve"> or </w:t>
            </w:r>
            <w:r w:rsidRPr="2669EF34" w:rsidR="0014AC77">
              <w:rPr>
                <w:rFonts w:ascii="Arial" w:hAnsi="Arial" w:eastAsia="Arial" w:cs="Arial"/>
                <w:sz w:val="22"/>
                <w:szCs w:val="22"/>
              </w:rPr>
              <w:t>eight</w:t>
            </w:r>
            <w:r w:rsidRPr="2669EF34" w:rsidR="43D2874D">
              <w:rPr>
                <w:rFonts w:ascii="Arial" w:hAnsi="Arial" w:eastAsia="Arial" w:cs="Arial"/>
                <w:sz w:val="22"/>
                <w:szCs w:val="22"/>
              </w:rPr>
              <w:t xml:space="preserve"> different sites t</w:t>
            </w:r>
            <w:r w:rsidRPr="2669EF34" w:rsidR="39BC9F1B">
              <w:rPr>
                <w:rFonts w:ascii="Arial" w:hAnsi="Arial" w:eastAsia="Arial" w:cs="Arial"/>
                <w:sz w:val="22"/>
                <w:szCs w:val="22"/>
              </w:rPr>
              <w:t xml:space="preserve">he outcome was that there </w:t>
            </w:r>
            <w:r w:rsidRPr="2669EF34" w:rsidR="39BC9F1B">
              <w:rPr>
                <w:rFonts w:ascii="Arial" w:hAnsi="Arial" w:eastAsia="Arial" w:cs="Arial"/>
                <w:sz w:val="22"/>
                <w:szCs w:val="22"/>
              </w:rPr>
              <w:t>was</w:t>
            </w:r>
            <w:r w:rsidRPr="2669EF34" w:rsidR="39BC9F1B">
              <w:rPr>
                <w:rFonts w:ascii="Arial" w:hAnsi="Arial" w:eastAsia="Arial" w:cs="Arial"/>
                <w:sz w:val="22"/>
                <w:szCs w:val="22"/>
              </w:rPr>
              <w:t xml:space="preserve"> </w:t>
            </w:r>
            <w:r w:rsidRPr="2669EF34" w:rsidR="4552BE14">
              <w:rPr>
                <w:rFonts w:ascii="Arial" w:hAnsi="Arial" w:eastAsia="Arial" w:cs="Arial"/>
                <w:sz w:val="22"/>
                <w:szCs w:val="22"/>
              </w:rPr>
              <w:t xml:space="preserve">not </w:t>
            </w:r>
            <w:r w:rsidRPr="2669EF34" w:rsidR="39BC9F1B">
              <w:rPr>
                <w:rFonts w:ascii="Arial" w:hAnsi="Arial" w:eastAsia="Arial" w:cs="Arial"/>
                <w:sz w:val="22"/>
                <w:szCs w:val="22"/>
              </w:rPr>
              <w:t>an alternative</w:t>
            </w:r>
            <w:r w:rsidRPr="2669EF34" w:rsidR="39BC9F1B">
              <w:rPr>
                <w:rFonts w:ascii="Arial" w:hAnsi="Arial" w:eastAsia="Arial" w:cs="Arial"/>
                <w:sz w:val="22"/>
                <w:szCs w:val="22"/>
              </w:rPr>
              <w:t xml:space="preserve">. </w:t>
            </w:r>
            <w:r w:rsidRPr="2669EF34" w:rsidR="7F0BDFD3">
              <w:rPr>
                <w:rFonts w:ascii="Arial" w:hAnsi="Arial" w:eastAsia="Arial" w:cs="Arial"/>
                <w:sz w:val="22"/>
                <w:szCs w:val="22"/>
              </w:rPr>
              <w:t>Thi</w:t>
            </w:r>
            <w:r w:rsidRPr="2669EF34" w:rsidR="39BC9F1B">
              <w:rPr>
                <w:rFonts w:ascii="Arial" w:hAnsi="Arial" w:eastAsia="Arial" w:cs="Arial"/>
                <w:sz w:val="22"/>
                <w:szCs w:val="22"/>
              </w:rPr>
              <w:t>s</w:t>
            </w:r>
            <w:r w:rsidRPr="2669EF34" w:rsidR="39BC9F1B">
              <w:rPr>
                <w:rFonts w:ascii="Arial" w:hAnsi="Arial" w:eastAsia="Arial" w:cs="Arial"/>
                <w:sz w:val="22"/>
                <w:szCs w:val="22"/>
              </w:rPr>
              <w:t xml:space="preserve"> </w:t>
            </w:r>
            <w:r w:rsidRPr="2669EF34" w:rsidR="32830BE5">
              <w:rPr>
                <w:rFonts w:ascii="Arial" w:hAnsi="Arial" w:eastAsia="Arial" w:cs="Arial"/>
                <w:sz w:val="22"/>
                <w:szCs w:val="22"/>
              </w:rPr>
              <w:t xml:space="preserve">then led to a decision to </w:t>
            </w:r>
            <w:r w:rsidRPr="2669EF34" w:rsidR="39BC9F1B">
              <w:rPr>
                <w:rFonts w:ascii="Arial" w:hAnsi="Arial" w:eastAsia="Arial" w:cs="Arial"/>
                <w:sz w:val="22"/>
                <w:szCs w:val="22"/>
              </w:rPr>
              <w:t>c</w:t>
            </w:r>
            <w:r w:rsidRPr="2669EF34" w:rsidR="39BC9F1B">
              <w:rPr>
                <w:rFonts w:ascii="Arial" w:hAnsi="Arial" w:eastAsia="Arial" w:cs="Arial"/>
                <w:sz w:val="22"/>
                <w:szCs w:val="22"/>
              </w:rPr>
              <w:t>onsolidate</w:t>
            </w:r>
            <w:r w:rsidRPr="2669EF34" w:rsidR="39BC9F1B">
              <w:rPr>
                <w:rFonts w:ascii="Arial" w:hAnsi="Arial" w:eastAsia="Arial" w:cs="Arial"/>
                <w:sz w:val="22"/>
                <w:szCs w:val="22"/>
              </w:rPr>
              <w:t xml:space="preserve"> </w:t>
            </w:r>
            <w:r w:rsidRPr="2669EF34" w:rsidR="1C167F41">
              <w:rPr>
                <w:rFonts w:ascii="Arial" w:hAnsi="Arial" w:eastAsia="Arial" w:cs="Arial"/>
                <w:sz w:val="22"/>
                <w:szCs w:val="22"/>
              </w:rPr>
              <w:t xml:space="preserve">the practices </w:t>
            </w:r>
            <w:r w:rsidRPr="2669EF34" w:rsidR="39BC9F1B">
              <w:rPr>
                <w:rFonts w:ascii="Arial" w:hAnsi="Arial" w:eastAsia="Arial" w:cs="Arial"/>
                <w:sz w:val="22"/>
                <w:szCs w:val="22"/>
              </w:rPr>
              <w:t xml:space="preserve">at the Edith Cavell </w:t>
            </w:r>
            <w:r w:rsidRPr="2669EF34" w:rsidR="67C06058">
              <w:rPr>
                <w:rFonts w:ascii="Arial" w:hAnsi="Arial" w:eastAsia="Arial" w:cs="Arial"/>
                <w:sz w:val="22"/>
                <w:szCs w:val="22"/>
              </w:rPr>
              <w:t>s</w:t>
            </w:r>
            <w:r w:rsidRPr="2669EF34" w:rsidR="39BC9F1B">
              <w:rPr>
                <w:rFonts w:ascii="Arial" w:hAnsi="Arial" w:eastAsia="Arial" w:cs="Arial"/>
                <w:sz w:val="22"/>
                <w:szCs w:val="22"/>
              </w:rPr>
              <w:t>ite.</w:t>
            </w:r>
          </w:p>
          <w:p w:rsidRPr="00C62169" w:rsidR="00FD6645" w:rsidP="5BCFF61F" w:rsidRDefault="00FD6645" w14:paraId="132F3DEE" wp14:textId="04F00E28">
            <w:pPr>
              <w:pStyle w:val="ListParagraph"/>
              <w:numPr>
                <w:ilvl w:val="0"/>
                <w:numId w:val="24"/>
              </w:numPr>
              <w:bidi w:val="0"/>
              <w:spacing w:before="0" w:beforeAutospacing="off" w:after="0" w:afterAutospacing="off" w:line="259" w:lineRule="auto"/>
              <w:ind w:right="0"/>
              <w:jc w:val="left"/>
              <w:rPr>
                <w:rFonts w:ascii="Arial" w:hAnsi="Arial" w:eastAsia="Arial" w:cs="Arial"/>
                <w:sz w:val="22"/>
                <w:szCs w:val="22"/>
              </w:rPr>
            </w:pPr>
            <w:r w:rsidRPr="5BCFF61F" w:rsidR="39BC9F1B">
              <w:rPr>
                <w:rFonts w:ascii="Arial" w:hAnsi="Arial" w:eastAsia="Arial" w:cs="Arial"/>
                <w:sz w:val="22"/>
                <w:szCs w:val="22"/>
              </w:rPr>
              <w:t xml:space="preserve">In terms of </w:t>
            </w:r>
            <w:r w:rsidRPr="5BCFF61F" w:rsidR="13387BC7">
              <w:rPr>
                <w:rFonts w:ascii="Arial" w:hAnsi="Arial" w:eastAsia="Arial" w:cs="Arial"/>
                <w:sz w:val="22"/>
                <w:szCs w:val="22"/>
              </w:rPr>
              <w:t xml:space="preserve">the </w:t>
            </w:r>
            <w:r w:rsidRPr="5BCFF61F" w:rsidR="39BC9F1B">
              <w:rPr>
                <w:rFonts w:ascii="Arial" w:hAnsi="Arial" w:eastAsia="Arial" w:cs="Arial"/>
                <w:sz w:val="22"/>
                <w:szCs w:val="22"/>
              </w:rPr>
              <w:t>Streatham Place</w:t>
            </w:r>
            <w:r w:rsidRPr="5BCFF61F" w:rsidR="23E6BF5A">
              <w:rPr>
                <w:rFonts w:ascii="Arial" w:hAnsi="Arial" w:eastAsia="Arial" w:cs="Arial"/>
                <w:sz w:val="22"/>
                <w:szCs w:val="22"/>
              </w:rPr>
              <w:t xml:space="preserve"> site</w:t>
            </w:r>
            <w:r w:rsidRPr="5BCFF61F" w:rsidR="39BC9F1B">
              <w:rPr>
                <w:rFonts w:ascii="Arial" w:hAnsi="Arial" w:eastAsia="Arial" w:cs="Arial"/>
                <w:sz w:val="22"/>
                <w:szCs w:val="22"/>
              </w:rPr>
              <w:t xml:space="preserve">, </w:t>
            </w:r>
            <w:r w:rsidRPr="5BCFF61F" w:rsidR="6E4899E6">
              <w:rPr>
                <w:rFonts w:ascii="Arial" w:hAnsi="Arial" w:eastAsia="Arial" w:cs="Arial"/>
                <w:sz w:val="22"/>
                <w:szCs w:val="22"/>
              </w:rPr>
              <w:t xml:space="preserve">SEL ICB </w:t>
            </w:r>
            <w:r w:rsidRPr="5BCFF61F" w:rsidR="39BC9F1B">
              <w:rPr>
                <w:rFonts w:ascii="Arial" w:hAnsi="Arial" w:eastAsia="Arial" w:cs="Arial"/>
                <w:sz w:val="22"/>
                <w:szCs w:val="22"/>
              </w:rPr>
              <w:t>have an e</w:t>
            </w:r>
            <w:r w:rsidRPr="5BCFF61F" w:rsidR="32FE797D">
              <w:rPr>
                <w:rFonts w:ascii="Arial" w:hAnsi="Arial" w:eastAsia="Arial" w:cs="Arial"/>
                <w:sz w:val="22"/>
                <w:szCs w:val="22"/>
              </w:rPr>
              <w:t xml:space="preserve">xtended </w:t>
            </w:r>
            <w:r w:rsidRPr="5BCFF61F" w:rsidR="376C5AEA">
              <w:rPr>
                <w:rFonts w:ascii="Arial" w:hAnsi="Arial" w:eastAsia="Arial" w:cs="Arial"/>
                <w:sz w:val="22"/>
                <w:szCs w:val="22"/>
              </w:rPr>
              <w:t>occupancy</w:t>
            </w:r>
            <w:r w:rsidRPr="5BCFF61F" w:rsidR="32FE797D">
              <w:rPr>
                <w:rFonts w:ascii="Arial" w:hAnsi="Arial" w:eastAsia="Arial" w:cs="Arial"/>
                <w:sz w:val="22"/>
                <w:szCs w:val="22"/>
              </w:rPr>
              <w:t xml:space="preserve"> arrangement with the landlord until September 2026. </w:t>
            </w:r>
            <w:r w:rsidRPr="5BCFF61F" w:rsidR="0D47F8ED">
              <w:rPr>
                <w:rFonts w:ascii="Arial" w:hAnsi="Arial" w:eastAsia="Arial" w:cs="Arial"/>
                <w:sz w:val="22"/>
                <w:szCs w:val="22"/>
              </w:rPr>
              <w:t xml:space="preserve">They have factored that into </w:t>
            </w:r>
            <w:r w:rsidRPr="5BCFF61F" w:rsidR="41EFE142">
              <w:rPr>
                <w:rFonts w:ascii="Arial" w:hAnsi="Arial" w:eastAsia="Arial" w:cs="Arial"/>
                <w:sz w:val="22"/>
                <w:szCs w:val="22"/>
              </w:rPr>
              <w:t>considerations</w:t>
            </w:r>
            <w:r w:rsidRPr="5BCFF61F" w:rsidR="0D47F8ED">
              <w:rPr>
                <w:rFonts w:ascii="Arial" w:hAnsi="Arial" w:eastAsia="Arial" w:cs="Arial"/>
                <w:sz w:val="22"/>
                <w:szCs w:val="22"/>
              </w:rPr>
              <w:t xml:space="preserve"> in </w:t>
            </w:r>
            <w:r w:rsidRPr="5BCFF61F" w:rsidR="32FE797D">
              <w:rPr>
                <w:rFonts w:ascii="Arial" w:hAnsi="Arial" w:eastAsia="Arial" w:cs="Arial"/>
                <w:sz w:val="22"/>
                <w:szCs w:val="22"/>
              </w:rPr>
              <w:t xml:space="preserve">terms of how long </w:t>
            </w:r>
            <w:r w:rsidRPr="5BCFF61F" w:rsidR="4273FE38">
              <w:rPr>
                <w:rFonts w:ascii="Arial" w:hAnsi="Arial" w:eastAsia="Arial" w:cs="Arial"/>
                <w:sz w:val="22"/>
                <w:szCs w:val="22"/>
              </w:rPr>
              <w:t xml:space="preserve">they are </w:t>
            </w:r>
            <w:r w:rsidRPr="5BCFF61F" w:rsidR="32FE797D">
              <w:rPr>
                <w:rFonts w:ascii="Arial" w:hAnsi="Arial" w:eastAsia="Arial" w:cs="Arial"/>
                <w:sz w:val="22"/>
                <w:szCs w:val="22"/>
              </w:rPr>
              <w:t xml:space="preserve">expecting the </w:t>
            </w:r>
            <w:r w:rsidRPr="5BCFF61F" w:rsidR="187B6C8B">
              <w:rPr>
                <w:rFonts w:ascii="Arial" w:hAnsi="Arial" w:eastAsia="Arial" w:cs="Arial"/>
                <w:sz w:val="22"/>
                <w:szCs w:val="22"/>
              </w:rPr>
              <w:t xml:space="preserve">building work </w:t>
            </w:r>
            <w:r w:rsidRPr="5BCFF61F" w:rsidR="15D2F254">
              <w:rPr>
                <w:rFonts w:ascii="Arial" w:hAnsi="Arial" w:eastAsia="Arial" w:cs="Arial"/>
                <w:sz w:val="22"/>
                <w:szCs w:val="22"/>
              </w:rPr>
              <w:t>project</w:t>
            </w:r>
            <w:r w:rsidRPr="5BCFF61F" w:rsidR="32FE797D">
              <w:rPr>
                <w:rFonts w:ascii="Arial" w:hAnsi="Arial" w:eastAsia="Arial" w:cs="Arial"/>
                <w:sz w:val="22"/>
                <w:szCs w:val="22"/>
              </w:rPr>
              <w:t xml:space="preserve"> to take. </w:t>
            </w:r>
            <w:r w:rsidRPr="5BCFF61F" w:rsidR="50E67222">
              <w:rPr>
                <w:rFonts w:ascii="Arial" w:hAnsi="Arial" w:eastAsia="Arial" w:cs="Arial"/>
                <w:sz w:val="22"/>
                <w:szCs w:val="22"/>
              </w:rPr>
              <w:t>Their</w:t>
            </w:r>
            <w:r w:rsidRPr="5BCFF61F" w:rsidR="32FE797D">
              <w:rPr>
                <w:rFonts w:ascii="Arial" w:hAnsi="Arial" w:eastAsia="Arial" w:cs="Arial"/>
                <w:sz w:val="22"/>
                <w:szCs w:val="22"/>
              </w:rPr>
              <w:t xml:space="preserve"> </w:t>
            </w:r>
            <w:r w:rsidRPr="5BCFF61F" w:rsidR="50E67222">
              <w:rPr>
                <w:rFonts w:ascii="Arial" w:hAnsi="Arial" w:eastAsia="Arial" w:cs="Arial"/>
                <w:sz w:val="22"/>
                <w:szCs w:val="22"/>
              </w:rPr>
              <w:t>current aim is for building</w:t>
            </w:r>
            <w:r w:rsidRPr="5BCFF61F" w:rsidR="32FE797D">
              <w:rPr>
                <w:rFonts w:ascii="Arial" w:hAnsi="Arial" w:eastAsia="Arial" w:cs="Arial"/>
                <w:sz w:val="22"/>
                <w:szCs w:val="22"/>
              </w:rPr>
              <w:t xml:space="preserve"> </w:t>
            </w:r>
            <w:r w:rsidRPr="5BCFF61F" w:rsidR="4D1E07FA">
              <w:rPr>
                <w:rFonts w:ascii="Arial" w:hAnsi="Arial" w:eastAsia="Arial" w:cs="Arial"/>
                <w:sz w:val="22"/>
                <w:szCs w:val="22"/>
              </w:rPr>
              <w:t xml:space="preserve">work to begin in </w:t>
            </w:r>
            <w:r w:rsidRPr="5BCFF61F" w:rsidR="32FE797D">
              <w:rPr>
                <w:rFonts w:ascii="Arial" w:hAnsi="Arial" w:eastAsia="Arial" w:cs="Arial"/>
                <w:sz w:val="22"/>
                <w:szCs w:val="22"/>
              </w:rPr>
              <w:t>Feb</w:t>
            </w:r>
            <w:r w:rsidRPr="5BCFF61F" w:rsidR="33D06DCE">
              <w:rPr>
                <w:rFonts w:ascii="Arial" w:hAnsi="Arial" w:eastAsia="Arial" w:cs="Arial"/>
                <w:sz w:val="22"/>
                <w:szCs w:val="22"/>
              </w:rPr>
              <w:t xml:space="preserve">ruary </w:t>
            </w:r>
            <w:r w:rsidRPr="5BCFF61F" w:rsidR="32FE797D">
              <w:rPr>
                <w:rFonts w:ascii="Arial" w:hAnsi="Arial" w:eastAsia="Arial" w:cs="Arial"/>
                <w:sz w:val="22"/>
                <w:szCs w:val="22"/>
              </w:rPr>
              <w:t xml:space="preserve">2026 </w:t>
            </w:r>
            <w:r w:rsidRPr="5BCFF61F" w:rsidR="54543F72">
              <w:rPr>
                <w:rFonts w:ascii="Arial" w:hAnsi="Arial" w:eastAsia="Arial" w:cs="Arial"/>
                <w:sz w:val="22"/>
                <w:szCs w:val="22"/>
              </w:rPr>
              <w:t xml:space="preserve">for completion in </w:t>
            </w:r>
            <w:r w:rsidRPr="5BCFF61F" w:rsidR="32FE797D">
              <w:rPr>
                <w:rFonts w:ascii="Arial" w:hAnsi="Arial" w:eastAsia="Arial" w:cs="Arial"/>
                <w:sz w:val="22"/>
                <w:szCs w:val="22"/>
              </w:rPr>
              <w:t>August 2026.</w:t>
            </w:r>
          </w:p>
          <w:p w:rsidRPr="00C62169" w:rsidR="00FD6645" w:rsidP="10754147" w:rsidRDefault="00FD6645" w14:paraId="2714BEDC" wp14:textId="6262F94D">
            <w:pPr>
              <w:pStyle w:val="Normal"/>
              <w:bidi w:val="0"/>
              <w:spacing w:before="0" w:beforeAutospacing="off" w:after="0" w:afterAutospacing="off" w:line="259" w:lineRule="auto"/>
              <w:ind w:right="0"/>
              <w:jc w:val="left"/>
              <w:rPr>
                <w:rFonts w:ascii="Arial" w:hAnsi="Arial" w:eastAsia="Arial" w:cs="Arial"/>
                <w:sz w:val="22"/>
                <w:szCs w:val="22"/>
              </w:rPr>
            </w:pPr>
          </w:p>
          <w:p w:rsidRPr="00C62169" w:rsidR="00FD6645" w:rsidP="5BCFF61F" w:rsidRDefault="00FD6645" w14:paraId="305A280F" wp14:textId="716D21E6">
            <w:pPr>
              <w:pStyle w:val="ListParagraph"/>
              <w:numPr>
                <w:ilvl w:val="0"/>
                <w:numId w:val="24"/>
              </w:numPr>
              <w:bidi w:val="0"/>
              <w:spacing w:before="0" w:beforeAutospacing="off" w:after="0" w:afterAutospacing="off" w:line="259" w:lineRule="auto"/>
              <w:ind w:right="0"/>
              <w:jc w:val="left"/>
              <w:rPr>
                <w:rFonts w:ascii="Arial" w:hAnsi="Arial" w:eastAsia="Arial" w:cs="Arial"/>
                <w:sz w:val="22"/>
                <w:szCs w:val="22"/>
              </w:rPr>
            </w:pPr>
            <w:r w:rsidRPr="5BCFF61F" w:rsidR="32FE797D">
              <w:rPr>
                <w:rFonts w:ascii="Arial" w:hAnsi="Arial" w:eastAsia="Arial" w:cs="Arial"/>
                <w:sz w:val="22"/>
                <w:szCs w:val="22"/>
              </w:rPr>
              <w:t xml:space="preserve">Malcolm </w:t>
            </w:r>
            <w:r w:rsidRPr="5BCFF61F" w:rsidR="25BB6A83">
              <w:rPr>
                <w:rFonts w:ascii="Arial" w:hAnsi="Arial" w:eastAsia="Arial" w:cs="Arial"/>
                <w:sz w:val="22"/>
                <w:szCs w:val="22"/>
              </w:rPr>
              <w:t>explained that</w:t>
            </w:r>
            <w:r w:rsidRPr="5BCFF61F" w:rsidR="32FE797D">
              <w:rPr>
                <w:rFonts w:ascii="Arial" w:hAnsi="Arial" w:eastAsia="Arial" w:cs="Arial"/>
                <w:sz w:val="22"/>
                <w:szCs w:val="22"/>
              </w:rPr>
              <w:t xml:space="preserve"> he </w:t>
            </w:r>
            <w:r w:rsidRPr="5BCFF61F" w:rsidR="2CF0037D">
              <w:rPr>
                <w:rFonts w:ascii="Arial" w:hAnsi="Arial" w:eastAsia="Arial" w:cs="Arial"/>
                <w:sz w:val="22"/>
                <w:szCs w:val="22"/>
              </w:rPr>
              <w:t xml:space="preserve">is surrounded by </w:t>
            </w:r>
            <w:r w:rsidRPr="5BCFF61F" w:rsidR="2CF0037D">
              <w:rPr>
                <w:rFonts w:ascii="Arial" w:hAnsi="Arial" w:eastAsia="Arial" w:cs="Arial"/>
                <w:sz w:val="22"/>
                <w:szCs w:val="22"/>
              </w:rPr>
              <w:t xml:space="preserve">a great </w:t>
            </w:r>
            <w:r w:rsidRPr="5BCFF61F" w:rsidR="32FE797D">
              <w:rPr>
                <w:rFonts w:ascii="Arial" w:hAnsi="Arial" w:eastAsia="Arial" w:cs="Arial"/>
                <w:sz w:val="22"/>
                <w:szCs w:val="22"/>
              </w:rPr>
              <w:t>team</w:t>
            </w:r>
            <w:r w:rsidRPr="5BCFF61F" w:rsidR="32FE797D">
              <w:rPr>
                <w:rFonts w:ascii="Arial" w:hAnsi="Arial" w:eastAsia="Arial" w:cs="Arial"/>
                <w:sz w:val="22"/>
                <w:szCs w:val="22"/>
              </w:rPr>
              <w:t xml:space="preserve"> of people support</w:t>
            </w:r>
            <w:r w:rsidRPr="5BCFF61F" w:rsidR="56B0D4E5">
              <w:rPr>
                <w:rFonts w:ascii="Arial" w:hAnsi="Arial" w:eastAsia="Arial" w:cs="Arial"/>
                <w:sz w:val="22"/>
                <w:szCs w:val="22"/>
              </w:rPr>
              <w:t xml:space="preserve">ing </w:t>
            </w:r>
            <w:r w:rsidRPr="5BCFF61F" w:rsidR="32FE797D">
              <w:rPr>
                <w:rFonts w:ascii="Arial" w:hAnsi="Arial" w:eastAsia="Arial" w:cs="Arial"/>
                <w:sz w:val="22"/>
                <w:szCs w:val="22"/>
              </w:rPr>
              <w:t>him</w:t>
            </w:r>
            <w:r w:rsidRPr="5BCFF61F" w:rsidR="562BF1C3">
              <w:rPr>
                <w:rFonts w:ascii="Arial" w:hAnsi="Arial" w:eastAsia="Arial" w:cs="Arial"/>
                <w:sz w:val="22"/>
                <w:szCs w:val="22"/>
              </w:rPr>
              <w:t>, includin</w:t>
            </w:r>
            <w:r w:rsidRPr="5BCFF61F" w:rsidR="622CD436">
              <w:rPr>
                <w:rFonts w:ascii="Arial" w:hAnsi="Arial" w:eastAsia="Arial" w:cs="Arial"/>
                <w:sz w:val="22"/>
                <w:szCs w:val="22"/>
              </w:rPr>
              <w:t>g</w:t>
            </w:r>
            <w:r w:rsidRPr="5BCFF61F" w:rsidR="32FE797D">
              <w:rPr>
                <w:rFonts w:ascii="Arial" w:hAnsi="Arial" w:eastAsia="Arial" w:cs="Arial"/>
                <w:sz w:val="22"/>
                <w:szCs w:val="22"/>
              </w:rPr>
              <w:t xml:space="preserve"> architects</w:t>
            </w:r>
            <w:r w:rsidRPr="5BCFF61F" w:rsidR="56475835">
              <w:rPr>
                <w:rFonts w:ascii="Arial" w:hAnsi="Arial" w:eastAsia="Arial" w:cs="Arial"/>
                <w:sz w:val="22"/>
                <w:szCs w:val="22"/>
              </w:rPr>
              <w:t xml:space="preserve"> and </w:t>
            </w:r>
            <w:r w:rsidRPr="5BCFF61F" w:rsidR="32FE797D">
              <w:rPr>
                <w:rFonts w:ascii="Arial" w:hAnsi="Arial" w:eastAsia="Arial" w:cs="Arial"/>
                <w:sz w:val="22"/>
                <w:szCs w:val="22"/>
              </w:rPr>
              <w:t>quality</w:t>
            </w:r>
            <w:r w:rsidRPr="5BCFF61F" w:rsidR="32FE797D">
              <w:rPr>
                <w:rFonts w:ascii="Arial" w:hAnsi="Arial" w:eastAsia="Arial" w:cs="Arial"/>
                <w:sz w:val="22"/>
                <w:szCs w:val="22"/>
              </w:rPr>
              <w:t xml:space="preserve"> survey</w:t>
            </w:r>
            <w:r w:rsidRPr="5BCFF61F" w:rsidR="2ACA75BC">
              <w:rPr>
                <w:rFonts w:ascii="Arial" w:hAnsi="Arial" w:eastAsia="Arial" w:cs="Arial"/>
                <w:sz w:val="22"/>
                <w:szCs w:val="22"/>
              </w:rPr>
              <w:t>ors</w:t>
            </w:r>
            <w:r w:rsidRPr="5BCFF61F" w:rsidR="32FE797D">
              <w:rPr>
                <w:rFonts w:ascii="Arial" w:hAnsi="Arial" w:eastAsia="Arial" w:cs="Arial"/>
                <w:sz w:val="22"/>
                <w:szCs w:val="22"/>
              </w:rPr>
              <w:t xml:space="preserve">. </w:t>
            </w:r>
            <w:r w:rsidRPr="5BCFF61F" w:rsidR="4DE20698">
              <w:rPr>
                <w:rFonts w:ascii="Arial" w:hAnsi="Arial" w:eastAsia="Arial" w:cs="Arial"/>
                <w:sz w:val="22"/>
                <w:szCs w:val="22"/>
              </w:rPr>
              <w:t xml:space="preserve">SEL ICB </w:t>
            </w:r>
            <w:r w:rsidRPr="5BCFF61F" w:rsidR="32FE797D">
              <w:rPr>
                <w:rFonts w:ascii="Arial" w:hAnsi="Arial" w:eastAsia="Arial" w:cs="Arial"/>
                <w:sz w:val="22"/>
                <w:szCs w:val="22"/>
              </w:rPr>
              <w:t xml:space="preserve">have also gone through a tender process </w:t>
            </w:r>
            <w:r w:rsidRPr="5BCFF61F" w:rsidR="08966E37">
              <w:rPr>
                <w:rFonts w:ascii="Arial" w:hAnsi="Arial" w:eastAsia="Arial" w:cs="Arial"/>
                <w:sz w:val="22"/>
                <w:szCs w:val="22"/>
              </w:rPr>
              <w:t>and</w:t>
            </w:r>
            <w:r w:rsidRPr="5BCFF61F" w:rsidR="6BBD6FB6">
              <w:rPr>
                <w:rFonts w:ascii="Arial" w:hAnsi="Arial" w:eastAsia="Arial" w:cs="Arial"/>
                <w:sz w:val="22"/>
                <w:szCs w:val="22"/>
              </w:rPr>
              <w:t xml:space="preserve"> </w:t>
            </w:r>
            <w:r w:rsidRPr="5BCFF61F" w:rsidR="187E50CA">
              <w:rPr>
                <w:rFonts w:ascii="Arial" w:hAnsi="Arial" w:eastAsia="Arial" w:cs="Arial"/>
                <w:sz w:val="22"/>
                <w:szCs w:val="22"/>
              </w:rPr>
              <w:t xml:space="preserve">NC Construction have been appointed as the </w:t>
            </w:r>
            <w:r w:rsidRPr="5BCFF61F" w:rsidR="32FE797D">
              <w:rPr>
                <w:rFonts w:ascii="Arial" w:hAnsi="Arial" w:eastAsia="Arial" w:cs="Arial"/>
                <w:sz w:val="22"/>
                <w:szCs w:val="22"/>
              </w:rPr>
              <w:t>main contractor</w:t>
            </w:r>
            <w:r w:rsidRPr="5BCFF61F" w:rsidR="377D917F">
              <w:rPr>
                <w:rFonts w:ascii="Arial" w:hAnsi="Arial" w:eastAsia="Arial" w:cs="Arial"/>
                <w:sz w:val="22"/>
                <w:szCs w:val="22"/>
              </w:rPr>
              <w:t xml:space="preserve"> </w:t>
            </w:r>
            <w:r w:rsidRPr="5BCFF61F" w:rsidR="069CDE37">
              <w:rPr>
                <w:rFonts w:ascii="Arial" w:hAnsi="Arial" w:eastAsia="Arial" w:cs="Arial"/>
                <w:sz w:val="22"/>
                <w:szCs w:val="22"/>
              </w:rPr>
              <w:t>for the works</w:t>
            </w:r>
            <w:r w:rsidRPr="5BCFF61F" w:rsidR="407F5F21">
              <w:rPr>
                <w:rFonts w:ascii="Arial" w:hAnsi="Arial" w:eastAsia="Arial" w:cs="Arial"/>
                <w:sz w:val="22"/>
                <w:szCs w:val="22"/>
              </w:rPr>
              <w:t xml:space="preserve">. Malcolm </w:t>
            </w:r>
            <w:r w:rsidRPr="5BCFF61F" w:rsidR="407F5F21">
              <w:rPr>
                <w:rFonts w:ascii="Arial" w:hAnsi="Arial" w:eastAsia="Arial" w:cs="Arial"/>
                <w:sz w:val="22"/>
                <w:szCs w:val="22"/>
              </w:rPr>
              <w:t>stated</w:t>
            </w:r>
            <w:r w:rsidRPr="5BCFF61F" w:rsidR="407F5F21">
              <w:rPr>
                <w:rFonts w:ascii="Arial" w:hAnsi="Arial" w:eastAsia="Arial" w:cs="Arial"/>
                <w:sz w:val="22"/>
                <w:szCs w:val="22"/>
              </w:rPr>
              <w:t xml:space="preserve"> that the contractor they have selected are </w:t>
            </w:r>
            <w:r w:rsidRPr="5BCFF61F" w:rsidR="32FE797D">
              <w:rPr>
                <w:rFonts w:ascii="Arial" w:hAnsi="Arial" w:eastAsia="Arial" w:cs="Arial"/>
                <w:sz w:val="22"/>
                <w:szCs w:val="22"/>
              </w:rPr>
              <w:t>very good</w:t>
            </w:r>
            <w:r w:rsidRPr="5BCFF61F" w:rsidR="32FE797D">
              <w:rPr>
                <w:rFonts w:ascii="Arial" w:hAnsi="Arial" w:eastAsia="Arial" w:cs="Arial"/>
                <w:sz w:val="22"/>
                <w:szCs w:val="22"/>
              </w:rPr>
              <w:t xml:space="preserve"> and very efficient, so </w:t>
            </w:r>
            <w:r w:rsidRPr="5BCFF61F" w:rsidR="6A3075E6">
              <w:rPr>
                <w:rFonts w:ascii="Arial" w:hAnsi="Arial" w:eastAsia="Arial" w:cs="Arial"/>
                <w:sz w:val="22"/>
                <w:szCs w:val="22"/>
              </w:rPr>
              <w:t>SEL ICB</w:t>
            </w:r>
            <w:r w:rsidRPr="5BCFF61F" w:rsidR="32FE797D">
              <w:rPr>
                <w:rFonts w:ascii="Arial" w:hAnsi="Arial" w:eastAsia="Arial" w:cs="Arial"/>
                <w:sz w:val="22"/>
                <w:szCs w:val="22"/>
              </w:rPr>
              <w:t xml:space="preserve"> strongly believe they will give us value for money.</w:t>
            </w:r>
            <w:r>
              <w:br/>
            </w:r>
          </w:p>
          <w:p w:rsidRPr="00C62169" w:rsidR="00FD6645" w:rsidP="5BCFF61F" w:rsidRDefault="00FD6645" w14:paraId="523B705D" wp14:textId="7A876311">
            <w:pPr>
              <w:pStyle w:val="ListParagraph"/>
              <w:numPr>
                <w:ilvl w:val="0"/>
                <w:numId w:val="24"/>
              </w:numPr>
              <w:bidi w:val="0"/>
              <w:spacing w:before="0" w:beforeAutospacing="off" w:after="0" w:afterAutospacing="off" w:line="259" w:lineRule="auto"/>
              <w:ind w:right="0"/>
              <w:jc w:val="left"/>
              <w:rPr>
                <w:rFonts w:ascii="Arial" w:hAnsi="Arial" w:eastAsia="Arial" w:cs="Arial"/>
                <w:sz w:val="22"/>
                <w:szCs w:val="22"/>
              </w:rPr>
            </w:pPr>
            <w:r w:rsidRPr="5BCFF61F" w:rsidR="2720E4CB">
              <w:rPr>
                <w:rFonts w:ascii="Arial" w:hAnsi="Arial" w:eastAsia="Arial" w:cs="Arial"/>
                <w:sz w:val="22"/>
                <w:szCs w:val="22"/>
              </w:rPr>
              <w:t xml:space="preserve">Malcolm showed the </w:t>
            </w:r>
            <w:r w:rsidRPr="5BCFF61F" w:rsidR="3CD551E0">
              <w:rPr>
                <w:rFonts w:ascii="Arial" w:hAnsi="Arial" w:eastAsia="Arial" w:cs="Arial"/>
                <w:sz w:val="22"/>
                <w:szCs w:val="22"/>
              </w:rPr>
              <w:t>proposed new floor</w:t>
            </w:r>
            <w:r w:rsidRPr="5BCFF61F" w:rsidR="2720E4CB">
              <w:rPr>
                <w:rFonts w:ascii="Arial" w:hAnsi="Arial" w:eastAsia="Arial" w:cs="Arial"/>
                <w:sz w:val="22"/>
                <w:szCs w:val="22"/>
              </w:rPr>
              <w:t>plans. The</w:t>
            </w:r>
            <w:r w:rsidRPr="5BCFF61F" w:rsidR="34E26D32">
              <w:rPr>
                <w:rFonts w:ascii="Arial" w:hAnsi="Arial" w:eastAsia="Arial" w:cs="Arial"/>
                <w:sz w:val="22"/>
                <w:szCs w:val="22"/>
              </w:rPr>
              <w:t xml:space="preserve"> </w:t>
            </w:r>
            <w:r w:rsidRPr="5BCFF61F" w:rsidR="2720E4CB">
              <w:rPr>
                <w:rFonts w:ascii="Arial" w:hAnsi="Arial" w:eastAsia="Arial" w:cs="Arial"/>
                <w:sz w:val="22"/>
                <w:szCs w:val="22"/>
              </w:rPr>
              <w:t>main aim is to increase</w:t>
            </w:r>
            <w:r w:rsidRPr="5BCFF61F" w:rsidR="2720E4CB">
              <w:rPr>
                <w:rFonts w:ascii="Arial" w:hAnsi="Arial" w:eastAsia="Arial" w:cs="Arial"/>
                <w:sz w:val="22"/>
                <w:szCs w:val="22"/>
              </w:rPr>
              <w:t xml:space="preserve"> clinical</w:t>
            </w:r>
            <w:r w:rsidRPr="5BCFF61F" w:rsidR="2720E4CB">
              <w:rPr>
                <w:rFonts w:ascii="Arial" w:hAnsi="Arial" w:eastAsia="Arial" w:cs="Arial"/>
                <w:sz w:val="22"/>
                <w:szCs w:val="22"/>
              </w:rPr>
              <w:t xml:space="preserve"> capacity. T</w:t>
            </w:r>
            <w:r w:rsidRPr="5BCFF61F" w:rsidR="566D38CA">
              <w:rPr>
                <w:rFonts w:ascii="Arial" w:hAnsi="Arial" w:eastAsia="Arial" w:cs="Arial"/>
                <w:sz w:val="22"/>
                <w:szCs w:val="22"/>
              </w:rPr>
              <w:t xml:space="preserve">o ensure the proposals are thorough, they are currently on their third </w:t>
            </w:r>
            <w:r w:rsidRPr="5BCFF61F" w:rsidR="2720E4CB">
              <w:rPr>
                <w:rFonts w:ascii="Arial" w:hAnsi="Arial" w:eastAsia="Arial" w:cs="Arial"/>
                <w:sz w:val="22"/>
                <w:szCs w:val="22"/>
              </w:rPr>
              <w:t>iteration of the plans</w:t>
            </w:r>
            <w:r w:rsidRPr="5BCFF61F" w:rsidR="55AF313D">
              <w:rPr>
                <w:rFonts w:ascii="Arial" w:hAnsi="Arial" w:eastAsia="Arial" w:cs="Arial"/>
                <w:sz w:val="22"/>
                <w:szCs w:val="22"/>
              </w:rPr>
              <w:t xml:space="preserve">. Their team met </w:t>
            </w:r>
            <w:r w:rsidRPr="5BCFF61F" w:rsidR="2720E4CB">
              <w:rPr>
                <w:rFonts w:ascii="Arial" w:hAnsi="Arial" w:eastAsia="Arial" w:cs="Arial"/>
                <w:sz w:val="22"/>
                <w:szCs w:val="22"/>
              </w:rPr>
              <w:t xml:space="preserve">recently </w:t>
            </w:r>
            <w:r w:rsidRPr="5BCFF61F" w:rsidR="76148A61">
              <w:rPr>
                <w:rFonts w:ascii="Arial" w:hAnsi="Arial" w:eastAsia="Arial" w:cs="Arial"/>
                <w:sz w:val="22"/>
                <w:szCs w:val="22"/>
              </w:rPr>
              <w:t>to mak</w:t>
            </w:r>
            <w:r w:rsidRPr="5BCFF61F" w:rsidR="2720E4CB">
              <w:rPr>
                <w:rFonts w:ascii="Arial" w:hAnsi="Arial" w:eastAsia="Arial" w:cs="Arial"/>
                <w:sz w:val="22"/>
                <w:szCs w:val="22"/>
              </w:rPr>
              <w:t xml:space="preserve">e some further revisions, and </w:t>
            </w:r>
            <w:r w:rsidRPr="5BCFF61F" w:rsidR="42540CE8">
              <w:rPr>
                <w:rFonts w:ascii="Arial" w:hAnsi="Arial" w:eastAsia="Arial" w:cs="Arial"/>
                <w:sz w:val="22"/>
                <w:szCs w:val="22"/>
              </w:rPr>
              <w:t xml:space="preserve">they will </w:t>
            </w:r>
            <w:r w:rsidRPr="5BCFF61F" w:rsidR="2720E4CB">
              <w:rPr>
                <w:rFonts w:ascii="Arial" w:hAnsi="Arial" w:eastAsia="Arial" w:cs="Arial"/>
                <w:sz w:val="22"/>
                <w:szCs w:val="22"/>
              </w:rPr>
              <w:t>likely meet</w:t>
            </w:r>
            <w:r w:rsidRPr="5BCFF61F" w:rsidR="2720E4CB">
              <w:rPr>
                <w:rFonts w:ascii="Arial" w:hAnsi="Arial" w:eastAsia="Arial" w:cs="Arial"/>
                <w:sz w:val="22"/>
                <w:szCs w:val="22"/>
              </w:rPr>
              <w:t xml:space="preserve"> </w:t>
            </w:r>
            <w:r w:rsidRPr="5BCFF61F" w:rsidR="2720E4CB">
              <w:rPr>
                <w:rFonts w:ascii="Arial" w:hAnsi="Arial" w:eastAsia="Arial" w:cs="Arial"/>
                <w:sz w:val="22"/>
                <w:szCs w:val="22"/>
              </w:rPr>
              <w:t>again</w:t>
            </w:r>
            <w:r w:rsidRPr="5BCFF61F" w:rsidR="50BA0E39">
              <w:rPr>
                <w:rFonts w:ascii="Arial" w:hAnsi="Arial" w:eastAsia="Arial" w:cs="Arial"/>
                <w:sz w:val="22"/>
                <w:szCs w:val="22"/>
              </w:rPr>
              <w:t xml:space="preserve">, especially </w:t>
            </w:r>
            <w:r w:rsidRPr="5BCFF61F" w:rsidR="50BA0E39">
              <w:rPr>
                <w:rFonts w:ascii="Arial" w:hAnsi="Arial" w:eastAsia="Arial" w:cs="Arial"/>
                <w:sz w:val="22"/>
                <w:szCs w:val="22"/>
              </w:rPr>
              <w:t>in light of</w:t>
            </w:r>
            <w:r w:rsidRPr="5BCFF61F" w:rsidR="50BA0E39">
              <w:rPr>
                <w:rFonts w:ascii="Arial" w:hAnsi="Arial" w:eastAsia="Arial" w:cs="Arial"/>
                <w:sz w:val="22"/>
                <w:szCs w:val="22"/>
              </w:rPr>
              <w:t xml:space="preserve"> any feedback from the PPG team</w:t>
            </w:r>
            <w:r w:rsidRPr="5BCFF61F" w:rsidR="2AF5CA7D">
              <w:rPr>
                <w:rFonts w:ascii="Arial" w:hAnsi="Arial" w:eastAsia="Arial" w:cs="Arial"/>
                <w:sz w:val="22"/>
                <w:szCs w:val="22"/>
              </w:rPr>
              <w:t>.</w:t>
            </w:r>
          </w:p>
          <w:p w:rsidRPr="00C62169" w:rsidR="00FD6645" w:rsidP="10754147" w:rsidRDefault="00FD6645" w14:paraId="7BCCA43C" wp14:textId="6C7821E8">
            <w:pPr>
              <w:pStyle w:val="Normal"/>
              <w:bidi w:val="0"/>
              <w:spacing w:before="0" w:beforeAutospacing="off" w:after="0" w:afterAutospacing="off" w:line="259" w:lineRule="auto"/>
              <w:ind w:right="0"/>
              <w:jc w:val="left"/>
              <w:rPr>
                <w:rFonts w:ascii="Arial" w:hAnsi="Arial" w:eastAsia="Arial" w:cs="Arial"/>
                <w:sz w:val="22"/>
                <w:szCs w:val="22"/>
              </w:rPr>
            </w:pPr>
          </w:p>
          <w:p w:rsidRPr="00C62169" w:rsidR="00FD6645" w:rsidP="10754147" w:rsidRDefault="00FD6645" w14:paraId="722DD168" wp14:textId="72C8026F">
            <w:pPr>
              <w:pStyle w:val="Normal"/>
              <w:bidi w:val="0"/>
              <w:spacing w:before="0" w:beforeAutospacing="off" w:after="0" w:afterAutospacing="off" w:line="259" w:lineRule="auto"/>
              <w:ind w:right="0"/>
              <w:jc w:val="left"/>
              <w:rPr>
                <w:rFonts w:ascii="Arial" w:hAnsi="Arial" w:eastAsia="Arial" w:cs="Arial"/>
                <w:sz w:val="22"/>
                <w:szCs w:val="22"/>
              </w:rPr>
            </w:pPr>
            <w:r w:rsidRPr="5BCFF61F" w:rsidR="2AF5CA7D">
              <w:rPr>
                <w:rFonts w:ascii="Arial" w:hAnsi="Arial" w:eastAsia="Arial" w:cs="Arial"/>
                <w:sz w:val="22"/>
                <w:szCs w:val="22"/>
              </w:rPr>
              <w:t>Looking at the floor plans</w:t>
            </w:r>
            <w:r w:rsidRPr="5BCFF61F" w:rsidR="746FE79C">
              <w:rPr>
                <w:rFonts w:ascii="Arial" w:hAnsi="Arial" w:eastAsia="Arial" w:cs="Arial"/>
                <w:sz w:val="22"/>
                <w:szCs w:val="22"/>
              </w:rPr>
              <w:t>:</w:t>
            </w:r>
          </w:p>
          <w:p w:rsidRPr="00C62169" w:rsidR="00FD6645" w:rsidP="10754147" w:rsidRDefault="00FD6645" w14:paraId="73B6CA59" wp14:textId="43F5E6AE">
            <w:pPr>
              <w:pStyle w:val="ListParagraph"/>
              <w:numPr>
                <w:ilvl w:val="0"/>
                <w:numId w:val="22"/>
              </w:numPr>
              <w:bidi w:val="0"/>
              <w:spacing w:before="0" w:beforeAutospacing="off" w:after="0" w:afterAutospacing="off" w:line="259" w:lineRule="auto"/>
              <w:ind w:right="0"/>
              <w:jc w:val="left"/>
              <w:rPr>
                <w:rFonts w:ascii="Arial" w:hAnsi="Arial" w:eastAsia="Arial" w:cs="Arial"/>
                <w:sz w:val="22"/>
                <w:szCs w:val="22"/>
              </w:rPr>
            </w:pPr>
            <w:r w:rsidRPr="5BCFF61F" w:rsidR="746FE79C">
              <w:rPr>
                <w:rFonts w:ascii="Arial" w:hAnsi="Arial" w:eastAsia="Arial" w:cs="Arial"/>
                <w:sz w:val="22"/>
                <w:szCs w:val="22"/>
              </w:rPr>
              <w:t xml:space="preserve">SEL ICB and the practice </w:t>
            </w:r>
            <w:r w:rsidRPr="5BCFF61F" w:rsidR="2AF5CA7D">
              <w:rPr>
                <w:rFonts w:ascii="Arial" w:hAnsi="Arial" w:eastAsia="Arial" w:cs="Arial"/>
                <w:sz w:val="22"/>
                <w:szCs w:val="22"/>
              </w:rPr>
              <w:t>feel it is essential that we have ground floor clinical rooms.</w:t>
            </w:r>
          </w:p>
          <w:p w:rsidRPr="00C62169" w:rsidR="00FD6645" w:rsidP="10754147" w:rsidRDefault="00FD6645" w14:paraId="04A47139" wp14:textId="4283EE09">
            <w:pPr>
              <w:pStyle w:val="ListParagraph"/>
              <w:numPr>
                <w:ilvl w:val="0"/>
                <w:numId w:val="22"/>
              </w:numPr>
              <w:bidi w:val="0"/>
              <w:spacing w:before="0" w:beforeAutospacing="off" w:after="0" w:afterAutospacing="off" w:line="259" w:lineRule="auto"/>
              <w:ind w:right="0"/>
              <w:jc w:val="left"/>
              <w:rPr>
                <w:rFonts w:ascii="Arial" w:hAnsi="Arial" w:eastAsia="Arial" w:cs="Arial"/>
                <w:sz w:val="22"/>
                <w:szCs w:val="22"/>
              </w:rPr>
            </w:pPr>
            <w:r w:rsidRPr="5BCFF61F" w:rsidR="57CF182B">
              <w:rPr>
                <w:rFonts w:ascii="Arial" w:hAnsi="Arial" w:eastAsia="Arial" w:cs="Arial"/>
                <w:sz w:val="22"/>
                <w:szCs w:val="22"/>
              </w:rPr>
              <w:t>Also important to i</w:t>
            </w:r>
            <w:r w:rsidRPr="5BCFF61F" w:rsidR="0AF3EC9E">
              <w:rPr>
                <w:rFonts w:ascii="Arial" w:hAnsi="Arial" w:eastAsia="Arial" w:cs="Arial"/>
                <w:sz w:val="22"/>
                <w:szCs w:val="22"/>
              </w:rPr>
              <w:t xml:space="preserve">ncreased admin area space </w:t>
            </w:r>
          </w:p>
          <w:p w:rsidRPr="00C62169" w:rsidR="00FD6645" w:rsidP="10754147" w:rsidRDefault="00FD6645" w14:paraId="500C33CE" wp14:textId="056D41B0">
            <w:pPr>
              <w:pStyle w:val="ListParagraph"/>
              <w:numPr>
                <w:ilvl w:val="0"/>
                <w:numId w:val="22"/>
              </w:numPr>
              <w:bidi w:val="0"/>
              <w:spacing w:before="0" w:beforeAutospacing="off" w:after="0" w:afterAutospacing="off" w:line="259" w:lineRule="auto"/>
              <w:ind w:right="0"/>
              <w:jc w:val="left"/>
              <w:rPr>
                <w:rFonts w:ascii="Arial" w:hAnsi="Arial" w:eastAsia="Arial" w:cs="Arial"/>
                <w:sz w:val="22"/>
                <w:szCs w:val="22"/>
              </w:rPr>
            </w:pPr>
            <w:r w:rsidRPr="5BCFF61F" w:rsidR="5938DD37">
              <w:rPr>
                <w:rFonts w:ascii="Arial" w:hAnsi="Arial" w:eastAsia="Arial" w:cs="Arial"/>
                <w:sz w:val="22"/>
                <w:szCs w:val="22"/>
              </w:rPr>
              <w:t xml:space="preserve">Number of clinical rooms will be increasing from 13 to </w:t>
            </w:r>
            <w:r w:rsidRPr="5BCFF61F" w:rsidR="0AF3EC9E">
              <w:rPr>
                <w:rFonts w:ascii="Arial" w:hAnsi="Arial" w:eastAsia="Arial" w:cs="Arial"/>
                <w:sz w:val="22"/>
                <w:szCs w:val="22"/>
              </w:rPr>
              <w:t>20</w:t>
            </w:r>
          </w:p>
          <w:p w:rsidRPr="00C62169" w:rsidR="00FD6645" w:rsidP="10754147" w:rsidRDefault="00FD6645" w14:paraId="1A846BAA" wp14:textId="093D374E">
            <w:pPr>
              <w:pStyle w:val="ListParagraph"/>
              <w:numPr>
                <w:ilvl w:val="0"/>
                <w:numId w:val="22"/>
              </w:numPr>
              <w:bidi w:val="0"/>
              <w:spacing w:before="0" w:beforeAutospacing="off" w:after="0" w:afterAutospacing="off" w:line="259" w:lineRule="auto"/>
              <w:ind w:right="0"/>
              <w:jc w:val="left"/>
              <w:rPr>
                <w:rFonts w:ascii="Arial" w:hAnsi="Arial" w:eastAsia="Arial" w:cs="Arial"/>
                <w:sz w:val="22"/>
                <w:szCs w:val="22"/>
              </w:rPr>
            </w:pPr>
            <w:r w:rsidRPr="5BCFF61F" w:rsidR="138F94B6">
              <w:rPr>
                <w:rFonts w:ascii="Arial" w:hAnsi="Arial" w:eastAsia="Arial" w:cs="Arial"/>
                <w:sz w:val="22"/>
                <w:szCs w:val="22"/>
              </w:rPr>
              <w:t>SEL ICB and the practice are</w:t>
            </w:r>
            <w:r w:rsidRPr="5BCFF61F" w:rsidR="17D76333">
              <w:rPr>
                <w:rFonts w:ascii="Arial" w:hAnsi="Arial" w:eastAsia="Arial" w:cs="Arial"/>
                <w:sz w:val="22"/>
                <w:szCs w:val="22"/>
              </w:rPr>
              <w:t xml:space="preserve"> making a commitment </w:t>
            </w:r>
            <w:r w:rsidRPr="5BCFF61F" w:rsidR="17D76333">
              <w:rPr>
                <w:rFonts w:ascii="Arial" w:hAnsi="Arial" w:eastAsia="Arial" w:cs="Arial"/>
                <w:sz w:val="22"/>
                <w:szCs w:val="22"/>
              </w:rPr>
              <w:t>to be</w:t>
            </w:r>
            <w:r w:rsidRPr="5BCFF61F" w:rsidR="17D76333">
              <w:rPr>
                <w:rFonts w:ascii="Arial" w:hAnsi="Arial" w:eastAsia="Arial" w:cs="Arial"/>
                <w:sz w:val="22"/>
                <w:szCs w:val="22"/>
              </w:rPr>
              <w:t xml:space="preserve"> updating the P</w:t>
            </w:r>
            <w:r w:rsidRPr="5BCFF61F" w:rsidR="3FDC79FA">
              <w:rPr>
                <w:rFonts w:ascii="Arial" w:hAnsi="Arial" w:eastAsia="Arial" w:cs="Arial"/>
                <w:sz w:val="22"/>
                <w:szCs w:val="22"/>
              </w:rPr>
              <w:t xml:space="preserve">atient Participation Group </w:t>
            </w:r>
            <w:r w:rsidRPr="5BCFF61F" w:rsidR="17D76333">
              <w:rPr>
                <w:rFonts w:ascii="Arial" w:hAnsi="Arial" w:eastAsia="Arial" w:cs="Arial"/>
                <w:sz w:val="22"/>
                <w:szCs w:val="22"/>
              </w:rPr>
              <w:t xml:space="preserve">on </w:t>
            </w:r>
            <w:r w:rsidRPr="5BCFF61F" w:rsidR="3515F19C">
              <w:rPr>
                <w:rFonts w:ascii="Arial" w:hAnsi="Arial" w:eastAsia="Arial" w:cs="Arial"/>
                <w:sz w:val="22"/>
                <w:szCs w:val="22"/>
              </w:rPr>
              <w:t xml:space="preserve">how the works are </w:t>
            </w:r>
            <w:r w:rsidRPr="5BCFF61F" w:rsidR="48D1C979">
              <w:rPr>
                <w:rFonts w:ascii="Arial" w:hAnsi="Arial" w:eastAsia="Arial" w:cs="Arial"/>
                <w:sz w:val="22"/>
                <w:szCs w:val="22"/>
              </w:rPr>
              <w:t>going.</w:t>
            </w:r>
          </w:p>
          <w:p w:rsidR="7CD3D64B" w:rsidP="5BCFF61F" w:rsidRDefault="7CD3D64B" w14:paraId="0D8A0659" w14:textId="2F483266">
            <w:pPr>
              <w:pStyle w:val="ListParagraph"/>
              <w:numPr>
                <w:ilvl w:val="0"/>
                <w:numId w:val="22"/>
              </w:numPr>
              <w:bidi w:val="0"/>
              <w:spacing w:before="0" w:beforeAutospacing="off" w:after="0" w:afterAutospacing="off" w:line="259" w:lineRule="auto"/>
              <w:ind w:right="0"/>
              <w:jc w:val="left"/>
              <w:rPr>
                <w:rFonts w:ascii="Arial" w:hAnsi="Arial" w:eastAsia="Arial" w:cs="Arial"/>
                <w:sz w:val="22"/>
                <w:szCs w:val="22"/>
              </w:rPr>
            </w:pPr>
            <w:r w:rsidRPr="5BCFF61F" w:rsidR="7CD3D64B">
              <w:rPr>
                <w:rFonts w:ascii="Arial" w:hAnsi="Arial" w:eastAsia="Arial" w:cs="Arial"/>
                <w:sz w:val="22"/>
                <w:szCs w:val="22"/>
              </w:rPr>
              <w:t xml:space="preserve">Malcolm </w:t>
            </w:r>
            <w:r w:rsidRPr="5BCFF61F" w:rsidR="7CD3D64B">
              <w:rPr>
                <w:rFonts w:ascii="Arial" w:hAnsi="Arial" w:eastAsia="Arial" w:cs="Arial"/>
                <w:sz w:val="22"/>
                <w:szCs w:val="22"/>
              </w:rPr>
              <w:t xml:space="preserve">stated </w:t>
            </w:r>
            <w:r w:rsidRPr="5BCFF61F" w:rsidR="7CD3D64B">
              <w:rPr>
                <w:rFonts w:ascii="Arial" w:hAnsi="Arial" w:eastAsia="Arial" w:cs="Arial"/>
                <w:sz w:val="22"/>
                <w:szCs w:val="22"/>
              </w:rPr>
              <w:t>that it would be nice to share with the PPG team are the proposed colour visuals once they are decided.</w:t>
            </w:r>
          </w:p>
          <w:p w:rsidR="5BCFF61F" w:rsidP="5BCFF61F" w:rsidRDefault="5BCFF61F" w14:paraId="23C44AF2" w14:textId="1EC952A1">
            <w:pPr>
              <w:pStyle w:val="Normal"/>
              <w:bidi w:val="0"/>
              <w:spacing w:before="0" w:beforeAutospacing="off" w:after="0" w:afterAutospacing="off" w:line="259" w:lineRule="auto"/>
              <w:ind w:right="0"/>
              <w:jc w:val="left"/>
              <w:rPr>
                <w:rFonts w:ascii="Arial" w:hAnsi="Arial" w:eastAsia="Arial" w:cs="Arial"/>
                <w:sz w:val="22"/>
                <w:szCs w:val="22"/>
              </w:rPr>
            </w:pPr>
          </w:p>
          <w:p w:rsidRPr="00C62169" w:rsidR="00FD6645" w:rsidP="5BCFF61F" w:rsidRDefault="00FD6645" w14:paraId="5EB105F9" wp14:textId="11ACFDA5">
            <w:pPr>
              <w:pStyle w:val="Normal"/>
              <w:bidi w:val="0"/>
              <w:spacing w:before="0" w:beforeAutospacing="off" w:after="0" w:afterAutospacing="off" w:line="259" w:lineRule="auto"/>
              <w:ind w:left="0" w:right="0"/>
              <w:jc w:val="left"/>
              <w:rPr>
                <w:rFonts w:ascii="Arial" w:hAnsi="Arial" w:eastAsia="Arial" w:cs="Arial"/>
                <w:sz w:val="22"/>
                <w:szCs w:val="22"/>
              </w:rPr>
            </w:pPr>
            <w:r w:rsidRPr="5BCFF61F" w:rsidR="2048B552">
              <w:rPr>
                <w:rFonts w:ascii="Arial" w:hAnsi="Arial" w:eastAsia="Arial" w:cs="Arial"/>
                <w:b w:val="1"/>
                <w:bCs w:val="1"/>
                <w:sz w:val="22"/>
                <w:szCs w:val="22"/>
                <w:u w:val="single"/>
              </w:rPr>
              <w:t>Questions from PPG Members</w:t>
            </w:r>
            <w:r w:rsidRPr="5BCFF61F" w:rsidR="2048B552">
              <w:rPr>
                <w:rFonts w:ascii="Arial" w:hAnsi="Arial" w:eastAsia="Arial" w:cs="Arial"/>
                <w:sz w:val="22"/>
                <w:szCs w:val="22"/>
              </w:rPr>
              <w:t>:</w:t>
            </w:r>
          </w:p>
          <w:p w:rsidR="2048B552" w:rsidP="5BCFF61F" w:rsidRDefault="2048B552" w14:paraId="3272CC69" w14:textId="1DCE9D60">
            <w:pPr>
              <w:pStyle w:val="ListParagraph"/>
              <w:numPr>
                <w:ilvl w:val="0"/>
                <w:numId w:val="25"/>
              </w:numPr>
              <w:bidi w:val="0"/>
              <w:spacing w:before="0" w:beforeAutospacing="off" w:after="0" w:afterAutospacing="off" w:line="259" w:lineRule="auto"/>
              <w:ind w:right="0"/>
              <w:jc w:val="left"/>
              <w:rPr>
                <w:rFonts w:ascii="Arial" w:hAnsi="Arial" w:eastAsia="Arial" w:cs="Arial"/>
                <w:sz w:val="22"/>
                <w:szCs w:val="22"/>
              </w:rPr>
            </w:pPr>
            <w:r w:rsidRPr="5BCFF61F" w:rsidR="2048B552">
              <w:rPr>
                <w:rFonts w:ascii="Arial" w:hAnsi="Arial" w:eastAsia="Arial" w:cs="Arial"/>
                <w:b w:val="1"/>
                <w:bCs w:val="1"/>
                <w:i w:val="1"/>
                <w:iCs w:val="1"/>
                <w:sz w:val="22"/>
                <w:szCs w:val="22"/>
              </w:rPr>
              <w:t xml:space="preserve">PPG </w:t>
            </w:r>
            <w:r w:rsidRPr="5BCFF61F" w:rsidR="094C690D">
              <w:rPr>
                <w:rFonts w:ascii="Arial" w:hAnsi="Arial" w:eastAsia="Arial" w:cs="Arial"/>
                <w:b w:val="1"/>
                <w:bCs w:val="1"/>
                <w:i w:val="1"/>
                <w:iCs w:val="1"/>
                <w:sz w:val="22"/>
                <w:szCs w:val="22"/>
              </w:rPr>
              <w:t>M</w:t>
            </w:r>
            <w:r w:rsidRPr="5BCFF61F" w:rsidR="2048B552">
              <w:rPr>
                <w:rFonts w:ascii="Arial" w:hAnsi="Arial" w:eastAsia="Arial" w:cs="Arial"/>
                <w:b w:val="1"/>
                <w:bCs w:val="1"/>
                <w:i w:val="1"/>
                <w:iCs w:val="1"/>
                <w:sz w:val="22"/>
                <w:szCs w:val="22"/>
              </w:rPr>
              <w:t>ember asked whether there is any potential for building an extra floor on the top of the current</w:t>
            </w:r>
            <w:r w:rsidRPr="5BCFF61F" w:rsidR="12971C6B">
              <w:rPr>
                <w:rFonts w:ascii="Arial" w:hAnsi="Arial" w:eastAsia="Arial" w:cs="Arial"/>
                <w:b w:val="1"/>
                <w:bCs w:val="1"/>
                <w:i w:val="1"/>
                <w:iCs w:val="1"/>
                <w:sz w:val="22"/>
                <w:szCs w:val="22"/>
              </w:rPr>
              <w:t xml:space="preserve"> </w:t>
            </w:r>
            <w:r w:rsidRPr="5BCFF61F" w:rsidR="2048B552">
              <w:rPr>
                <w:rFonts w:ascii="Arial" w:hAnsi="Arial" w:eastAsia="Arial" w:cs="Arial"/>
                <w:b w:val="1"/>
                <w:bCs w:val="1"/>
                <w:i w:val="1"/>
                <w:iCs w:val="1"/>
                <w:sz w:val="22"/>
                <w:szCs w:val="22"/>
              </w:rPr>
              <w:t>Streatham Hill Health Centre building</w:t>
            </w:r>
            <w:r w:rsidRPr="5BCFF61F" w:rsidR="3AAC3620">
              <w:rPr>
                <w:rFonts w:ascii="Arial" w:hAnsi="Arial" w:eastAsia="Arial" w:cs="Arial"/>
                <w:sz w:val="22"/>
                <w:szCs w:val="22"/>
              </w:rPr>
              <w:t>:</w:t>
            </w:r>
            <w:r w:rsidRPr="5BCFF61F" w:rsidR="2048B552">
              <w:rPr>
                <w:rFonts w:ascii="Arial" w:hAnsi="Arial" w:eastAsia="Arial" w:cs="Arial"/>
                <w:sz w:val="22"/>
                <w:szCs w:val="22"/>
              </w:rPr>
              <w:t xml:space="preserve"> Malcolm said it is not currently in the funding plans for this project but that does not mean it is ruled out in years to come. More realistically, in terms of increasing capacity, it would be looking into utilising the third floor more as only around half of that space is currently in use.</w:t>
            </w:r>
          </w:p>
          <w:p w:rsidRPr="00C62169" w:rsidR="00FD6645" w:rsidP="5BCFF61F" w:rsidRDefault="00FD6645" w14:paraId="66FBE759" wp14:textId="43E64AEA">
            <w:pPr>
              <w:pStyle w:val="ListParagraph"/>
              <w:numPr>
                <w:ilvl w:val="0"/>
                <w:numId w:val="25"/>
              </w:numPr>
              <w:bidi w:val="0"/>
              <w:spacing w:before="0" w:beforeAutospacing="off" w:after="0" w:afterAutospacing="off" w:line="259" w:lineRule="auto"/>
              <w:ind w:right="0"/>
              <w:jc w:val="left"/>
              <w:rPr>
                <w:rFonts w:ascii="Arial" w:hAnsi="Arial" w:eastAsia="Arial" w:cs="Arial"/>
                <w:sz w:val="22"/>
                <w:szCs w:val="22"/>
              </w:rPr>
            </w:pPr>
            <w:r w:rsidRPr="5BCFF61F" w:rsidR="17D76333">
              <w:rPr>
                <w:rFonts w:ascii="Arial" w:hAnsi="Arial" w:eastAsia="Arial" w:cs="Arial"/>
                <w:b w:val="1"/>
                <w:bCs w:val="1"/>
                <w:i w:val="1"/>
                <w:iCs w:val="1"/>
                <w:sz w:val="22"/>
                <w:szCs w:val="22"/>
              </w:rPr>
              <w:t xml:space="preserve">PPG </w:t>
            </w:r>
            <w:r w:rsidRPr="5BCFF61F" w:rsidR="3122B20D">
              <w:rPr>
                <w:rFonts w:ascii="Arial" w:hAnsi="Arial" w:eastAsia="Arial" w:cs="Arial"/>
                <w:b w:val="1"/>
                <w:bCs w:val="1"/>
                <w:i w:val="1"/>
                <w:iCs w:val="1"/>
                <w:sz w:val="22"/>
                <w:szCs w:val="22"/>
              </w:rPr>
              <w:t>M</w:t>
            </w:r>
            <w:r w:rsidRPr="5BCFF61F" w:rsidR="58E31E05">
              <w:rPr>
                <w:rFonts w:ascii="Arial" w:hAnsi="Arial" w:eastAsia="Arial" w:cs="Arial"/>
                <w:b w:val="1"/>
                <w:bCs w:val="1"/>
                <w:i w:val="1"/>
                <w:iCs w:val="1"/>
                <w:sz w:val="22"/>
                <w:szCs w:val="22"/>
              </w:rPr>
              <w:t>ember asked</w:t>
            </w:r>
            <w:r w:rsidRPr="5BCFF61F" w:rsidR="17D76333">
              <w:rPr>
                <w:rFonts w:ascii="Arial" w:hAnsi="Arial" w:eastAsia="Arial" w:cs="Arial"/>
                <w:b w:val="1"/>
                <w:bCs w:val="1"/>
                <w:i w:val="1"/>
                <w:iCs w:val="1"/>
                <w:sz w:val="22"/>
                <w:szCs w:val="22"/>
              </w:rPr>
              <w:t xml:space="preserve"> </w:t>
            </w:r>
            <w:r w:rsidRPr="5BCFF61F" w:rsidR="6D802DC7">
              <w:rPr>
                <w:rFonts w:ascii="Arial" w:hAnsi="Arial" w:eastAsia="Arial" w:cs="Arial"/>
                <w:b w:val="1"/>
                <w:bCs w:val="1"/>
                <w:i w:val="1"/>
                <w:iCs w:val="1"/>
                <w:sz w:val="22"/>
                <w:szCs w:val="22"/>
              </w:rPr>
              <w:t xml:space="preserve">whether the combined sites </w:t>
            </w:r>
            <w:r w:rsidRPr="5BCFF61F" w:rsidR="6D802DC7">
              <w:rPr>
                <w:rFonts w:ascii="Arial" w:hAnsi="Arial" w:eastAsia="Arial" w:cs="Arial"/>
                <w:b w:val="1"/>
                <w:bCs w:val="1"/>
                <w:i w:val="1"/>
                <w:iCs w:val="1"/>
                <w:sz w:val="22"/>
                <w:szCs w:val="22"/>
              </w:rPr>
              <w:t>will</w:t>
            </w:r>
            <w:r w:rsidRPr="5BCFF61F" w:rsidR="6D802DC7">
              <w:rPr>
                <w:rFonts w:ascii="Arial" w:hAnsi="Arial" w:eastAsia="Arial" w:cs="Arial"/>
                <w:b w:val="1"/>
                <w:bCs w:val="1"/>
                <w:i w:val="1"/>
                <w:iCs w:val="1"/>
                <w:sz w:val="22"/>
                <w:szCs w:val="22"/>
              </w:rPr>
              <w:t xml:space="preserve"> lead to </w:t>
            </w:r>
            <w:r w:rsidRPr="5BCFF61F" w:rsidR="17D76333">
              <w:rPr>
                <w:rFonts w:ascii="Arial" w:hAnsi="Arial" w:eastAsia="Arial" w:cs="Arial"/>
                <w:b w:val="1"/>
                <w:bCs w:val="1"/>
                <w:i w:val="1"/>
                <w:iCs w:val="1"/>
                <w:sz w:val="22"/>
                <w:szCs w:val="22"/>
              </w:rPr>
              <w:t>higher footfall at the reception desk</w:t>
            </w:r>
            <w:r w:rsidRPr="5BCFF61F" w:rsidR="5582F60E">
              <w:rPr>
                <w:rFonts w:ascii="Arial" w:hAnsi="Arial" w:eastAsia="Arial" w:cs="Arial"/>
                <w:b w:val="1"/>
                <w:bCs w:val="1"/>
                <w:i w:val="1"/>
                <w:iCs w:val="1"/>
                <w:sz w:val="22"/>
                <w:szCs w:val="22"/>
              </w:rPr>
              <w:t xml:space="preserve"> and </w:t>
            </w:r>
            <w:r w:rsidRPr="5BCFF61F" w:rsidR="7D461AF4">
              <w:rPr>
                <w:rFonts w:ascii="Arial" w:hAnsi="Arial" w:eastAsia="Arial" w:cs="Arial"/>
                <w:b w:val="1"/>
                <w:bCs w:val="1"/>
                <w:i w:val="1"/>
                <w:iCs w:val="1"/>
                <w:sz w:val="22"/>
                <w:szCs w:val="22"/>
              </w:rPr>
              <w:t>longer queues</w:t>
            </w:r>
            <w:r w:rsidRPr="5BCFF61F" w:rsidR="263AF7CD">
              <w:rPr>
                <w:rFonts w:ascii="Arial" w:hAnsi="Arial" w:eastAsia="Arial" w:cs="Arial"/>
                <w:sz w:val="22"/>
                <w:szCs w:val="22"/>
              </w:rPr>
              <w:t xml:space="preserve">: </w:t>
            </w:r>
            <w:r w:rsidRPr="5BCFF61F" w:rsidR="6160DB0D">
              <w:rPr>
                <w:rFonts w:ascii="Arial" w:hAnsi="Arial" w:eastAsia="Arial" w:cs="Arial"/>
                <w:sz w:val="22"/>
                <w:szCs w:val="22"/>
              </w:rPr>
              <w:t xml:space="preserve">Katie and Dr Lucy responded that there will be increased admin </w:t>
            </w:r>
            <w:r w:rsidRPr="5BCFF61F" w:rsidR="6160DB0D">
              <w:rPr>
                <w:rFonts w:ascii="Arial" w:hAnsi="Arial" w:eastAsia="Arial" w:cs="Arial"/>
                <w:sz w:val="22"/>
                <w:szCs w:val="22"/>
              </w:rPr>
              <w:t>capacity</w:t>
            </w:r>
            <w:r w:rsidRPr="5BCFF61F" w:rsidR="6160DB0D">
              <w:rPr>
                <w:rFonts w:ascii="Arial" w:hAnsi="Arial" w:eastAsia="Arial" w:cs="Arial"/>
                <w:sz w:val="22"/>
                <w:szCs w:val="22"/>
              </w:rPr>
              <w:t xml:space="preserve"> at the front desk as all staff will be at one site</w:t>
            </w:r>
            <w:r w:rsidRPr="5BCFF61F" w:rsidR="2D8BBD38">
              <w:rPr>
                <w:rFonts w:ascii="Arial" w:hAnsi="Arial" w:eastAsia="Arial" w:cs="Arial"/>
                <w:sz w:val="22"/>
                <w:szCs w:val="22"/>
              </w:rPr>
              <w:t>, so this will minimise the likelihood of queues.</w:t>
            </w:r>
          </w:p>
          <w:p w:rsidRPr="00C62169" w:rsidR="00FD6645" w:rsidP="5BCFF61F" w:rsidRDefault="00FD6645" w14:paraId="6C14EB85" wp14:textId="547963D9">
            <w:pPr>
              <w:pStyle w:val="ListParagraph"/>
              <w:numPr>
                <w:ilvl w:val="0"/>
                <w:numId w:val="25"/>
              </w:numPr>
              <w:bidi w:val="0"/>
              <w:spacing w:before="0" w:beforeAutospacing="off" w:after="0" w:afterAutospacing="off" w:line="259" w:lineRule="auto"/>
              <w:ind w:right="0"/>
              <w:jc w:val="left"/>
              <w:rPr>
                <w:rFonts w:ascii="Arial" w:hAnsi="Arial" w:eastAsia="Arial" w:cs="Arial"/>
                <w:sz w:val="22"/>
                <w:szCs w:val="22"/>
              </w:rPr>
            </w:pPr>
            <w:r w:rsidRPr="19218E3D" w:rsidR="35B673DF">
              <w:rPr>
                <w:rFonts w:ascii="Arial" w:hAnsi="Arial" w:eastAsia="Arial" w:cs="Arial"/>
                <w:b w:val="1"/>
                <w:bCs w:val="1"/>
                <w:i w:val="1"/>
                <w:iCs w:val="1"/>
                <w:sz w:val="22"/>
                <w:szCs w:val="22"/>
              </w:rPr>
              <w:t>PPG Member asked whether the contractors will be working out of hours to minimise disruptions</w:t>
            </w:r>
            <w:r w:rsidRPr="19218E3D" w:rsidR="35B673DF">
              <w:rPr>
                <w:rFonts w:ascii="Arial" w:hAnsi="Arial" w:eastAsia="Arial" w:cs="Arial"/>
                <w:sz w:val="22"/>
                <w:szCs w:val="22"/>
              </w:rPr>
              <w:t xml:space="preserve">: Malcolm responded that they may be, but </w:t>
            </w:r>
            <w:r w:rsidRPr="19218E3D" w:rsidR="2DCDBE38">
              <w:rPr>
                <w:rFonts w:ascii="Arial" w:hAnsi="Arial" w:eastAsia="Arial" w:cs="Arial"/>
                <w:sz w:val="22"/>
                <w:szCs w:val="22"/>
              </w:rPr>
              <w:t>what has been particularly</w:t>
            </w:r>
            <w:r w:rsidRPr="19218E3D" w:rsidR="35B673DF">
              <w:rPr>
                <w:rFonts w:ascii="Arial" w:hAnsi="Arial" w:eastAsia="Arial" w:cs="Arial"/>
                <w:sz w:val="22"/>
                <w:szCs w:val="22"/>
              </w:rPr>
              <w:t xml:space="preserve"> useful for these proposals is the fact that</w:t>
            </w:r>
            <w:r w:rsidRPr="19218E3D" w:rsidR="0286D91F">
              <w:rPr>
                <w:rFonts w:ascii="Arial" w:hAnsi="Arial" w:eastAsia="Arial" w:cs="Arial"/>
                <w:sz w:val="22"/>
                <w:szCs w:val="22"/>
              </w:rPr>
              <w:t xml:space="preserve"> the</w:t>
            </w:r>
            <w:r w:rsidRPr="19218E3D" w:rsidR="35B673DF">
              <w:rPr>
                <w:rFonts w:ascii="Arial" w:hAnsi="Arial" w:eastAsia="Arial" w:cs="Arial"/>
                <w:sz w:val="22"/>
                <w:szCs w:val="22"/>
              </w:rPr>
              <w:t xml:space="preserve"> ground floor and second floor</w:t>
            </w:r>
            <w:r w:rsidRPr="19218E3D" w:rsidR="35B673DF">
              <w:rPr>
                <w:rFonts w:ascii="Arial" w:hAnsi="Arial" w:eastAsia="Arial" w:cs="Arial"/>
                <w:sz w:val="22"/>
                <w:szCs w:val="22"/>
              </w:rPr>
              <w:t xml:space="preserve"> are </w:t>
            </w:r>
            <w:r w:rsidRPr="19218E3D" w:rsidR="7C928C77">
              <w:rPr>
                <w:rFonts w:ascii="Arial" w:hAnsi="Arial" w:eastAsia="Arial" w:cs="Arial"/>
                <w:sz w:val="22"/>
                <w:szCs w:val="22"/>
              </w:rPr>
              <w:t>vacant, so those floors would be worked on first</w:t>
            </w:r>
            <w:r w:rsidRPr="19218E3D" w:rsidR="35B673DF">
              <w:rPr>
                <w:rFonts w:ascii="Arial" w:hAnsi="Arial" w:eastAsia="Arial" w:cs="Arial"/>
                <w:sz w:val="22"/>
                <w:szCs w:val="22"/>
              </w:rPr>
              <w:t xml:space="preserve">. However, </w:t>
            </w:r>
            <w:r w:rsidRPr="19218E3D" w:rsidR="2916139C">
              <w:rPr>
                <w:rFonts w:ascii="Arial" w:hAnsi="Arial" w:eastAsia="Arial" w:cs="Arial"/>
                <w:sz w:val="22"/>
                <w:szCs w:val="22"/>
              </w:rPr>
              <w:t>the</w:t>
            </w:r>
            <w:r w:rsidRPr="19218E3D" w:rsidR="35B673DF">
              <w:rPr>
                <w:rFonts w:ascii="Arial" w:hAnsi="Arial" w:eastAsia="Arial" w:cs="Arial"/>
                <w:sz w:val="22"/>
                <w:szCs w:val="22"/>
              </w:rPr>
              <w:t xml:space="preserve"> </w:t>
            </w:r>
            <w:r w:rsidRPr="19218E3D" w:rsidR="2916139C">
              <w:rPr>
                <w:rFonts w:ascii="Arial" w:hAnsi="Arial" w:eastAsia="Arial" w:cs="Arial"/>
                <w:sz w:val="22"/>
                <w:szCs w:val="22"/>
              </w:rPr>
              <w:t xml:space="preserve">main question will be, </w:t>
            </w:r>
            <w:r w:rsidRPr="19218E3D" w:rsidR="35B673DF">
              <w:rPr>
                <w:rFonts w:ascii="Arial" w:hAnsi="Arial" w:eastAsia="Arial" w:cs="Arial"/>
                <w:sz w:val="22"/>
                <w:szCs w:val="22"/>
              </w:rPr>
              <w:t xml:space="preserve">once </w:t>
            </w:r>
            <w:r w:rsidRPr="19218E3D" w:rsidR="11476C08">
              <w:rPr>
                <w:rFonts w:ascii="Arial" w:hAnsi="Arial" w:eastAsia="Arial" w:cs="Arial"/>
                <w:sz w:val="22"/>
                <w:szCs w:val="22"/>
              </w:rPr>
              <w:t>the works begin on</w:t>
            </w:r>
            <w:r w:rsidRPr="19218E3D" w:rsidR="35B673DF">
              <w:rPr>
                <w:rFonts w:ascii="Arial" w:hAnsi="Arial" w:eastAsia="Arial" w:cs="Arial"/>
                <w:sz w:val="22"/>
                <w:szCs w:val="22"/>
              </w:rPr>
              <w:t xml:space="preserve"> the floor where E</w:t>
            </w:r>
            <w:r w:rsidRPr="19218E3D" w:rsidR="5121D4EC">
              <w:rPr>
                <w:rFonts w:ascii="Arial" w:hAnsi="Arial" w:eastAsia="Arial" w:cs="Arial"/>
                <w:sz w:val="22"/>
                <w:szCs w:val="22"/>
              </w:rPr>
              <w:t>dith Cavell</w:t>
            </w:r>
            <w:r w:rsidRPr="19218E3D" w:rsidR="35B673DF">
              <w:rPr>
                <w:rFonts w:ascii="Arial" w:hAnsi="Arial" w:eastAsia="Arial" w:cs="Arial"/>
                <w:sz w:val="22"/>
                <w:szCs w:val="22"/>
              </w:rPr>
              <w:t xml:space="preserve"> is currently </w:t>
            </w:r>
            <w:r w:rsidRPr="19218E3D" w:rsidR="4D70519F">
              <w:rPr>
                <w:rFonts w:ascii="Arial" w:hAnsi="Arial" w:eastAsia="Arial" w:cs="Arial"/>
                <w:sz w:val="22"/>
                <w:szCs w:val="22"/>
              </w:rPr>
              <w:t>located</w:t>
            </w:r>
            <w:r w:rsidRPr="19218E3D" w:rsidR="4D70519F">
              <w:rPr>
                <w:rFonts w:ascii="Arial" w:hAnsi="Arial" w:eastAsia="Arial" w:cs="Arial"/>
                <w:sz w:val="22"/>
                <w:szCs w:val="22"/>
              </w:rPr>
              <w:t xml:space="preserve">, </w:t>
            </w:r>
            <w:r w:rsidRPr="19218E3D" w:rsidR="35B673DF">
              <w:rPr>
                <w:rFonts w:ascii="Arial" w:hAnsi="Arial" w:eastAsia="Arial" w:cs="Arial"/>
                <w:sz w:val="22"/>
                <w:szCs w:val="22"/>
              </w:rPr>
              <w:t xml:space="preserve">how </w:t>
            </w:r>
            <w:r w:rsidRPr="19218E3D" w:rsidR="30A33A18">
              <w:rPr>
                <w:rFonts w:ascii="Arial" w:hAnsi="Arial" w:eastAsia="Arial" w:cs="Arial"/>
                <w:sz w:val="22"/>
                <w:szCs w:val="22"/>
              </w:rPr>
              <w:t>do we minimise the disruption</w:t>
            </w:r>
            <w:r w:rsidRPr="19218E3D" w:rsidR="35B673DF">
              <w:rPr>
                <w:rFonts w:ascii="Arial" w:hAnsi="Arial" w:eastAsia="Arial" w:cs="Arial"/>
                <w:sz w:val="22"/>
                <w:szCs w:val="22"/>
              </w:rPr>
              <w:t xml:space="preserve">? </w:t>
            </w:r>
            <w:r w:rsidRPr="19218E3D" w:rsidR="1F28D77C">
              <w:rPr>
                <w:rFonts w:ascii="Arial" w:hAnsi="Arial" w:eastAsia="Arial" w:cs="Arial"/>
                <w:sz w:val="22"/>
                <w:szCs w:val="22"/>
              </w:rPr>
              <w:t xml:space="preserve">The current </w:t>
            </w:r>
            <w:r w:rsidRPr="19218E3D" w:rsidR="35B673DF">
              <w:rPr>
                <w:rFonts w:ascii="Arial" w:hAnsi="Arial" w:eastAsia="Arial" w:cs="Arial"/>
                <w:sz w:val="22"/>
                <w:szCs w:val="22"/>
              </w:rPr>
              <w:t>suggestion</w:t>
            </w:r>
            <w:r w:rsidRPr="19218E3D" w:rsidR="7D1F7812">
              <w:rPr>
                <w:rFonts w:ascii="Arial" w:hAnsi="Arial" w:eastAsia="Arial" w:cs="Arial"/>
                <w:sz w:val="22"/>
                <w:szCs w:val="22"/>
              </w:rPr>
              <w:t xml:space="preserve"> </w:t>
            </w:r>
            <w:r w:rsidRPr="19218E3D" w:rsidR="35B673DF">
              <w:rPr>
                <w:rFonts w:ascii="Arial" w:hAnsi="Arial" w:eastAsia="Arial" w:cs="Arial"/>
                <w:sz w:val="22"/>
                <w:szCs w:val="22"/>
              </w:rPr>
              <w:t>i</w:t>
            </w:r>
            <w:r w:rsidRPr="19218E3D" w:rsidR="35B673DF">
              <w:rPr>
                <w:rFonts w:ascii="Arial" w:hAnsi="Arial" w:eastAsia="Arial" w:cs="Arial"/>
                <w:sz w:val="22"/>
                <w:szCs w:val="22"/>
              </w:rPr>
              <w:t>s</w:t>
            </w:r>
            <w:r w:rsidRPr="19218E3D" w:rsidR="35B673DF">
              <w:rPr>
                <w:rFonts w:ascii="Arial" w:hAnsi="Arial" w:eastAsia="Arial" w:cs="Arial"/>
                <w:sz w:val="22"/>
                <w:szCs w:val="22"/>
              </w:rPr>
              <w:t xml:space="preserve"> </w:t>
            </w:r>
            <w:r w:rsidRPr="19218E3D" w:rsidR="35B673DF">
              <w:rPr>
                <w:rFonts w:ascii="Arial" w:hAnsi="Arial" w:eastAsia="Arial" w:cs="Arial"/>
                <w:sz w:val="22"/>
                <w:szCs w:val="22"/>
              </w:rPr>
              <w:t xml:space="preserve">that </w:t>
            </w:r>
            <w:r w:rsidRPr="19218E3D" w:rsidR="35B673DF">
              <w:rPr>
                <w:rFonts w:ascii="Arial" w:hAnsi="Arial" w:eastAsia="Arial" w:cs="Arial"/>
                <w:sz w:val="22"/>
                <w:szCs w:val="22"/>
              </w:rPr>
              <w:t>the service would move down to the ground floor when it</w:t>
            </w:r>
            <w:r w:rsidRPr="19218E3D" w:rsidR="2772CC9E">
              <w:rPr>
                <w:rFonts w:ascii="Arial" w:hAnsi="Arial" w:eastAsia="Arial" w:cs="Arial"/>
                <w:sz w:val="22"/>
                <w:szCs w:val="22"/>
              </w:rPr>
              <w:t xml:space="preserve"> is </w:t>
            </w:r>
            <w:r w:rsidRPr="19218E3D" w:rsidR="35B673DF">
              <w:rPr>
                <w:rFonts w:ascii="Arial" w:hAnsi="Arial" w:eastAsia="Arial" w:cs="Arial"/>
                <w:sz w:val="22"/>
                <w:szCs w:val="22"/>
              </w:rPr>
              <w:t xml:space="preserve">time for the first floor to be worked on. We have been reassured </w:t>
            </w:r>
            <w:r w:rsidRPr="19218E3D" w:rsidR="29B09137">
              <w:rPr>
                <w:rFonts w:ascii="Arial" w:hAnsi="Arial" w:eastAsia="Arial" w:cs="Arial"/>
                <w:sz w:val="22"/>
                <w:szCs w:val="22"/>
              </w:rPr>
              <w:t xml:space="preserve">by NC </w:t>
            </w:r>
            <w:r w:rsidRPr="19218E3D" w:rsidR="29B09137">
              <w:rPr>
                <w:rFonts w:ascii="Arial" w:hAnsi="Arial" w:eastAsia="Arial" w:cs="Arial"/>
                <w:sz w:val="22"/>
                <w:szCs w:val="22"/>
              </w:rPr>
              <w:t>Consc</w:t>
            </w:r>
            <w:r w:rsidRPr="19218E3D" w:rsidR="1BF36D8B">
              <w:rPr>
                <w:rFonts w:ascii="Arial" w:hAnsi="Arial" w:eastAsia="Arial" w:cs="Arial"/>
                <w:sz w:val="22"/>
                <w:szCs w:val="22"/>
              </w:rPr>
              <w:t>truction</w:t>
            </w:r>
            <w:r w:rsidRPr="19218E3D" w:rsidR="1BF36D8B">
              <w:rPr>
                <w:rFonts w:ascii="Arial" w:hAnsi="Arial" w:eastAsia="Arial" w:cs="Arial"/>
                <w:sz w:val="22"/>
                <w:szCs w:val="22"/>
              </w:rPr>
              <w:t xml:space="preserve"> </w:t>
            </w:r>
            <w:r w:rsidRPr="19218E3D" w:rsidR="35B673DF">
              <w:rPr>
                <w:rFonts w:ascii="Arial" w:hAnsi="Arial" w:eastAsia="Arial" w:cs="Arial"/>
                <w:sz w:val="22"/>
                <w:szCs w:val="22"/>
              </w:rPr>
              <w:t xml:space="preserve">that </w:t>
            </w:r>
            <w:r w:rsidRPr="19218E3D" w:rsidR="32DA7586">
              <w:rPr>
                <w:rFonts w:ascii="Arial" w:hAnsi="Arial" w:eastAsia="Arial" w:cs="Arial"/>
                <w:sz w:val="22"/>
                <w:szCs w:val="22"/>
              </w:rPr>
              <w:t xml:space="preserve">disruption will be </w:t>
            </w:r>
            <w:r w:rsidRPr="19218E3D" w:rsidR="35B673DF">
              <w:rPr>
                <w:rFonts w:ascii="Arial" w:hAnsi="Arial" w:eastAsia="Arial" w:cs="Arial"/>
                <w:sz w:val="22"/>
                <w:szCs w:val="22"/>
              </w:rPr>
              <w:t>minimis</w:t>
            </w:r>
            <w:r w:rsidRPr="19218E3D" w:rsidR="4894E5E8">
              <w:rPr>
                <w:rFonts w:ascii="Arial" w:hAnsi="Arial" w:eastAsia="Arial" w:cs="Arial"/>
                <w:sz w:val="22"/>
                <w:szCs w:val="22"/>
              </w:rPr>
              <w:t>ed</w:t>
            </w:r>
            <w:r w:rsidRPr="19218E3D" w:rsidR="35B673DF">
              <w:rPr>
                <w:rFonts w:ascii="Arial" w:hAnsi="Arial" w:eastAsia="Arial" w:cs="Arial"/>
                <w:sz w:val="22"/>
                <w:szCs w:val="22"/>
              </w:rPr>
              <w:t xml:space="preserve">, </w:t>
            </w:r>
            <w:r w:rsidRPr="19218E3D" w:rsidR="40DFCEE3">
              <w:rPr>
                <w:rFonts w:ascii="Arial" w:hAnsi="Arial" w:eastAsia="Arial" w:cs="Arial"/>
                <w:sz w:val="22"/>
                <w:szCs w:val="22"/>
              </w:rPr>
              <w:t xml:space="preserve">and that they </w:t>
            </w:r>
            <w:r w:rsidRPr="19218E3D" w:rsidR="70FCF632">
              <w:rPr>
                <w:rFonts w:ascii="Arial" w:hAnsi="Arial" w:eastAsia="Arial" w:cs="Arial"/>
                <w:sz w:val="22"/>
                <w:szCs w:val="22"/>
              </w:rPr>
              <w:t xml:space="preserve">are </w:t>
            </w:r>
            <w:r w:rsidRPr="19218E3D" w:rsidR="40DFCEE3">
              <w:rPr>
                <w:rFonts w:ascii="Arial" w:hAnsi="Arial" w:eastAsia="Arial" w:cs="Arial"/>
                <w:sz w:val="22"/>
                <w:szCs w:val="22"/>
              </w:rPr>
              <w:t>experience</w:t>
            </w:r>
            <w:r w:rsidRPr="19218E3D" w:rsidR="2FB03876">
              <w:rPr>
                <w:rFonts w:ascii="Arial" w:hAnsi="Arial" w:eastAsia="Arial" w:cs="Arial"/>
                <w:sz w:val="22"/>
                <w:szCs w:val="22"/>
              </w:rPr>
              <w:t>d at carrying out these works in healthcare settings</w:t>
            </w:r>
            <w:r w:rsidRPr="19218E3D" w:rsidR="40DFCEE3">
              <w:rPr>
                <w:rFonts w:ascii="Arial" w:hAnsi="Arial" w:eastAsia="Arial" w:cs="Arial"/>
                <w:sz w:val="22"/>
                <w:szCs w:val="22"/>
              </w:rPr>
              <w:t xml:space="preserve">. </w:t>
            </w:r>
            <w:r w:rsidRPr="19218E3D" w:rsidR="3C9BF444">
              <w:rPr>
                <w:rFonts w:ascii="Arial" w:hAnsi="Arial" w:eastAsia="Arial" w:cs="Arial"/>
                <w:sz w:val="22"/>
                <w:szCs w:val="22"/>
              </w:rPr>
              <w:t>I</w:t>
            </w:r>
            <w:r w:rsidRPr="19218E3D" w:rsidR="35B673DF">
              <w:rPr>
                <w:rFonts w:ascii="Arial" w:hAnsi="Arial" w:eastAsia="Arial" w:cs="Arial"/>
                <w:sz w:val="22"/>
                <w:szCs w:val="22"/>
              </w:rPr>
              <w:t xml:space="preserve">t </w:t>
            </w:r>
            <w:r w:rsidRPr="19218E3D" w:rsidR="35B673DF">
              <w:rPr>
                <w:rFonts w:ascii="Arial" w:hAnsi="Arial" w:eastAsia="Arial" w:cs="Arial"/>
                <w:sz w:val="22"/>
                <w:szCs w:val="22"/>
              </w:rPr>
              <w:t xml:space="preserve">is </w:t>
            </w:r>
            <w:r w:rsidRPr="19218E3D" w:rsidR="17B235E9">
              <w:rPr>
                <w:rFonts w:ascii="Arial" w:hAnsi="Arial" w:eastAsia="Arial" w:cs="Arial"/>
                <w:sz w:val="22"/>
                <w:szCs w:val="22"/>
              </w:rPr>
              <w:t xml:space="preserve">also </w:t>
            </w:r>
            <w:r w:rsidRPr="19218E3D" w:rsidR="35B673DF">
              <w:rPr>
                <w:rFonts w:ascii="Arial" w:hAnsi="Arial" w:eastAsia="Arial" w:cs="Arial"/>
                <w:sz w:val="22"/>
                <w:szCs w:val="22"/>
              </w:rPr>
              <w:t xml:space="preserve">helpful that </w:t>
            </w:r>
            <w:r w:rsidRPr="19218E3D" w:rsidR="2E92982B">
              <w:rPr>
                <w:rFonts w:ascii="Arial" w:hAnsi="Arial" w:eastAsia="Arial" w:cs="Arial"/>
                <w:sz w:val="22"/>
                <w:szCs w:val="22"/>
              </w:rPr>
              <w:t xml:space="preserve">we </w:t>
            </w:r>
            <w:r w:rsidRPr="19218E3D" w:rsidR="364ED907">
              <w:rPr>
                <w:rFonts w:ascii="Arial" w:hAnsi="Arial" w:eastAsia="Arial" w:cs="Arial"/>
                <w:sz w:val="22"/>
                <w:szCs w:val="22"/>
              </w:rPr>
              <w:t xml:space="preserve">will </w:t>
            </w:r>
            <w:r w:rsidRPr="19218E3D" w:rsidR="35B673DF">
              <w:rPr>
                <w:rFonts w:ascii="Arial" w:hAnsi="Arial" w:eastAsia="Arial" w:cs="Arial"/>
                <w:sz w:val="22"/>
                <w:szCs w:val="22"/>
              </w:rPr>
              <w:t>still have</w:t>
            </w:r>
            <w:r w:rsidRPr="19218E3D" w:rsidR="731E2609">
              <w:rPr>
                <w:rFonts w:ascii="Arial" w:hAnsi="Arial" w:eastAsia="Arial" w:cs="Arial"/>
                <w:sz w:val="22"/>
                <w:szCs w:val="22"/>
              </w:rPr>
              <w:t xml:space="preserve"> </w:t>
            </w:r>
            <w:r w:rsidRPr="19218E3D" w:rsidR="0664B18A">
              <w:rPr>
                <w:rFonts w:ascii="Arial" w:hAnsi="Arial" w:eastAsia="Arial" w:cs="Arial"/>
                <w:sz w:val="22"/>
                <w:szCs w:val="22"/>
              </w:rPr>
              <w:t xml:space="preserve">access to </w:t>
            </w:r>
            <w:r w:rsidRPr="19218E3D" w:rsidR="731E2609">
              <w:rPr>
                <w:rFonts w:ascii="Arial" w:hAnsi="Arial" w:eastAsia="Arial" w:cs="Arial"/>
                <w:sz w:val="22"/>
                <w:szCs w:val="22"/>
              </w:rPr>
              <w:t xml:space="preserve">the </w:t>
            </w:r>
            <w:r w:rsidRPr="19218E3D" w:rsidR="35B673DF">
              <w:rPr>
                <w:rFonts w:ascii="Arial" w:hAnsi="Arial" w:eastAsia="Arial" w:cs="Arial"/>
                <w:sz w:val="22"/>
                <w:szCs w:val="22"/>
              </w:rPr>
              <w:t>Streatham Place</w:t>
            </w:r>
            <w:r w:rsidRPr="19218E3D" w:rsidR="278ECA68">
              <w:rPr>
                <w:rFonts w:ascii="Arial" w:hAnsi="Arial" w:eastAsia="Arial" w:cs="Arial"/>
                <w:sz w:val="22"/>
                <w:szCs w:val="22"/>
              </w:rPr>
              <w:t xml:space="preserve"> site during this time. </w:t>
            </w:r>
            <w:r w:rsidRPr="19218E3D" w:rsidR="35B673DF">
              <w:rPr>
                <w:rFonts w:ascii="Arial" w:hAnsi="Arial" w:eastAsia="Arial" w:cs="Arial"/>
                <w:sz w:val="22"/>
                <w:szCs w:val="22"/>
              </w:rPr>
              <w:t xml:space="preserve">However, once the proposals are finalised in January </w:t>
            </w:r>
            <w:r w:rsidRPr="19218E3D" w:rsidR="0A0C3FC3">
              <w:rPr>
                <w:rFonts w:ascii="Arial" w:hAnsi="Arial" w:eastAsia="Arial" w:cs="Arial"/>
                <w:sz w:val="22"/>
                <w:szCs w:val="22"/>
              </w:rPr>
              <w:t xml:space="preserve">2026 </w:t>
            </w:r>
            <w:r w:rsidRPr="19218E3D" w:rsidR="35B673DF">
              <w:rPr>
                <w:rFonts w:ascii="Arial" w:hAnsi="Arial" w:eastAsia="Arial" w:cs="Arial"/>
                <w:sz w:val="22"/>
                <w:szCs w:val="22"/>
              </w:rPr>
              <w:t xml:space="preserve">we will have more insight into the </w:t>
            </w:r>
            <w:r w:rsidRPr="19218E3D" w:rsidR="08610BF4">
              <w:rPr>
                <w:rFonts w:ascii="Arial" w:hAnsi="Arial" w:eastAsia="Arial" w:cs="Arial"/>
                <w:sz w:val="22"/>
                <w:szCs w:val="22"/>
              </w:rPr>
              <w:t xml:space="preserve">exact </w:t>
            </w:r>
            <w:r w:rsidRPr="19218E3D" w:rsidR="35B673DF">
              <w:rPr>
                <w:rFonts w:ascii="Arial" w:hAnsi="Arial" w:eastAsia="Arial" w:cs="Arial"/>
                <w:sz w:val="22"/>
                <w:szCs w:val="22"/>
              </w:rPr>
              <w:t>timelines.</w:t>
            </w:r>
          </w:p>
          <w:p w:rsidRPr="00C62169" w:rsidR="00FD6645" w:rsidP="5BCFF61F" w:rsidRDefault="00FD6645" w14:paraId="25F74780" wp14:textId="15A8F9B2">
            <w:pPr>
              <w:pStyle w:val="ListParagraph"/>
              <w:numPr>
                <w:ilvl w:val="0"/>
                <w:numId w:val="25"/>
              </w:numPr>
              <w:bidi w:val="0"/>
              <w:spacing w:before="0" w:beforeAutospacing="off" w:after="0" w:afterAutospacing="off" w:line="259" w:lineRule="auto"/>
              <w:ind w:right="0"/>
              <w:jc w:val="left"/>
              <w:rPr>
                <w:rFonts w:ascii="Arial" w:hAnsi="Arial" w:eastAsia="Arial" w:cs="Arial"/>
                <w:sz w:val="22"/>
                <w:szCs w:val="22"/>
              </w:rPr>
            </w:pPr>
            <w:r w:rsidRPr="5BCFF61F" w:rsidR="7086150F">
              <w:rPr>
                <w:rFonts w:ascii="Arial" w:hAnsi="Arial" w:eastAsia="Arial" w:cs="Arial"/>
                <w:b w:val="1"/>
                <w:bCs w:val="1"/>
                <w:i w:val="1"/>
                <w:iCs w:val="1"/>
                <w:sz w:val="22"/>
                <w:szCs w:val="22"/>
              </w:rPr>
              <w:t xml:space="preserve">PPG Members asked whether a risk assessment </w:t>
            </w:r>
            <w:r w:rsidRPr="5BCFF61F" w:rsidR="3D8E4F65">
              <w:rPr>
                <w:rFonts w:ascii="Arial" w:hAnsi="Arial" w:eastAsia="Arial" w:cs="Arial"/>
                <w:b w:val="1"/>
                <w:bCs w:val="1"/>
                <w:i w:val="1"/>
                <w:iCs w:val="1"/>
                <w:sz w:val="22"/>
                <w:szCs w:val="22"/>
              </w:rPr>
              <w:t>has been undertaken for staff members who will be on site during the building works</w:t>
            </w:r>
            <w:r w:rsidRPr="5BCFF61F" w:rsidR="3D8E4F65">
              <w:rPr>
                <w:rFonts w:ascii="Arial" w:hAnsi="Arial" w:eastAsia="Arial" w:cs="Arial"/>
                <w:sz w:val="22"/>
                <w:szCs w:val="22"/>
              </w:rPr>
              <w:t>:</w:t>
            </w:r>
            <w:r w:rsidRPr="5BCFF61F" w:rsidR="7086150F">
              <w:rPr>
                <w:rFonts w:ascii="Arial" w:hAnsi="Arial" w:eastAsia="Arial" w:cs="Arial"/>
                <w:sz w:val="22"/>
                <w:szCs w:val="22"/>
              </w:rPr>
              <w:t xml:space="preserve"> Malcolm responded that the contractors will be doing a risk assessment around the continued working.</w:t>
            </w:r>
          </w:p>
          <w:p w:rsidRPr="00C62169" w:rsidR="00FD6645" w:rsidP="10754147" w:rsidRDefault="00FD6645" w14:paraId="21F80104" wp14:textId="74F0D513">
            <w:pPr>
              <w:pStyle w:val="Normal"/>
              <w:bidi w:val="0"/>
              <w:spacing w:before="0" w:beforeAutospacing="off" w:after="0" w:afterAutospacing="off" w:line="259" w:lineRule="auto"/>
              <w:ind w:right="0"/>
              <w:jc w:val="left"/>
              <w:rPr>
                <w:rFonts w:ascii="Arial" w:hAnsi="Arial" w:eastAsia="Arial" w:cs="Arial"/>
                <w:sz w:val="22"/>
                <w:szCs w:val="22"/>
              </w:rPr>
            </w:pPr>
          </w:p>
          <w:p w:rsidRPr="00C62169" w:rsidR="00FD6645" w:rsidP="10754147" w:rsidRDefault="00FD6645" w14:paraId="4101652C" wp14:textId="52892FE3">
            <w:pPr>
              <w:pStyle w:val="Normal"/>
              <w:bidi w:val="0"/>
              <w:spacing w:before="0" w:beforeAutospacing="off" w:after="0" w:afterAutospacing="off" w:line="259" w:lineRule="auto"/>
              <w:ind w:right="0"/>
              <w:jc w:val="left"/>
              <w:rPr>
                <w:rFonts w:ascii="Arial" w:hAnsi="Arial" w:eastAsia="Arial" w:cs="Arial"/>
                <w:sz w:val="22"/>
                <w:szCs w:val="22"/>
              </w:rPr>
            </w:pPr>
            <w:r w:rsidRPr="5BCFF61F" w:rsidR="198D83A1">
              <w:rPr>
                <w:rFonts w:ascii="Arial" w:hAnsi="Arial" w:eastAsia="Arial" w:cs="Arial"/>
                <w:sz w:val="22"/>
                <w:szCs w:val="22"/>
              </w:rPr>
              <w:t xml:space="preserve">PPG team ended the meeting by expressing their excitement for the proposed </w:t>
            </w:r>
            <w:r w:rsidRPr="5BCFF61F" w:rsidR="1DD2B9AC">
              <w:rPr>
                <w:rFonts w:ascii="Arial" w:hAnsi="Arial" w:eastAsia="Arial" w:cs="Arial"/>
                <w:sz w:val="22"/>
                <w:szCs w:val="22"/>
              </w:rPr>
              <w:t>building change</w:t>
            </w:r>
            <w:r w:rsidRPr="5BCFF61F" w:rsidR="08CEBEC4">
              <w:rPr>
                <w:rFonts w:ascii="Arial" w:hAnsi="Arial" w:eastAsia="Arial" w:cs="Arial"/>
                <w:sz w:val="22"/>
                <w:szCs w:val="22"/>
              </w:rPr>
              <w:t xml:space="preserve">s </w:t>
            </w:r>
            <w:r w:rsidRPr="5BCFF61F" w:rsidR="198D83A1">
              <w:rPr>
                <w:rFonts w:ascii="Arial" w:hAnsi="Arial" w:eastAsia="Arial" w:cs="Arial"/>
                <w:sz w:val="22"/>
                <w:szCs w:val="22"/>
              </w:rPr>
              <w:t>fo</w:t>
            </w:r>
            <w:r w:rsidRPr="5BCFF61F" w:rsidR="48A61E15">
              <w:rPr>
                <w:rFonts w:ascii="Arial" w:hAnsi="Arial" w:eastAsia="Arial" w:cs="Arial"/>
                <w:sz w:val="22"/>
                <w:szCs w:val="22"/>
              </w:rPr>
              <w:t>r Edith Cavell Surgery</w:t>
            </w:r>
            <w:r w:rsidRPr="5BCFF61F" w:rsidR="198D83A1">
              <w:rPr>
                <w:rFonts w:ascii="Arial" w:hAnsi="Arial" w:eastAsia="Arial" w:cs="Arial"/>
                <w:sz w:val="22"/>
                <w:szCs w:val="22"/>
              </w:rPr>
              <w:t xml:space="preserve">, </w:t>
            </w:r>
            <w:r w:rsidRPr="5BCFF61F" w:rsidR="5C51DBC0">
              <w:rPr>
                <w:rFonts w:ascii="Arial" w:hAnsi="Arial" w:eastAsia="Arial" w:cs="Arial"/>
                <w:sz w:val="22"/>
                <w:szCs w:val="22"/>
              </w:rPr>
              <w:t>and th</w:t>
            </w:r>
            <w:r w:rsidRPr="5BCFF61F" w:rsidR="151B4BD6">
              <w:rPr>
                <w:rFonts w:ascii="Arial" w:hAnsi="Arial" w:eastAsia="Arial" w:cs="Arial"/>
                <w:sz w:val="22"/>
                <w:szCs w:val="22"/>
              </w:rPr>
              <w:t xml:space="preserve">ey also expressed their </w:t>
            </w:r>
            <w:r w:rsidRPr="5BCFF61F" w:rsidR="5C51DBC0">
              <w:rPr>
                <w:rFonts w:ascii="Arial" w:hAnsi="Arial" w:eastAsia="Arial" w:cs="Arial"/>
                <w:sz w:val="22"/>
                <w:szCs w:val="22"/>
              </w:rPr>
              <w:t xml:space="preserve">gratitude </w:t>
            </w:r>
            <w:r w:rsidRPr="5BCFF61F" w:rsidR="1A9B4D26">
              <w:rPr>
                <w:rFonts w:ascii="Arial" w:hAnsi="Arial" w:eastAsia="Arial" w:cs="Arial"/>
                <w:sz w:val="22"/>
                <w:szCs w:val="22"/>
              </w:rPr>
              <w:t xml:space="preserve">to </w:t>
            </w:r>
            <w:r w:rsidRPr="5BCFF61F" w:rsidR="771919D3">
              <w:rPr>
                <w:rFonts w:ascii="Arial" w:hAnsi="Arial" w:eastAsia="Arial" w:cs="Arial"/>
                <w:sz w:val="22"/>
                <w:szCs w:val="22"/>
              </w:rPr>
              <w:t>SEL ICB, the regional medical director</w:t>
            </w:r>
            <w:r w:rsidRPr="5BCFF61F" w:rsidR="6776F899">
              <w:rPr>
                <w:rFonts w:ascii="Arial" w:hAnsi="Arial" w:eastAsia="Arial" w:cs="Arial"/>
                <w:sz w:val="22"/>
                <w:szCs w:val="22"/>
              </w:rPr>
              <w:t xml:space="preserve"> Dr Lucy</w:t>
            </w:r>
            <w:r w:rsidRPr="5BCFF61F" w:rsidR="771919D3">
              <w:rPr>
                <w:rFonts w:ascii="Arial" w:hAnsi="Arial" w:eastAsia="Arial" w:cs="Arial"/>
                <w:sz w:val="22"/>
                <w:szCs w:val="22"/>
              </w:rPr>
              <w:t xml:space="preserve">, the regional </w:t>
            </w:r>
            <w:r w:rsidRPr="5BCFF61F" w:rsidR="771919D3">
              <w:rPr>
                <w:rFonts w:ascii="Arial" w:hAnsi="Arial" w:eastAsia="Arial" w:cs="Arial"/>
                <w:sz w:val="22"/>
                <w:szCs w:val="22"/>
              </w:rPr>
              <w:t xml:space="preserve">manager </w:t>
            </w:r>
            <w:r w:rsidRPr="5BCFF61F" w:rsidR="35B33C7B">
              <w:rPr>
                <w:rFonts w:ascii="Arial" w:hAnsi="Arial" w:eastAsia="Arial" w:cs="Arial"/>
                <w:sz w:val="22"/>
                <w:szCs w:val="22"/>
              </w:rPr>
              <w:t xml:space="preserve">Katie Rack </w:t>
            </w:r>
            <w:r w:rsidRPr="5BCFF61F" w:rsidR="771919D3">
              <w:rPr>
                <w:rFonts w:ascii="Arial" w:hAnsi="Arial" w:eastAsia="Arial" w:cs="Arial"/>
                <w:sz w:val="22"/>
                <w:szCs w:val="22"/>
              </w:rPr>
              <w:t xml:space="preserve">and the Edith Cavell practice manager </w:t>
            </w:r>
            <w:r w:rsidRPr="5BCFF61F" w:rsidR="626DD289">
              <w:rPr>
                <w:rFonts w:ascii="Arial" w:hAnsi="Arial" w:eastAsia="Arial" w:cs="Arial"/>
                <w:sz w:val="22"/>
                <w:szCs w:val="22"/>
              </w:rPr>
              <w:t xml:space="preserve">Ruksana Miah </w:t>
            </w:r>
            <w:r w:rsidRPr="5BCFF61F" w:rsidR="771919D3">
              <w:rPr>
                <w:rFonts w:ascii="Arial" w:hAnsi="Arial" w:eastAsia="Arial" w:cs="Arial"/>
                <w:sz w:val="22"/>
                <w:szCs w:val="22"/>
              </w:rPr>
              <w:t xml:space="preserve">for taking the time to answer </w:t>
            </w:r>
            <w:r w:rsidRPr="5BCFF61F" w:rsidR="72499FAE">
              <w:rPr>
                <w:rFonts w:ascii="Arial" w:hAnsi="Arial" w:eastAsia="Arial" w:cs="Arial"/>
                <w:sz w:val="22"/>
                <w:szCs w:val="22"/>
              </w:rPr>
              <w:t xml:space="preserve">their </w:t>
            </w:r>
            <w:r w:rsidRPr="5BCFF61F" w:rsidR="5C51DBC0">
              <w:rPr>
                <w:rFonts w:ascii="Arial" w:hAnsi="Arial" w:eastAsia="Arial" w:cs="Arial"/>
                <w:sz w:val="22"/>
                <w:szCs w:val="22"/>
              </w:rPr>
              <w:t>questions</w:t>
            </w:r>
            <w:r w:rsidRPr="5BCFF61F" w:rsidR="53277034">
              <w:rPr>
                <w:rFonts w:ascii="Arial" w:hAnsi="Arial" w:eastAsia="Arial" w:cs="Arial"/>
                <w:sz w:val="22"/>
                <w:szCs w:val="22"/>
              </w:rPr>
              <w:t xml:space="preserve">. It was agreed that the </w:t>
            </w:r>
            <w:r w:rsidRPr="5BCFF61F" w:rsidR="341339FF">
              <w:rPr>
                <w:rFonts w:ascii="Arial" w:hAnsi="Arial" w:eastAsia="Arial" w:cs="Arial"/>
                <w:sz w:val="22"/>
                <w:szCs w:val="22"/>
              </w:rPr>
              <w:t xml:space="preserve">current </w:t>
            </w:r>
            <w:r w:rsidRPr="5BCFF61F" w:rsidR="53277034">
              <w:rPr>
                <w:rFonts w:ascii="Arial" w:hAnsi="Arial" w:eastAsia="Arial" w:cs="Arial"/>
                <w:sz w:val="22"/>
                <w:szCs w:val="22"/>
              </w:rPr>
              <w:t>illustration</w:t>
            </w:r>
            <w:r w:rsidRPr="5BCFF61F" w:rsidR="1D2A42D3">
              <w:rPr>
                <w:rFonts w:ascii="Arial" w:hAnsi="Arial" w:eastAsia="Arial" w:cs="Arial"/>
                <w:sz w:val="22"/>
                <w:szCs w:val="22"/>
              </w:rPr>
              <w:t xml:space="preserve">s </w:t>
            </w:r>
            <w:r w:rsidRPr="5BCFF61F" w:rsidR="53277034">
              <w:rPr>
                <w:rFonts w:ascii="Arial" w:hAnsi="Arial" w:eastAsia="Arial" w:cs="Arial"/>
                <w:sz w:val="22"/>
                <w:szCs w:val="22"/>
              </w:rPr>
              <w:t xml:space="preserve">of the proposed </w:t>
            </w:r>
            <w:r w:rsidRPr="5BCFF61F" w:rsidR="5C51DBC0">
              <w:rPr>
                <w:rFonts w:ascii="Arial" w:hAnsi="Arial" w:eastAsia="Arial" w:cs="Arial"/>
                <w:sz w:val="22"/>
                <w:szCs w:val="22"/>
              </w:rPr>
              <w:t xml:space="preserve">floorplans </w:t>
            </w:r>
            <w:r w:rsidRPr="5BCFF61F" w:rsidR="5007E0B9">
              <w:rPr>
                <w:rFonts w:ascii="Arial" w:hAnsi="Arial" w:eastAsia="Arial" w:cs="Arial"/>
                <w:sz w:val="22"/>
                <w:szCs w:val="22"/>
              </w:rPr>
              <w:t>sh</w:t>
            </w:r>
            <w:r w:rsidRPr="5BCFF61F" w:rsidR="02057081">
              <w:rPr>
                <w:rFonts w:ascii="Arial" w:hAnsi="Arial" w:eastAsia="Arial" w:cs="Arial"/>
                <w:sz w:val="22"/>
                <w:szCs w:val="22"/>
              </w:rPr>
              <w:t xml:space="preserve">ould be attached </w:t>
            </w:r>
            <w:r w:rsidRPr="5BCFF61F" w:rsidR="461EDA0D">
              <w:rPr>
                <w:rFonts w:ascii="Arial" w:hAnsi="Arial" w:eastAsia="Arial" w:cs="Arial"/>
                <w:sz w:val="22"/>
                <w:szCs w:val="22"/>
              </w:rPr>
              <w:t xml:space="preserve">when sending the minutes out to the PPG members </w:t>
            </w:r>
            <w:r w:rsidRPr="5BCFF61F" w:rsidR="02057081">
              <w:rPr>
                <w:rFonts w:ascii="Arial" w:hAnsi="Arial" w:eastAsia="Arial" w:cs="Arial"/>
                <w:sz w:val="22"/>
                <w:szCs w:val="22"/>
              </w:rPr>
              <w:t xml:space="preserve">in </w:t>
            </w:r>
            <w:r w:rsidRPr="5BCFF61F" w:rsidR="02057081">
              <w:rPr>
                <w:rFonts w:ascii="Arial" w:hAnsi="Arial" w:eastAsia="Arial" w:cs="Arial"/>
                <w:sz w:val="22"/>
                <w:szCs w:val="22"/>
              </w:rPr>
              <w:t>case</w:t>
            </w:r>
            <w:r w:rsidRPr="5BCFF61F" w:rsidR="02057081">
              <w:rPr>
                <w:rFonts w:ascii="Arial" w:hAnsi="Arial" w:eastAsia="Arial" w:cs="Arial"/>
                <w:sz w:val="22"/>
                <w:szCs w:val="22"/>
              </w:rPr>
              <w:t xml:space="preserve"> they have any </w:t>
            </w:r>
            <w:r w:rsidRPr="5BCFF61F" w:rsidR="02057081">
              <w:rPr>
                <w:rFonts w:ascii="Arial" w:hAnsi="Arial" w:eastAsia="Arial" w:cs="Arial"/>
                <w:sz w:val="22"/>
                <w:szCs w:val="22"/>
              </w:rPr>
              <w:t>additional</w:t>
            </w:r>
            <w:r w:rsidRPr="5BCFF61F" w:rsidR="02057081">
              <w:rPr>
                <w:rFonts w:ascii="Arial" w:hAnsi="Arial" w:eastAsia="Arial" w:cs="Arial"/>
                <w:sz w:val="22"/>
                <w:szCs w:val="22"/>
              </w:rPr>
              <w:t xml:space="preserve"> feedback to share</w:t>
            </w:r>
            <w:r w:rsidRPr="5BCFF61F" w:rsidR="3CE4FC5C">
              <w:rPr>
                <w:rFonts w:ascii="Arial" w:hAnsi="Arial" w:eastAsia="Arial" w:cs="Arial"/>
                <w:sz w:val="22"/>
                <w:szCs w:val="22"/>
              </w:rPr>
              <w:t>.</w:t>
            </w:r>
          </w:p>
        </w:tc>
      </w:tr>
    </w:tbl>
    <w:p xmlns:wp14="http://schemas.microsoft.com/office/word/2010/wordml" w:rsidRPr="004F76EB" w:rsidR="00F27BA6" w:rsidP="7DB83B4F" w:rsidRDefault="00F27BA6" w14:paraId="1FC39945" wp14:textId="77777777">
      <w:pPr>
        <w:rPr>
          <w:rFonts w:ascii="Arial" w:hAnsi="Arial" w:eastAsia="Arial" w:cs="Arial"/>
        </w:rPr>
      </w:pPr>
    </w:p>
    <w:p w:rsidR="1B4CC82B" w:rsidP="7DB83B4F" w:rsidRDefault="1B4CC82B" w14:paraId="3E84EA7E" w14:textId="46EF45B7">
      <w:pPr>
        <w:pStyle w:val="Normal"/>
        <w:rPr>
          <w:rFonts w:ascii="Arial" w:hAnsi="Arial" w:eastAsia="Arial" w:cs="Arial"/>
        </w:rPr>
      </w:pPr>
      <w:r w:rsidRPr="5BCFF61F" w:rsidR="1B4CC82B">
        <w:rPr>
          <w:rFonts w:ascii="Arial" w:hAnsi="Arial" w:eastAsia="Arial" w:cs="Arial"/>
        </w:rPr>
        <w:t xml:space="preserve">Patients can join future PPG meetings by sending an email to: </w:t>
      </w:r>
      <w:r w:rsidRPr="5BCFF61F" w:rsidR="1B4CC82B">
        <w:rPr>
          <w:rFonts w:ascii="Arial" w:hAnsi="Arial" w:eastAsia="Arial" w:cs="Arial"/>
          <w:b w:val="1"/>
          <w:bCs w:val="1"/>
        </w:rPr>
        <w:t>lamccg.ecs@nhs.net</w:t>
      </w:r>
    </w:p>
    <w:sectPr w:rsidRPr="004F76EB" w:rsidR="00F27BA6" w:rsidSect="00605BCA">
      <w:footerReference w:type="even" r:id="rId8"/>
      <w:footerReference w:type="default" r:id="rId9"/>
      <w:pgSz w:w="15840" w:h="12240" w:orient="landscape"/>
      <w:pgMar w:top="1440" w:right="1440" w:bottom="1440" w:left="1440" w:header="708" w:footer="708" w:gutter="0"/>
      <w:pgNumType w:fmt="numberInDash"/>
      <w:cols w:space="708"/>
      <w:docGrid w:linePitch="360"/>
      <w:headerReference w:type="default" r:id="Re19ca53a6b6e413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xmlns:wp14="http://schemas.microsoft.com/office/word/2010/wordml" w:rsidR="00F3006F" w:rsidRDefault="00F3006F" w14:paraId="34CE0A41" wp14:textId="77777777">
      <w:r>
        <w:separator/>
      </w:r>
    </w:p>
  </w:endnote>
  <w:endnote w:type="continuationSeparator" w:id="0">
    <w:p xmlns:wp14="http://schemas.microsoft.com/office/word/2010/wordml" w:rsidR="00F3006F" w:rsidRDefault="00F3006F" w14:paraId="62EBF3C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249FE" w:rsidP="0082543A" w:rsidRDefault="005249FE" w14:paraId="53928121" wp14:textId="77777777">
    <w:pPr>
      <w:pStyle w:val="Footer"/>
      <w:framePr w:wrap="around" w:hAnchor="margin" w:vAnchor="text" w:xAlign="right" w:y="1"/>
      <w:rPr>
        <w:rStyle w:val="PageNumber"/>
      </w:rPr>
    </w:pPr>
    <w:r w:rsidRPr="5BCFF61F">
      <w:rPr>
        <w:rStyle w:val="PageNumber"/>
      </w:rPr>
      <w:fldChar w:fldCharType="begin"/>
    </w:r>
    <w:r w:rsidRPr="5BCFF61F">
      <w:rPr>
        <w:rStyle w:val="PageNumber"/>
      </w:rPr>
      <w:instrText xml:space="preserve">PAGE  </w:instrText>
    </w:r>
    <w:r w:rsidRPr="5BCFF61F">
      <w:rPr>
        <w:rStyle w:val="PageNumber"/>
      </w:rPr>
      <w:fldChar w:fldCharType="end"/>
    </w:r>
  </w:p>
  <w:p xmlns:wp14="http://schemas.microsoft.com/office/word/2010/wordml" w:rsidR="005249FE" w:rsidP="00605BCA" w:rsidRDefault="005249FE" w14:paraId="0562CB0E" wp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xmlns:wp14="http://schemas.microsoft.com/office/word/2010/wordml" w:rsidR="005249FE" w:rsidP="0082543A" w:rsidRDefault="005249FE" w14:paraId="01D892C3" wp14:textId="77777777">
    <w:pPr>
      <w:pStyle w:val="Footer"/>
      <w:framePr w:wrap="around" w:hAnchor="margin" w:vAnchor="text" w:xAlign="right" w:y="1"/>
      <w:rPr>
        <w:rStyle w:val="PageNumber"/>
      </w:rPr>
    </w:pPr>
    <w:r w:rsidRPr="5BCFF61F">
      <w:rPr>
        <w:rStyle w:val="PageNumber"/>
      </w:rPr>
      <w:fldChar w:fldCharType="begin"/>
    </w:r>
    <w:r w:rsidRPr="5BCFF61F">
      <w:rPr>
        <w:rStyle w:val="PageNumber"/>
      </w:rPr>
      <w:instrText xml:space="preserve">PAGE  </w:instrText>
    </w:r>
    <w:r w:rsidRPr="5BCFF61F">
      <w:rPr>
        <w:rStyle w:val="PageNumber"/>
      </w:rPr>
      <w:fldChar w:fldCharType="separate"/>
    </w:r>
    <w:r w:rsidRPr="5BCFF61F" w:rsidR="5BCFF61F">
      <w:rPr>
        <w:rStyle w:val="PageNumber"/>
      </w:rPr>
      <w:t>- 1 -</w:t>
    </w:r>
    <w:r w:rsidRPr="5BCFF61F">
      <w:rPr>
        <w:rStyle w:val="PageNumber"/>
      </w:rPr>
      <w:fldChar w:fldCharType="end"/>
    </w:r>
  </w:p>
  <w:p xmlns:wp14="http://schemas.microsoft.com/office/word/2010/wordml" w:rsidR="005249FE" w:rsidP="00605BCA" w:rsidRDefault="005249FE" w14:paraId="7F517E31" wp14:textId="77777777">
    <w:pPr>
      <w:pStyle w:val="Footer"/>
      <w:ind w:right="360"/>
    </w:pPr>
    <w:r w:rsidR="5BCFF61F">
      <w:rPr/>
      <w:t xml:space="preserve">                                                          </w:t>
    </w:r>
  </w:p>
  <w:p xmlns:wp14="http://schemas.microsoft.com/office/word/2010/wordml" w:rsidR="005249FE" w:rsidRDefault="005249FE" w14:paraId="50CD6975" wp14:textId="77777777">
    <w:pPr>
      <w:pStyle w:val="Footer"/>
    </w:pPr>
    <w:r w:rsidR="5BCFF61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xmlns:wp14="http://schemas.microsoft.com/office/word/2010/wordml" w:rsidR="00F3006F" w:rsidRDefault="00F3006F" w14:paraId="6D98A12B" wp14:textId="77777777">
      <w:r>
        <w:separator/>
      </w:r>
    </w:p>
  </w:footnote>
  <w:footnote w:type="continuationSeparator" w:id="0">
    <w:p xmlns:wp14="http://schemas.microsoft.com/office/word/2010/wordml" w:rsidR="00F3006F" w:rsidRDefault="00F3006F" w14:paraId="2946DB82" wp14:textId="77777777">
      <w:r>
        <w:continuationSeparator/>
      </w:r>
    </w:p>
  </w:footnote>
</w:footnotes>
</file>

<file path=word/header.xml><?xml version="1.0" encoding="utf-8"?>
<w:hdr xmlns:w14="http://schemas.microsoft.com/office/word/2010/wordml" xmlns:w="http://schemas.openxmlformats.org/wordprocessingml/2006/main">
  <w:tbl>
    <w:tblPr>
      <w:tblStyle w:val="TableNormal"/>
      <w:bidiVisual w:val="0"/>
      <w:tblW w:w="13072" w:type="dxa"/>
      <w:tblLayout w:type="fixed"/>
      <w:tblLook w:val="06A0" w:firstRow="1" w:lastRow="0" w:firstColumn="1" w:lastColumn="0" w:noHBand="1" w:noVBand="1"/>
    </w:tblPr>
    <w:tblGrid>
      <w:gridCol w:w="2880"/>
      <w:gridCol w:w="2880"/>
      <w:gridCol w:w="7312"/>
    </w:tblGrid>
    <w:tr w:rsidR="7DB83B4F" w:rsidTr="5BCFF61F" w14:paraId="685BF120">
      <w:trPr>
        <w:trHeight w:val="300"/>
      </w:trPr>
      <w:tc>
        <w:tcPr>
          <w:tcW w:w="2880" w:type="dxa"/>
          <w:tcMar/>
        </w:tcPr>
        <w:p w:rsidR="7DB83B4F" w:rsidP="7DB83B4F" w:rsidRDefault="7DB83B4F" w14:paraId="4B3F9C39" w14:textId="5096A17E">
          <w:pPr>
            <w:pStyle w:val="Header"/>
            <w:bidi w:val="0"/>
            <w:ind w:left="-115"/>
            <w:jc w:val="left"/>
          </w:pPr>
        </w:p>
      </w:tc>
      <w:tc>
        <w:tcPr>
          <w:tcW w:w="2880" w:type="dxa"/>
          <w:tcMar/>
        </w:tcPr>
        <w:p w:rsidR="7DB83B4F" w:rsidP="7DB83B4F" w:rsidRDefault="7DB83B4F" w14:paraId="5C399C58" w14:textId="4B5442CB">
          <w:pPr>
            <w:pStyle w:val="Header"/>
            <w:bidi w:val="0"/>
            <w:jc w:val="center"/>
          </w:pPr>
        </w:p>
      </w:tc>
      <w:tc>
        <w:tcPr>
          <w:tcW w:w="7312" w:type="dxa"/>
          <w:tcMar/>
        </w:tcPr>
        <w:p w:rsidR="7DB83B4F" w:rsidP="7DB83B4F" w:rsidRDefault="7DB83B4F" w14:paraId="4C53BD8A" w14:textId="11AB707C">
          <w:pPr>
            <w:pStyle w:val="Header"/>
            <w:bidi w:val="0"/>
            <w:ind w:right="-115"/>
            <w:jc w:val="right"/>
          </w:pPr>
          <w:r w:rsidR="5BCFF61F">
            <w:rPr/>
            <w:t>Chair: R</w:t>
          </w:r>
          <w:r w:rsidR="5BCFF61F">
            <w:rPr/>
            <w:t xml:space="preserve">uksana </w:t>
          </w:r>
          <w:r w:rsidR="5BCFF61F">
            <w:rPr/>
            <w:t>M</w:t>
          </w:r>
          <w:r w:rsidR="5BCFF61F">
            <w:rPr/>
            <w:t>iah</w:t>
          </w:r>
        </w:p>
        <w:p w:rsidR="7DB83B4F" w:rsidP="7DB83B4F" w:rsidRDefault="7DB83B4F" w14:paraId="045BD8E5" w14:textId="2A1E767B">
          <w:pPr>
            <w:pStyle w:val="Header"/>
            <w:bidi w:val="0"/>
            <w:ind w:right="-115"/>
            <w:jc w:val="right"/>
          </w:pPr>
          <w:r w:rsidR="5BCFF61F">
            <w:rPr/>
            <w:t>Minutes: R</w:t>
          </w:r>
          <w:r w:rsidR="5BCFF61F">
            <w:rPr/>
            <w:t xml:space="preserve">icky </w:t>
          </w:r>
          <w:r w:rsidR="5BCFF61F">
            <w:rPr/>
            <w:t>D</w:t>
          </w:r>
          <w:r w:rsidR="5BCFF61F">
            <w:rPr/>
            <w:t>uring</w:t>
          </w:r>
        </w:p>
      </w:tc>
    </w:tr>
  </w:tbl>
  <w:p w:rsidR="7DB83B4F" w:rsidP="7DB83B4F" w:rsidRDefault="7DB83B4F" w14:paraId="2454553D" w14:textId="6E56D227">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24">
    <w:nsid w:val="6a8bd86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3">
    <w:nsid w:val="337ca1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57384b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f9af05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e96297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f25b8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2f2001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d059ae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18638e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1e0bfdf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7ced4f6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7d5cceb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Calibri" w:hAnsi="Calibri"/>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7f70a7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18A07956"/>
    <w:multiLevelType w:val="hybridMultilevel"/>
    <w:tmpl w:val="4FACF6C8"/>
    <w:lvl w:ilvl="0" w:tplc="94086E3C">
      <w:start w:val="3"/>
      <w:numFmt w:val="bullet"/>
      <w:lvlText w:val="-"/>
      <w:lvlJc w:val="left"/>
      <w:pPr>
        <w:tabs>
          <w:tab w:val="num" w:pos="720"/>
        </w:tabs>
        <w:ind w:left="720" w:hanging="360"/>
      </w:pPr>
      <w:rPr>
        <w:rFonts w:hint="default" w:ascii="Arial" w:hAnsi="Arial" w:eastAsia="Times New Roman" w:cs="Aria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19993010"/>
    <w:multiLevelType w:val="hybridMultilevel"/>
    <w:tmpl w:val="02C24F34"/>
    <w:lvl w:ilvl="0" w:tplc="04090003">
      <w:start w:val="1"/>
      <w:numFmt w:val="bullet"/>
      <w:lvlText w:val="o"/>
      <w:lvlJc w:val="left"/>
      <w:pPr>
        <w:tabs>
          <w:tab w:val="num" w:pos="720"/>
        </w:tabs>
        <w:ind w:left="720" w:hanging="360"/>
      </w:pPr>
      <w:rPr>
        <w:rFonts w:hint="default" w:ascii="Courier New" w:hAnsi="Courier New" w:cs="Courier New"/>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AAE2D5B"/>
    <w:multiLevelType w:val="hybridMultilevel"/>
    <w:tmpl w:val="94667ED6"/>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1EE20B8E"/>
    <w:multiLevelType w:val="hybridMultilevel"/>
    <w:tmpl w:val="EEE42208"/>
    <w:lvl w:ilvl="0" w:tplc="00BED10A">
      <w:start w:val="9"/>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5225446"/>
    <w:multiLevelType w:val="hybridMultilevel"/>
    <w:tmpl w:val="822C5634"/>
    <w:lvl w:ilvl="0" w:tplc="0409000D">
      <w:start w:val="1"/>
      <w:numFmt w:val="bullet"/>
      <w:lvlText w:val=""/>
      <w:lvlJc w:val="left"/>
      <w:pPr>
        <w:tabs>
          <w:tab w:val="num" w:pos="720"/>
        </w:tabs>
        <w:ind w:left="72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363429C5"/>
    <w:multiLevelType w:val="multilevel"/>
    <w:tmpl w:val="02C24F34"/>
    <w:lvl w:ilvl="0">
      <w:start w:val="1"/>
      <w:numFmt w:val="bullet"/>
      <w:lvlText w:val="o"/>
      <w:lvlJc w:val="left"/>
      <w:pPr>
        <w:tabs>
          <w:tab w:val="num" w:pos="720"/>
        </w:tabs>
        <w:ind w:left="720" w:hanging="360"/>
      </w:pPr>
      <w:rPr>
        <w:rFonts w:hint="default" w:ascii="Courier New" w:hAnsi="Courier New" w:cs="Courier New"/>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6" w15:restartNumberingAfterBreak="0">
    <w:nsid w:val="4E7E6E2B"/>
    <w:multiLevelType w:val="hybridMultilevel"/>
    <w:tmpl w:val="04BE5346"/>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5DD570AF"/>
    <w:multiLevelType w:val="hybridMultilevel"/>
    <w:tmpl w:val="111C9FEC"/>
    <w:lvl w:ilvl="0" w:tplc="1C00AAF6">
      <w:start w:val="9"/>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2714AB9"/>
    <w:multiLevelType w:val="hybridMultilevel"/>
    <w:tmpl w:val="7764C636"/>
    <w:lvl w:ilvl="0" w:tplc="E3968EC4">
      <w:start w:val="3"/>
      <w:numFmt w:val="bullet"/>
      <w:lvlText w:val="-"/>
      <w:lvlJc w:val="left"/>
      <w:pPr>
        <w:tabs>
          <w:tab w:val="num" w:pos="720"/>
        </w:tabs>
        <w:ind w:left="720" w:hanging="360"/>
      </w:pPr>
      <w:rPr>
        <w:rFonts w:hint="default" w:ascii="Arial" w:hAnsi="Arial" w:eastAsia="Times New Roman" w:cs="Aria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647C33BF"/>
    <w:multiLevelType w:val="hybridMultilevel"/>
    <w:tmpl w:val="3BF46514"/>
    <w:lvl w:ilvl="0" w:tplc="EBE8EBDE">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6DE36D6D"/>
    <w:multiLevelType w:val="hybridMultilevel"/>
    <w:tmpl w:val="40A43040"/>
    <w:lvl w:ilvl="0" w:tplc="04090001">
      <w:start w:val="1"/>
      <w:numFmt w:val="bullet"/>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F65087E"/>
    <w:multiLevelType w:val="hybridMultilevel"/>
    <w:tmpl w:val="75ACECB0"/>
    <w:lvl w:ilvl="0" w:tplc="1772B06A">
      <w:start w:val="9"/>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 w16cid:durableId="101656837">
    <w:abstractNumId w:val="10"/>
  </w:num>
  <w:num w:numId="2" w16cid:durableId="1883900207">
    <w:abstractNumId w:val="1"/>
  </w:num>
  <w:num w:numId="3" w16cid:durableId="2140873757">
    <w:abstractNumId w:val="5"/>
  </w:num>
  <w:num w:numId="4" w16cid:durableId="771389879">
    <w:abstractNumId w:val="2"/>
  </w:num>
  <w:num w:numId="5" w16cid:durableId="818957762">
    <w:abstractNumId w:val="4"/>
  </w:num>
  <w:num w:numId="6" w16cid:durableId="1354572242">
    <w:abstractNumId w:val="6"/>
  </w:num>
  <w:num w:numId="7" w16cid:durableId="1083602385">
    <w:abstractNumId w:val="8"/>
  </w:num>
  <w:num w:numId="8" w16cid:durableId="674266508">
    <w:abstractNumId w:val="0"/>
  </w:num>
  <w:num w:numId="9" w16cid:durableId="1177580247">
    <w:abstractNumId w:val="11"/>
  </w:num>
  <w:num w:numId="10" w16cid:durableId="1969776261">
    <w:abstractNumId w:val="7"/>
  </w:num>
  <w:num w:numId="11" w16cid:durableId="1058355904">
    <w:abstractNumId w:val="3"/>
  </w:num>
  <w:num w:numId="12" w16cid:durableId="345209151">
    <w:abstractNumId w:val="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0F8"/>
    <w:rsid w:val="000339D4"/>
    <w:rsid w:val="000754B1"/>
    <w:rsid w:val="000802A5"/>
    <w:rsid w:val="00096B60"/>
    <w:rsid w:val="000ADFE0"/>
    <w:rsid w:val="000C2784"/>
    <w:rsid w:val="000D688C"/>
    <w:rsid w:val="000E6045"/>
    <w:rsid w:val="00110595"/>
    <w:rsid w:val="00122882"/>
    <w:rsid w:val="001278B4"/>
    <w:rsid w:val="0014AC77"/>
    <w:rsid w:val="0016604C"/>
    <w:rsid w:val="00181813"/>
    <w:rsid w:val="001F51B1"/>
    <w:rsid w:val="002270E7"/>
    <w:rsid w:val="00241B1E"/>
    <w:rsid w:val="002B1814"/>
    <w:rsid w:val="002C337E"/>
    <w:rsid w:val="00306AF6"/>
    <w:rsid w:val="00313A6D"/>
    <w:rsid w:val="00325A93"/>
    <w:rsid w:val="00350E8D"/>
    <w:rsid w:val="00392625"/>
    <w:rsid w:val="003B2287"/>
    <w:rsid w:val="003C1F11"/>
    <w:rsid w:val="003F3834"/>
    <w:rsid w:val="004376FE"/>
    <w:rsid w:val="00441B53"/>
    <w:rsid w:val="00494227"/>
    <w:rsid w:val="004A3B43"/>
    <w:rsid w:val="004C221C"/>
    <w:rsid w:val="004C4434"/>
    <w:rsid w:val="004F5FB3"/>
    <w:rsid w:val="004F76EB"/>
    <w:rsid w:val="005249FE"/>
    <w:rsid w:val="005B0A02"/>
    <w:rsid w:val="005C94AB"/>
    <w:rsid w:val="00605BCA"/>
    <w:rsid w:val="00631F9E"/>
    <w:rsid w:val="0065697B"/>
    <w:rsid w:val="00657B6A"/>
    <w:rsid w:val="00660707"/>
    <w:rsid w:val="006672AC"/>
    <w:rsid w:val="0067163F"/>
    <w:rsid w:val="006C4139"/>
    <w:rsid w:val="006D0C44"/>
    <w:rsid w:val="006D1526"/>
    <w:rsid w:val="007067B8"/>
    <w:rsid w:val="00731D93"/>
    <w:rsid w:val="00743DE0"/>
    <w:rsid w:val="0077191E"/>
    <w:rsid w:val="0077572E"/>
    <w:rsid w:val="007955DE"/>
    <w:rsid w:val="00797F19"/>
    <w:rsid w:val="007B315F"/>
    <w:rsid w:val="007C0C45"/>
    <w:rsid w:val="007E4FF5"/>
    <w:rsid w:val="007F64ED"/>
    <w:rsid w:val="008176B5"/>
    <w:rsid w:val="0082543A"/>
    <w:rsid w:val="00825CA7"/>
    <w:rsid w:val="00832A7D"/>
    <w:rsid w:val="008B28A6"/>
    <w:rsid w:val="008B7565"/>
    <w:rsid w:val="008D0600"/>
    <w:rsid w:val="008E00F8"/>
    <w:rsid w:val="008E0D1D"/>
    <w:rsid w:val="009015C1"/>
    <w:rsid w:val="00911D7F"/>
    <w:rsid w:val="00913E37"/>
    <w:rsid w:val="00923F2C"/>
    <w:rsid w:val="009571C4"/>
    <w:rsid w:val="009610B9"/>
    <w:rsid w:val="009615B6"/>
    <w:rsid w:val="00967F31"/>
    <w:rsid w:val="00985ABB"/>
    <w:rsid w:val="00987B95"/>
    <w:rsid w:val="009C2A20"/>
    <w:rsid w:val="009C70EC"/>
    <w:rsid w:val="00A06F7E"/>
    <w:rsid w:val="00A20DC1"/>
    <w:rsid w:val="00A66FDC"/>
    <w:rsid w:val="00A9175F"/>
    <w:rsid w:val="00AB2A6C"/>
    <w:rsid w:val="00AD46D3"/>
    <w:rsid w:val="00AF27C6"/>
    <w:rsid w:val="00AF5405"/>
    <w:rsid w:val="00B52BE5"/>
    <w:rsid w:val="00B63A56"/>
    <w:rsid w:val="00B852CE"/>
    <w:rsid w:val="00B86DD7"/>
    <w:rsid w:val="00B961AF"/>
    <w:rsid w:val="00BB7398"/>
    <w:rsid w:val="00BF0090"/>
    <w:rsid w:val="00C22ED2"/>
    <w:rsid w:val="00C3411A"/>
    <w:rsid w:val="00C46C5B"/>
    <w:rsid w:val="00C62169"/>
    <w:rsid w:val="00C652B0"/>
    <w:rsid w:val="00C84550"/>
    <w:rsid w:val="00CA4264"/>
    <w:rsid w:val="00CE17D1"/>
    <w:rsid w:val="00CE5CC9"/>
    <w:rsid w:val="00D33F29"/>
    <w:rsid w:val="00D46DBA"/>
    <w:rsid w:val="00D52C13"/>
    <w:rsid w:val="00D71DDA"/>
    <w:rsid w:val="00D953BF"/>
    <w:rsid w:val="00DA2374"/>
    <w:rsid w:val="00DA406C"/>
    <w:rsid w:val="00DA5494"/>
    <w:rsid w:val="00DC379B"/>
    <w:rsid w:val="00DC603D"/>
    <w:rsid w:val="00DD3F7D"/>
    <w:rsid w:val="00DF1D83"/>
    <w:rsid w:val="00E01F9A"/>
    <w:rsid w:val="00E11EE9"/>
    <w:rsid w:val="00E15210"/>
    <w:rsid w:val="00E164C1"/>
    <w:rsid w:val="00E20540"/>
    <w:rsid w:val="00E20C3F"/>
    <w:rsid w:val="00E24803"/>
    <w:rsid w:val="00E36063"/>
    <w:rsid w:val="00E61012"/>
    <w:rsid w:val="00E66498"/>
    <w:rsid w:val="00E85C2C"/>
    <w:rsid w:val="00E96586"/>
    <w:rsid w:val="00EA423A"/>
    <w:rsid w:val="00EC1D4D"/>
    <w:rsid w:val="00EF1831"/>
    <w:rsid w:val="00EF1C52"/>
    <w:rsid w:val="00F0680E"/>
    <w:rsid w:val="00F27BA6"/>
    <w:rsid w:val="00F3006F"/>
    <w:rsid w:val="00F6352A"/>
    <w:rsid w:val="00F862DD"/>
    <w:rsid w:val="00F87992"/>
    <w:rsid w:val="00FD144E"/>
    <w:rsid w:val="00FD6645"/>
    <w:rsid w:val="00FE3285"/>
    <w:rsid w:val="00FF1E8A"/>
    <w:rsid w:val="01046BA4"/>
    <w:rsid w:val="01059008"/>
    <w:rsid w:val="010D376E"/>
    <w:rsid w:val="0141B490"/>
    <w:rsid w:val="0151A2C1"/>
    <w:rsid w:val="0177EB78"/>
    <w:rsid w:val="01866AC5"/>
    <w:rsid w:val="0194183B"/>
    <w:rsid w:val="0198A314"/>
    <w:rsid w:val="02057081"/>
    <w:rsid w:val="02171209"/>
    <w:rsid w:val="02327704"/>
    <w:rsid w:val="0275B6D7"/>
    <w:rsid w:val="0286D91F"/>
    <w:rsid w:val="02EB42B2"/>
    <w:rsid w:val="02F601F8"/>
    <w:rsid w:val="02FA7FDF"/>
    <w:rsid w:val="03657B9F"/>
    <w:rsid w:val="036832B3"/>
    <w:rsid w:val="038CCD93"/>
    <w:rsid w:val="03DB1BF9"/>
    <w:rsid w:val="03F7EA2D"/>
    <w:rsid w:val="0430655F"/>
    <w:rsid w:val="045C5F59"/>
    <w:rsid w:val="04A3EA57"/>
    <w:rsid w:val="04BB3A46"/>
    <w:rsid w:val="04E56433"/>
    <w:rsid w:val="04ED406C"/>
    <w:rsid w:val="04EFF831"/>
    <w:rsid w:val="05298CE6"/>
    <w:rsid w:val="0544E34A"/>
    <w:rsid w:val="055FFD09"/>
    <w:rsid w:val="056D438E"/>
    <w:rsid w:val="05981AF3"/>
    <w:rsid w:val="059882FC"/>
    <w:rsid w:val="060E069B"/>
    <w:rsid w:val="065285AF"/>
    <w:rsid w:val="0659DBE8"/>
    <w:rsid w:val="0664B18A"/>
    <w:rsid w:val="069CDE37"/>
    <w:rsid w:val="06DB5478"/>
    <w:rsid w:val="071A84D3"/>
    <w:rsid w:val="071D1016"/>
    <w:rsid w:val="072D7D01"/>
    <w:rsid w:val="074927FA"/>
    <w:rsid w:val="07820154"/>
    <w:rsid w:val="07A9D6FC"/>
    <w:rsid w:val="082170AC"/>
    <w:rsid w:val="08237414"/>
    <w:rsid w:val="084E5090"/>
    <w:rsid w:val="08610BF4"/>
    <w:rsid w:val="08966E37"/>
    <w:rsid w:val="08CEBEC4"/>
    <w:rsid w:val="094C690D"/>
    <w:rsid w:val="0951D916"/>
    <w:rsid w:val="09611643"/>
    <w:rsid w:val="09D345B3"/>
    <w:rsid w:val="0A0C3FC3"/>
    <w:rsid w:val="0A493EBB"/>
    <w:rsid w:val="0AB61DA4"/>
    <w:rsid w:val="0ACD621E"/>
    <w:rsid w:val="0AD70016"/>
    <w:rsid w:val="0AF3EC9E"/>
    <w:rsid w:val="0B21F3D3"/>
    <w:rsid w:val="0BEDF5F6"/>
    <w:rsid w:val="0BF511E7"/>
    <w:rsid w:val="0C4FDF3F"/>
    <w:rsid w:val="0C6CA4CE"/>
    <w:rsid w:val="0C897B50"/>
    <w:rsid w:val="0C9C8D67"/>
    <w:rsid w:val="0D1C37B4"/>
    <w:rsid w:val="0D3ACE97"/>
    <w:rsid w:val="0D47F8ED"/>
    <w:rsid w:val="0D58394D"/>
    <w:rsid w:val="0D9410C2"/>
    <w:rsid w:val="0E30B4D2"/>
    <w:rsid w:val="0E4FCCC7"/>
    <w:rsid w:val="0ED65906"/>
    <w:rsid w:val="0EF0B0C8"/>
    <w:rsid w:val="0F3FB0ED"/>
    <w:rsid w:val="0FE65D1F"/>
    <w:rsid w:val="0FFC932B"/>
    <w:rsid w:val="10368F2A"/>
    <w:rsid w:val="105D8B69"/>
    <w:rsid w:val="10754147"/>
    <w:rsid w:val="108B4874"/>
    <w:rsid w:val="10910F7E"/>
    <w:rsid w:val="10A05B76"/>
    <w:rsid w:val="10B85DA3"/>
    <w:rsid w:val="110DED62"/>
    <w:rsid w:val="11476C08"/>
    <w:rsid w:val="11D25F8B"/>
    <w:rsid w:val="12472CAE"/>
    <w:rsid w:val="125D377A"/>
    <w:rsid w:val="12606BFD"/>
    <w:rsid w:val="126781E5"/>
    <w:rsid w:val="12732945"/>
    <w:rsid w:val="127543C1"/>
    <w:rsid w:val="127EF38A"/>
    <w:rsid w:val="12971C6B"/>
    <w:rsid w:val="12CFAA45"/>
    <w:rsid w:val="12ED54E0"/>
    <w:rsid w:val="12F3DB4C"/>
    <w:rsid w:val="130DFA82"/>
    <w:rsid w:val="131988BD"/>
    <w:rsid w:val="13387BC7"/>
    <w:rsid w:val="138F94B6"/>
    <w:rsid w:val="13961750"/>
    <w:rsid w:val="141DEAE1"/>
    <w:rsid w:val="143DA750"/>
    <w:rsid w:val="14D42F51"/>
    <w:rsid w:val="14DC1CD7"/>
    <w:rsid w:val="150BBE85"/>
    <w:rsid w:val="151B4BD6"/>
    <w:rsid w:val="1525C2FD"/>
    <w:rsid w:val="1562F49A"/>
    <w:rsid w:val="159D6BEF"/>
    <w:rsid w:val="15A28E2F"/>
    <w:rsid w:val="15B6944C"/>
    <w:rsid w:val="15D2F254"/>
    <w:rsid w:val="160BF507"/>
    <w:rsid w:val="161CD1F9"/>
    <w:rsid w:val="16A947CB"/>
    <w:rsid w:val="16F6D775"/>
    <w:rsid w:val="16FEC4FB"/>
    <w:rsid w:val="17277DC9"/>
    <w:rsid w:val="1756C9AF"/>
    <w:rsid w:val="178247BE"/>
    <w:rsid w:val="17B235E9"/>
    <w:rsid w:val="17D76333"/>
    <w:rsid w:val="17EDCA26"/>
    <w:rsid w:val="17F7EE11"/>
    <w:rsid w:val="1813BD99"/>
    <w:rsid w:val="18246B90"/>
    <w:rsid w:val="18604686"/>
    <w:rsid w:val="187B6C8B"/>
    <w:rsid w:val="187E50CA"/>
    <w:rsid w:val="188F96D3"/>
    <w:rsid w:val="18BC71AD"/>
    <w:rsid w:val="18DEB0EF"/>
    <w:rsid w:val="18DEF3A1"/>
    <w:rsid w:val="18EC872F"/>
    <w:rsid w:val="18EE350E"/>
    <w:rsid w:val="19218E3D"/>
    <w:rsid w:val="197A5615"/>
    <w:rsid w:val="198D83A1"/>
    <w:rsid w:val="198F5834"/>
    <w:rsid w:val="19AF8DFA"/>
    <w:rsid w:val="19CCA120"/>
    <w:rsid w:val="19DD2134"/>
    <w:rsid w:val="1A046DAF"/>
    <w:rsid w:val="1A22BAB8"/>
    <w:rsid w:val="1A2B6734"/>
    <w:rsid w:val="1A33C4CE"/>
    <w:rsid w:val="1A6FB83D"/>
    <w:rsid w:val="1A70DD12"/>
    <w:rsid w:val="1A78E3C0"/>
    <w:rsid w:val="1A9B4D26"/>
    <w:rsid w:val="1AA3102A"/>
    <w:rsid w:val="1B0153E4"/>
    <w:rsid w:val="1B4CC82B"/>
    <w:rsid w:val="1B7D7CDB"/>
    <w:rsid w:val="1B968B1D"/>
    <w:rsid w:val="1B9BD842"/>
    <w:rsid w:val="1BA03E10"/>
    <w:rsid w:val="1BC73795"/>
    <w:rsid w:val="1BD2361E"/>
    <w:rsid w:val="1BE370F5"/>
    <w:rsid w:val="1BEA269B"/>
    <w:rsid w:val="1BF36D8B"/>
    <w:rsid w:val="1C167F41"/>
    <w:rsid w:val="1C2A47DF"/>
    <w:rsid w:val="1C8ABEAF"/>
    <w:rsid w:val="1CADA69B"/>
    <w:rsid w:val="1D2A42D3"/>
    <w:rsid w:val="1D68A74C"/>
    <w:rsid w:val="1D6E067F"/>
    <w:rsid w:val="1DADD338"/>
    <w:rsid w:val="1DD2B9AC"/>
    <w:rsid w:val="1E25A7C6"/>
    <w:rsid w:val="1E97E657"/>
    <w:rsid w:val="1ED7DED2"/>
    <w:rsid w:val="1EE8A4C3"/>
    <w:rsid w:val="1F01E95A"/>
    <w:rsid w:val="1F28D77C"/>
    <w:rsid w:val="1FD6E371"/>
    <w:rsid w:val="1FE32515"/>
    <w:rsid w:val="1FF22E1F"/>
    <w:rsid w:val="201ECF7E"/>
    <w:rsid w:val="202AA2A3"/>
    <w:rsid w:val="20308BA2"/>
    <w:rsid w:val="2048B552"/>
    <w:rsid w:val="205E9439"/>
    <w:rsid w:val="20945A15"/>
    <w:rsid w:val="20B0C525"/>
    <w:rsid w:val="2115E1CE"/>
    <w:rsid w:val="213BF269"/>
    <w:rsid w:val="2189F91A"/>
    <w:rsid w:val="21DA0958"/>
    <w:rsid w:val="22172A4F"/>
    <w:rsid w:val="226C6AD8"/>
    <w:rsid w:val="226E9F2E"/>
    <w:rsid w:val="227A9D2E"/>
    <w:rsid w:val="227B48CA"/>
    <w:rsid w:val="2291D146"/>
    <w:rsid w:val="22C8A876"/>
    <w:rsid w:val="231484AB"/>
    <w:rsid w:val="2364A08F"/>
    <w:rsid w:val="236A5E0E"/>
    <w:rsid w:val="2398D019"/>
    <w:rsid w:val="23CDB04B"/>
    <w:rsid w:val="23D0B19D"/>
    <w:rsid w:val="23D2497A"/>
    <w:rsid w:val="23DD4803"/>
    <w:rsid w:val="23E6BF5A"/>
    <w:rsid w:val="2438A819"/>
    <w:rsid w:val="24758416"/>
    <w:rsid w:val="2486872B"/>
    <w:rsid w:val="24B7E299"/>
    <w:rsid w:val="24D71EF4"/>
    <w:rsid w:val="24F240A1"/>
    <w:rsid w:val="25583A6A"/>
    <w:rsid w:val="2558DE71"/>
    <w:rsid w:val="25A40B9A"/>
    <w:rsid w:val="25BB6A83"/>
    <w:rsid w:val="260D8A70"/>
    <w:rsid w:val="262903E0"/>
    <w:rsid w:val="263AF7CD"/>
    <w:rsid w:val="2645A85A"/>
    <w:rsid w:val="265A794B"/>
    <w:rsid w:val="2669EF34"/>
    <w:rsid w:val="2679A4E6"/>
    <w:rsid w:val="2684F69F"/>
    <w:rsid w:val="269C5657"/>
    <w:rsid w:val="26BF8321"/>
    <w:rsid w:val="270BD7E2"/>
    <w:rsid w:val="2711D7C2"/>
    <w:rsid w:val="2714B8E1"/>
    <w:rsid w:val="2714E8C5"/>
    <w:rsid w:val="2720D936"/>
    <w:rsid w:val="2720E4CB"/>
    <w:rsid w:val="27231299"/>
    <w:rsid w:val="2772CC9E"/>
    <w:rsid w:val="277E1B7E"/>
    <w:rsid w:val="278ECA68"/>
    <w:rsid w:val="28339EEE"/>
    <w:rsid w:val="283E40EA"/>
    <w:rsid w:val="28416FD9"/>
    <w:rsid w:val="2849FAB4"/>
    <w:rsid w:val="286DED46"/>
    <w:rsid w:val="287E0C75"/>
    <w:rsid w:val="28ADA823"/>
    <w:rsid w:val="28BEE2FA"/>
    <w:rsid w:val="28C05863"/>
    <w:rsid w:val="28F4D4B9"/>
    <w:rsid w:val="2916139C"/>
    <w:rsid w:val="294117E8"/>
    <w:rsid w:val="294CE39E"/>
    <w:rsid w:val="29805533"/>
    <w:rsid w:val="29B09137"/>
    <w:rsid w:val="29B43F15"/>
    <w:rsid w:val="2A026AAB"/>
    <w:rsid w:val="2A4C8987"/>
    <w:rsid w:val="2A755F85"/>
    <w:rsid w:val="2A772929"/>
    <w:rsid w:val="2AB02FBA"/>
    <w:rsid w:val="2ACA75BC"/>
    <w:rsid w:val="2AD3DA57"/>
    <w:rsid w:val="2AD7FD8C"/>
    <w:rsid w:val="2AF5CA7D"/>
    <w:rsid w:val="2B2421CF"/>
    <w:rsid w:val="2B2AD0B5"/>
    <w:rsid w:val="2B518751"/>
    <w:rsid w:val="2BE548E5"/>
    <w:rsid w:val="2BF044C9"/>
    <w:rsid w:val="2C07AEF6"/>
    <w:rsid w:val="2C85F5AD"/>
    <w:rsid w:val="2CDA0D9D"/>
    <w:rsid w:val="2CDECD54"/>
    <w:rsid w:val="2CF0037D"/>
    <w:rsid w:val="2D20806D"/>
    <w:rsid w:val="2D37372C"/>
    <w:rsid w:val="2D3B844D"/>
    <w:rsid w:val="2D3DDE3F"/>
    <w:rsid w:val="2D3E1173"/>
    <w:rsid w:val="2D4099C6"/>
    <w:rsid w:val="2D842A49"/>
    <w:rsid w:val="2D84AB43"/>
    <w:rsid w:val="2D8BBD38"/>
    <w:rsid w:val="2DB665EE"/>
    <w:rsid w:val="2DCDBE38"/>
    <w:rsid w:val="2E0B2416"/>
    <w:rsid w:val="2E1546F5"/>
    <w:rsid w:val="2E2319DE"/>
    <w:rsid w:val="2E2CCCD1"/>
    <w:rsid w:val="2E5BD4D0"/>
    <w:rsid w:val="2E84893A"/>
    <w:rsid w:val="2E92982B"/>
    <w:rsid w:val="2EB37434"/>
    <w:rsid w:val="2EE567BC"/>
    <w:rsid w:val="2F0C00BB"/>
    <w:rsid w:val="2F4AEDE0"/>
    <w:rsid w:val="2F6BCFF7"/>
    <w:rsid w:val="2F806194"/>
    <w:rsid w:val="2FB03876"/>
    <w:rsid w:val="2FED3E54"/>
    <w:rsid w:val="300BD017"/>
    <w:rsid w:val="30207251"/>
    <w:rsid w:val="303211E0"/>
    <w:rsid w:val="304E34F2"/>
    <w:rsid w:val="30A33A18"/>
    <w:rsid w:val="30BBCB0B"/>
    <w:rsid w:val="30D582FC"/>
    <w:rsid w:val="30F87BC4"/>
    <w:rsid w:val="3117B608"/>
    <w:rsid w:val="3122B20D"/>
    <w:rsid w:val="315ABAA0"/>
    <w:rsid w:val="317B5DB6"/>
    <w:rsid w:val="317DD8F6"/>
    <w:rsid w:val="31D036C9"/>
    <w:rsid w:val="3217FB59"/>
    <w:rsid w:val="3279D1DC"/>
    <w:rsid w:val="32830BE5"/>
    <w:rsid w:val="328A7C28"/>
    <w:rsid w:val="32DA7586"/>
    <w:rsid w:val="32FE797D"/>
    <w:rsid w:val="3336172A"/>
    <w:rsid w:val="334370D9"/>
    <w:rsid w:val="335903A7"/>
    <w:rsid w:val="336C072A"/>
    <w:rsid w:val="339AAA51"/>
    <w:rsid w:val="33D06DCE"/>
    <w:rsid w:val="341339FF"/>
    <w:rsid w:val="342DA174"/>
    <w:rsid w:val="3434106A"/>
    <w:rsid w:val="345F3F12"/>
    <w:rsid w:val="34B44789"/>
    <w:rsid w:val="34C514AD"/>
    <w:rsid w:val="34D07A61"/>
    <w:rsid w:val="34E26D32"/>
    <w:rsid w:val="34F8F999"/>
    <w:rsid w:val="3515F19C"/>
    <w:rsid w:val="3521A615"/>
    <w:rsid w:val="35B33C7B"/>
    <w:rsid w:val="35B673DF"/>
    <w:rsid w:val="35C21CEA"/>
    <w:rsid w:val="35D35064"/>
    <w:rsid w:val="35EF45DB"/>
    <w:rsid w:val="36189650"/>
    <w:rsid w:val="364ED907"/>
    <w:rsid w:val="36571332"/>
    <w:rsid w:val="36A8ADEB"/>
    <w:rsid w:val="36E03FC4"/>
    <w:rsid w:val="36E6F6F0"/>
    <w:rsid w:val="37492AF7"/>
    <w:rsid w:val="3759D5C8"/>
    <w:rsid w:val="376C5AEA"/>
    <w:rsid w:val="3776FC59"/>
    <w:rsid w:val="377D917F"/>
    <w:rsid w:val="37D50B30"/>
    <w:rsid w:val="37F98B47"/>
    <w:rsid w:val="3819EA0C"/>
    <w:rsid w:val="38B645C6"/>
    <w:rsid w:val="38F54283"/>
    <w:rsid w:val="390A0A55"/>
    <w:rsid w:val="393FB861"/>
    <w:rsid w:val="39982060"/>
    <w:rsid w:val="39A7D5C5"/>
    <w:rsid w:val="39BC9F1B"/>
    <w:rsid w:val="39DA32EF"/>
    <w:rsid w:val="3A422617"/>
    <w:rsid w:val="3A51AFB9"/>
    <w:rsid w:val="3A6BF56D"/>
    <w:rsid w:val="3AAC3620"/>
    <w:rsid w:val="3AAE7586"/>
    <w:rsid w:val="3AB67024"/>
    <w:rsid w:val="3AE1EE75"/>
    <w:rsid w:val="3B06D33F"/>
    <w:rsid w:val="3B1030C2"/>
    <w:rsid w:val="3B32495E"/>
    <w:rsid w:val="3B3D47E7"/>
    <w:rsid w:val="3B67F9F0"/>
    <w:rsid w:val="3BADBAC9"/>
    <w:rsid w:val="3BF24F54"/>
    <w:rsid w:val="3C17E27D"/>
    <w:rsid w:val="3C260C51"/>
    <w:rsid w:val="3C3A67DB"/>
    <w:rsid w:val="3C524085"/>
    <w:rsid w:val="3C9BF444"/>
    <w:rsid w:val="3CB27C6C"/>
    <w:rsid w:val="3CD551E0"/>
    <w:rsid w:val="3CE4FC5C"/>
    <w:rsid w:val="3CF3AAA3"/>
    <w:rsid w:val="3D12E970"/>
    <w:rsid w:val="3D13F79D"/>
    <w:rsid w:val="3D60C0A8"/>
    <w:rsid w:val="3D8E4F65"/>
    <w:rsid w:val="3D9DA0D3"/>
    <w:rsid w:val="3E1C5634"/>
    <w:rsid w:val="3E420172"/>
    <w:rsid w:val="3E73366B"/>
    <w:rsid w:val="3E79D3E1"/>
    <w:rsid w:val="3E98D493"/>
    <w:rsid w:val="3EA81CEF"/>
    <w:rsid w:val="3EB19A9C"/>
    <w:rsid w:val="3EBC4432"/>
    <w:rsid w:val="3F025C9B"/>
    <w:rsid w:val="3F565FF6"/>
    <w:rsid w:val="3F5C568A"/>
    <w:rsid w:val="3F72089D"/>
    <w:rsid w:val="3FDC79FA"/>
    <w:rsid w:val="3FE11522"/>
    <w:rsid w:val="4005BA81"/>
    <w:rsid w:val="40083C4C"/>
    <w:rsid w:val="403BAC40"/>
    <w:rsid w:val="405C92C9"/>
    <w:rsid w:val="4065F6F8"/>
    <w:rsid w:val="407F5F21"/>
    <w:rsid w:val="40DFCEE3"/>
    <w:rsid w:val="40FF692E"/>
    <w:rsid w:val="4100F20F"/>
    <w:rsid w:val="4122C5ED"/>
    <w:rsid w:val="4148530F"/>
    <w:rsid w:val="41572C52"/>
    <w:rsid w:val="419E7250"/>
    <w:rsid w:val="41A14C15"/>
    <w:rsid w:val="41DB3F50"/>
    <w:rsid w:val="41E65A93"/>
    <w:rsid w:val="41EEE00E"/>
    <w:rsid w:val="41EFE142"/>
    <w:rsid w:val="42540CE8"/>
    <w:rsid w:val="426AFAC5"/>
    <w:rsid w:val="4273FE38"/>
    <w:rsid w:val="42BF2435"/>
    <w:rsid w:val="42CF6BA1"/>
    <w:rsid w:val="433D5B43"/>
    <w:rsid w:val="4353A5A2"/>
    <w:rsid w:val="4399D3B4"/>
    <w:rsid w:val="43BB04AB"/>
    <w:rsid w:val="43D2874D"/>
    <w:rsid w:val="43FB3618"/>
    <w:rsid w:val="4404E23A"/>
    <w:rsid w:val="442B3DCF"/>
    <w:rsid w:val="4435C019"/>
    <w:rsid w:val="44D92BA4"/>
    <w:rsid w:val="450F1D63"/>
    <w:rsid w:val="454FC5D7"/>
    <w:rsid w:val="4551155D"/>
    <w:rsid w:val="4552BE14"/>
    <w:rsid w:val="45B62F96"/>
    <w:rsid w:val="4615CB6A"/>
    <w:rsid w:val="461EDA0D"/>
    <w:rsid w:val="463B5E88"/>
    <w:rsid w:val="4668D4CD"/>
    <w:rsid w:val="4674FC05"/>
    <w:rsid w:val="470806B2"/>
    <w:rsid w:val="4723B296"/>
    <w:rsid w:val="47386FB2"/>
    <w:rsid w:val="47B41A8D"/>
    <w:rsid w:val="4828CA66"/>
    <w:rsid w:val="484BF42A"/>
    <w:rsid w:val="4878168E"/>
    <w:rsid w:val="48782AE4"/>
    <w:rsid w:val="4894E5E8"/>
    <w:rsid w:val="48A61E15"/>
    <w:rsid w:val="48BABA84"/>
    <w:rsid w:val="48D1C979"/>
    <w:rsid w:val="496F55D2"/>
    <w:rsid w:val="49A7F80F"/>
    <w:rsid w:val="49B6D3FA"/>
    <w:rsid w:val="49DA99E2"/>
    <w:rsid w:val="49DE3A13"/>
    <w:rsid w:val="49FA002B"/>
    <w:rsid w:val="4A39B4C4"/>
    <w:rsid w:val="4AF85336"/>
    <w:rsid w:val="4AFCD096"/>
    <w:rsid w:val="4B5137EE"/>
    <w:rsid w:val="4B7A0770"/>
    <w:rsid w:val="4BC5C239"/>
    <w:rsid w:val="4BF25B46"/>
    <w:rsid w:val="4BF9B1DB"/>
    <w:rsid w:val="4C067F49"/>
    <w:rsid w:val="4C613BC7"/>
    <w:rsid w:val="4C854352"/>
    <w:rsid w:val="4C927B31"/>
    <w:rsid w:val="4CB453D9"/>
    <w:rsid w:val="4CEC2B0F"/>
    <w:rsid w:val="4D1E07FA"/>
    <w:rsid w:val="4D221CCE"/>
    <w:rsid w:val="4D6A5791"/>
    <w:rsid w:val="4D70519F"/>
    <w:rsid w:val="4D9B658D"/>
    <w:rsid w:val="4DA2E729"/>
    <w:rsid w:val="4DD7A67E"/>
    <w:rsid w:val="4DD7C4C5"/>
    <w:rsid w:val="4DE20698"/>
    <w:rsid w:val="4E0B421F"/>
    <w:rsid w:val="4E4952F6"/>
    <w:rsid w:val="4E597C09"/>
    <w:rsid w:val="4E63F355"/>
    <w:rsid w:val="4E741C37"/>
    <w:rsid w:val="4E8B0C73"/>
    <w:rsid w:val="4E8DF205"/>
    <w:rsid w:val="4ECC5034"/>
    <w:rsid w:val="4ED9EC5D"/>
    <w:rsid w:val="4EE06807"/>
    <w:rsid w:val="4EEFD38E"/>
    <w:rsid w:val="4F120B8E"/>
    <w:rsid w:val="4F439AD0"/>
    <w:rsid w:val="4F86D156"/>
    <w:rsid w:val="4F9F7831"/>
    <w:rsid w:val="4FA93D46"/>
    <w:rsid w:val="4FE9FEB8"/>
    <w:rsid w:val="4FEA460C"/>
    <w:rsid w:val="4FF8A490"/>
    <w:rsid w:val="5007E0B9"/>
    <w:rsid w:val="5027CEB5"/>
    <w:rsid w:val="502D797A"/>
    <w:rsid w:val="50BA0E39"/>
    <w:rsid w:val="50E67222"/>
    <w:rsid w:val="50FC1837"/>
    <w:rsid w:val="51035FAB"/>
    <w:rsid w:val="5108D2E5"/>
    <w:rsid w:val="5121D4EC"/>
    <w:rsid w:val="5157ADF9"/>
    <w:rsid w:val="51B9B0B3"/>
    <w:rsid w:val="5219E6AD"/>
    <w:rsid w:val="522A3AEB"/>
    <w:rsid w:val="524CA5AB"/>
    <w:rsid w:val="5293CCF1"/>
    <w:rsid w:val="5294854E"/>
    <w:rsid w:val="531CB4E0"/>
    <w:rsid w:val="5324C2C4"/>
    <w:rsid w:val="53277034"/>
    <w:rsid w:val="533E8507"/>
    <w:rsid w:val="535B6C93"/>
    <w:rsid w:val="535B7FB2"/>
    <w:rsid w:val="538E0870"/>
    <w:rsid w:val="5395C9A0"/>
    <w:rsid w:val="5402B755"/>
    <w:rsid w:val="54543F72"/>
    <w:rsid w:val="54965C1C"/>
    <w:rsid w:val="557E07C8"/>
    <w:rsid w:val="5582F60E"/>
    <w:rsid w:val="55AF313D"/>
    <w:rsid w:val="5629F7EF"/>
    <w:rsid w:val="562BF1C3"/>
    <w:rsid w:val="56475835"/>
    <w:rsid w:val="565139F9"/>
    <w:rsid w:val="566D38CA"/>
    <w:rsid w:val="56930D55"/>
    <w:rsid w:val="56B0D4E5"/>
    <w:rsid w:val="56B81989"/>
    <w:rsid w:val="56C8FF14"/>
    <w:rsid w:val="56FB9DC6"/>
    <w:rsid w:val="575BF3C5"/>
    <w:rsid w:val="57AA8A16"/>
    <w:rsid w:val="57CF182B"/>
    <w:rsid w:val="58129051"/>
    <w:rsid w:val="58645653"/>
    <w:rsid w:val="5864CF75"/>
    <w:rsid w:val="5885B18C"/>
    <w:rsid w:val="58E31E05"/>
    <w:rsid w:val="58E6CCD6"/>
    <w:rsid w:val="5925B1AC"/>
    <w:rsid w:val="5938DD37"/>
    <w:rsid w:val="5943930B"/>
    <w:rsid w:val="596B7D7C"/>
    <w:rsid w:val="59729A66"/>
    <w:rsid w:val="59F0C9D3"/>
    <w:rsid w:val="59FA8673"/>
    <w:rsid w:val="5A19749F"/>
    <w:rsid w:val="5A1A736E"/>
    <w:rsid w:val="5A2FB23C"/>
    <w:rsid w:val="5A749C35"/>
    <w:rsid w:val="5AA859B0"/>
    <w:rsid w:val="5ABF5010"/>
    <w:rsid w:val="5AF7A5A2"/>
    <w:rsid w:val="5BC0C8F3"/>
    <w:rsid w:val="5BCFF61F"/>
    <w:rsid w:val="5C51DBC0"/>
    <w:rsid w:val="5C66FAFA"/>
    <w:rsid w:val="5CD14A10"/>
    <w:rsid w:val="5CDAAC0C"/>
    <w:rsid w:val="5CDD7682"/>
    <w:rsid w:val="5D59EDDE"/>
    <w:rsid w:val="5D926F85"/>
    <w:rsid w:val="5DD32527"/>
    <w:rsid w:val="5DDEFA0D"/>
    <w:rsid w:val="5E093175"/>
    <w:rsid w:val="5E25F07B"/>
    <w:rsid w:val="5E577F9F"/>
    <w:rsid w:val="5E7626B0"/>
    <w:rsid w:val="5E84E46B"/>
    <w:rsid w:val="5EDBE1F1"/>
    <w:rsid w:val="5EDC274F"/>
    <w:rsid w:val="5EF4F310"/>
    <w:rsid w:val="5F8A99AE"/>
    <w:rsid w:val="5FE456DF"/>
    <w:rsid w:val="5FEDAF0E"/>
    <w:rsid w:val="60152821"/>
    <w:rsid w:val="608ED497"/>
    <w:rsid w:val="6090C371"/>
    <w:rsid w:val="60936798"/>
    <w:rsid w:val="60CAB55C"/>
    <w:rsid w:val="611C0713"/>
    <w:rsid w:val="613A4177"/>
    <w:rsid w:val="6160DB0D"/>
    <w:rsid w:val="61ABDAB8"/>
    <w:rsid w:val="61B6AD51"/>
    <w:rsid w:val="61BE8545"/>
    <w:rsid w:val="62155DA0"/>
    <w:rsid w:val="622CD436"/>
    <w:rsid w:val="6235F519"/>
    <w:rsid w:val="626DD289"/>
    <w:rsid w:val="626FD4E0"/>
    <w:rsid w:val="62A230BE"/>
    <w:rsid w:val="62BE0994"/>
    <w:rsid w:val="62C2EB7F"/>
    <w:rsid w:val="62E17530"/>
    <w:rsid w:val="6334D414"/>
    <w:rsid w:val="63A7821C"/>
    <w:rsid w:val="640C0911"/>
    <w:rsid w:val="641B7E7B"/>
    <w:rsid w:val="643E011F"/>
    <w:rsid w:val="648EA3BB"/>
    <w:rsid w:val="6543527D"/>
    <w:rsid w:val="6543DB31"/>
    <w:rsid w:val="654F00E0"/>
    <w:rsid w:val="656694FD"/>
    <w:rsid w:val="656802A2"/>
    <w:rsid w:val="6587B029"/>
    <w:rsid w:val="65FBBD77"/>
    <w:rsid w:val="660D7C6F"/>
    <w:rsid w:val="662D7132"/>
    <w:rsid w:val="6646998F"/>
    <w:rsid w:val="6691F668"/>
    <w:rsid w:val="674CD29B"/>
    <w:rsid w:val="674FABB9"/>
    <w:rsid w:val="675CC4D5"/>
    <w:rsid w:val="6776F899"/>
    <w:rsid w:val="67917AB7"/>
    <w:rsid w:val="67C06058"/>
    <w:rsid w:val="67D6FA4A"/>
    <w:rsid w:val="682DAA23"/>
    <w:rsid w:val="682DC6C9"/>
    <w:rsid w:val="68BD7DFE"/>
    <w:rsid w:val="68CC6CD4"/>
    <w:rsid w:val="68DF7A34"/>
    <w:rsid w:val="68F28F2F"/>
    <w:rsid w:val="694D375F"/>
    <w:rsid w:val="69614B61"/>
    <w:rsid w:val="69657123"/>
    <w:rsid w:val="6972407B"/>
    <w:rsid w:val="69ECB7E8"/>
    <w:rsid w:val="69FC3D68"/>
    <w:rsid w:val="6A3075E6"/>
    <w:rsid w:val="6A30F5BB"/>
    <w:rsid w:val="6A408B9A"/>
    <w:rsid w:val="6A7B4A95"/>
    <w:rsid w:val="6A835B3C"/>
    <w:rsid w:val="6B4FBE3B"/>
    <w:rsid w:val="6B7C5FE0"/>
    <w:rsid w:val="6B7FA6F1"/>
    <w:rsid w:val="6B94B069"/>
    <w:rsid w:val="6B9A15AC"/>
    <w:rsid w:val="6BBD6FB6"/>
    <w:rsid w:val="6C43B3D1"/>
    <w:rsid w:val="6C92D4D0"/>
    <w:rsid w:val="6D802DC7"/>
    <w:rsid w:val="6DB424DA"/>
    <w:rsid w:val="6E0762AB"/>
    <w:rsid w:val="6E443C8C"/>
    <w:rsid w:val="6E4899E6"/>
    <w:rsid w:val="6E668401"/>
    <w:rsid w:val="6E97DD2C"/>
    <w:rsid w:val="6EADCF9C"/>
    <w:rsid w:val="6F121B1F"/>
    <w:rsid w:val="6F129606"/>
    <w:rsid w:val="6F89F8B3"/>
    <w:rsid w:val="6F9D60F5"/>
    <w:rsid w:val="6FD45378"/>
    <w:rsid w:val="70019534"/>
    <w:rsid w:val="702ACC8B"/>
    <w:rsid w:val="7038CBB8"/>
    <w:rsid w:val="705B4A81"/>
    <w:rsid w:val="7086150F"/>
    <w:rsid w:val="70A76888"/>
    <w:rsid w:val="70A8151C"/>
    <w:rsid w:val="70DAFCCF"/>
    <w:rsid w:val="70FCF632"/>
    <w:rsid w:val="716F7DAC"/>
    <w:rsid w:val="7184F876"/>
    <w:rsid w:val="71DB1D4C"/>
    <w:rsid w:val="71E78C0A"/>
    <w:rsid w:val="7204C845"/>
    <w:rsid w:val="720A6FC3"/>
    <w:rsid w:val="7220789C"/>
    <w:rsid w:val="72499FAE"/>
    <w:rsid w:val="726D9E21"/>
    <w:rsid w:val="7297768E"/>
    <w:rsid w:val="72B2F555"/>
    <w:rsid w:val="72CFBAA3"/>
    <w:rsid w:val="7313E1C0"/>
    <w:rsid w:val="731E2609"/>
    <w:rsid w:val="7320C8D7"/>
    <w:rsid w:val="7348972E"/>
    <w:rsid w:val="738A7350"/>
    <w:rsid w:val="743346EF"/>
    <w:rsid w:val="745C126F"/>
    <w:rsid w:val="746FE79C"/>
    <w:rsid w:val="755611B0"/>
    <w:rsid w:val="755E4B31"/>
    <w:rsid w:val="759EEE83"/>
    <w:rsid w:val="75A032AF"/>
    <w:rsid w:val="75A057FD"/>
    <w:rsid w:val="75CF1750"/>
    <w:rsid w:val="75F7E2D0"/>
    <w:rsid w:val="75FE1F1E"/>
    <w:rsid w:val="76091DA7"/>
    <w:rsid w:val="76148A61"/>
    <w:rsid w:val="762B952F"/>
    <w:rsid w:val="76C7FE89"/>
    <w:rsid w:val="76EF2168"/>
    <w:rsid w:val="771919D3"/>
    <w:rsid w:val="774A60A9"/>
    <w:rsid w:val="77730C1E"/>
    <w:rsid w:val="7799EF7F"/>
    <w:rsid w:val="77CFE13E"/>
    <w:rsid w:val="78125475"/>
    <w:rsid w:val="7827B44F"/>
    <w:rsid w:val="782E4CBD"/>
    <w:rsid w:val="78352DC4"/>
    <w:rsid w:val="784BD819"/>
    <w:rsid w:val="786906BE"/>
    <w:rsid w:val="78AAF6AA"/>
    <w:rsid w:val="78B9FFF3"/>
    <w:rsid w:val="78E629FA"/>
    <w:rsid w:val="7987B82E"/>
    <w:rsid w:val="79945A3D"/>
    <w:rsid w:val="79E7A87A"/>
    <w:rsid w:val="7A21816A"/>
    <w:rsid w:val="7A2AF605"/>
    <w:rsid w:val="7A3C8EAA"/>
    <w:rsid w:val="7A87660B"/>
    <w:rsid w:val="7B23888F"/>
    <w:rsid w:val="7B48FF2D"/>
    <w:rsid w:val="7B64A3B3"/>
    <w:rsid w:val="7BC9B801"/>
    <w:rsid w:val="7BF507AA"/>
    <w:rsid w:val="7C22695D"/>
    <w:rsid w:val="7C928C77"/>
    <w:rsid w:val="7CBF58F0"/>
    <w:rsid w:val="7CD3D64B"/>
    <w:rsid w:val="7D1F7812"/>
    <w:rsid w:val="7D23C6DB"/>
    <w:rsid w:val="7D461AF4"/>
    <w:rsid w:val="7D95C2CF"/>
    <w:rsid w:val="7DA01EC1"/>
    <w:rsid w:val="7DB83B4F"/>
    <w:rsid w:val="7DEDAC55"/>
    <w:rsid w:val="7E4F8CE1"/>
    <w:rsid w:val="7E5A8BBE"/>
    <w:rsid w:val="7E5B2951"/>
    <w:rsid w:val="7EA3A9B7"/>
    <w:rsid w:val="7ED5A1C5"/>
    <w:rsid w:val="7EDFB6F6"/>
    <w:rsid w:val="7F0BDFD3"/>
    <w:rsid w:val="7F4907B9"/>
    <w:rsid w:val="7F777102"/>
    <w:rsid w:val="7FA6E214"/>
    <w:rsid w:val="7FAFF17F"/>
    <w:rsid w:val="7FAFFFE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20020DB"/>
  <w15:chartTrackingRefBased/>
  <w15:docId w15:val="{1958289B-49C7-441C-8363-9ACC9957F0D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uiPriority w:val="0"/>
    <w:name w:val="Normal"/>
    <w:qFormat/>
    <w:rsid w:val="5BCFF61F"/>
    <w:rPr>
      <w:noProof w:val="0"/>
      <w:sz w:val="24"/>
      <w:szCs w:val="24"/>
      <w:lang w:val="en-GB" w:eastAsia="en-US"/>
    </w:rPr>
  </w:style>
  <w:style w:type="character" w:styleId="DefaultParagraphFont" w:default="1">
    <w:name w:val="Default Paragraph Font"/>
    <w:semiHidden/>
  </w:style>
  <w:style w:type="table" w:styleId="TableNormal" w:default="1">
    <w:name w:val="Normal Table"/>
    <w:semiHidden/>
    <w:tblPr>
      <w:tblInd w:w="0" w:type="dxa"/>
      <w:tblCellMar>
        <w:top w:w="0" w:type="dxa"/>
        <w:left w:w="108" w:type="dxa"/>
        <w:bottom w:w="0" w:type="dxa"/>
        <w:right w:w="108" w:type="dxa"/>
      </w:tblCellMar>
    </w:tblPr>
  </w:style>
  <w:style w:type="numbering" w:styleId="NoList" w:default="1">
    <w:name w:val="No List"/>
    <w:semiHidden/>
  </w:style>
  <w:style w:type="table" w:styleId="TableGrid">
    <w:name w:val="Table Grid"/>
    <w:basedOn w:val="TableNormal"/>
    <w:rsid w:val="008E00F8"/>
    <w:rPr>
      <w:lang w:val="en-GB" w:eastAsia="en-GB"/>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uiPriority w:val="1"/>
    <w:name w:val="header"/>
    <w:basedOn w:val="Normal"/>
    <w:rsid w:val="5BCFF61F"/>
    <w:pPr>
      <w:tabs>
        <w:tab w:val="center" w:leader="none" w:pos="4320"/>
        <w:tab w:val="right" w:leader="none" w:pos="8640"/>
      </w:tabs>
    </w:pPr>
  </w:style>
  <w:style w:type="paragraph" w:styleId="Footer">
    <w:uiPriority w:val="1"/>
    <w:name w:val="footer"/>
    <w:basedOn w:val="Normal"/>
    <w:rsid w:val="5BCFF61F"/>
    <w:pPr>
      <w:tabs>
        <w:tab w:val="center" w:leader="none" w:pos="4320"/>
        <w:tab w:val="right" w:leader="none" w:pos="8640"/>
      </w:tabs>
    </w:pPr>
  </w:style>
  <w:style w:type="character" w:styleId="Hyperlink">
    <w:name w:val="Hyperlink"/>
    <w:rsid w:val="00605BCA"/>
    <w:rPr>
      <w:color w:val="0000FF"/>
      <w:u w:val="single"/>
    </w:rPr>
  </w:style>
  <w:style w:type="character" w:styleId="PageNumber">
    <w:name w:val="page number"/>
    <w:basedOn w:val="DefaultParagraphFont"/>
    <w:rsid w:val="00605BCA"/>
  </w:style>
  <w:style w:type="paragraph" w:styleId="ListParagraph">
    <w:uiPriority w:val="34"/>
    <w:name w:val="List Paragraph"/>
    <w:basedOn w:val="Normal"/>
    <w:qFormat/>
    <w:rsid w:val="5BCFF61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xml" Id="Re19ca53a6b6e413e"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 Type="http://schemas.openxmlformats.org/officeDocument/2006/relationships/customXml" Target="../customXml/item4.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F724A08828CBA48A9CFC9AD32083816" ma:contentTypeVersion="12" ma:contentTypeDescription="Create a new document." ma:contentTypeScope="" ma:versionID="0670ff9e0f59309ee7f06337dd25cfb4">
  <xsd:schema xmlns:xsd="http://www.w3.org/2001/XMLSchema" xmlns:xs="http://www.w3.org/2001/XMLSchema" xmlns:p="http://schemas.microsoft.com/office/2006/metadata/properties" xmlns:ns1="http://schemas.microsoft.com/sharepoint/v3" xmlns:ns2="eae8233e-6de9-48ed-9c0d-d508202a28eb" targetNamespace="http://schemas.microsoft.com/office/2006/metadata/properties" ma:root="true" ma:fieldsID="46eb2389f80396f52e416e8e1cf31ef7" ns1:_="" ns2:_="">
    <xsd:import namespace="http://schemas.microsoft.com/sharepoint/v3"/>
    <xsd:import namespace="eae8233e-6de9-48ed-9c0d-d508202a28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e8233e-6de9-48ed-9c0d-d508202a28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eae8233e-6de9-48ed-9c0d-d508202a28e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22EF23F-36B5-4F0C-9A0A-58D4F0E526D2}">
  <ds:schemaRefs>
    <ds:schemaRef ds:uri="http://schemas.openxmlformats.org/officeDocument/2006/bibliography"/>
  </ds:schemaRefs>
</ds:datastoreItem>
</file>

<file path=customXml/itemProps2.xml><?xml version="1.0" encoding="utf-8"?>
<ds:datastoreItem xmlns:ds="http://schemas.openxmlformats.org/officeDocument/2006/customXml" ds:itemID="{B313CB84-2177-4773-A525-C939DDF9264C}"/>
</file>

<file path=customXml/itemProps3.xml><?xml version="1.0" encoding="utf-8"?>
<ds:datastoreItem xmlns:ds="http://schemas.openxmlformats.org/officeDocument/2006/customXml" ds:itemID="{698004F0-4BE0-437E-A758-B3DC4F9EB893}"/>
</file>

<file path=customXml/itemProps4.xml><?xml version="1.0" encoding="utf-8"?>
<ds:datastoreItem xmlns:ds="http://schemas.openxmlformats.org/officeDocument/2006/customXml" ds:itemID="{76E396F7-D189-4531-917F-784C98E0DD6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SECSU</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Sabina</dc:creator>
  <keywords/>
  <lastModifiedBy>DURING, Ricky (EDITH CAVELL PRACTICE)</lastModifiedBy>
  <revision>41</revision>
  <lastPrinted>2018-11-02T18:17:00.0000000Z</lastPrinted>
  <dcterms:created xsi:type="dcterms:W3CDTF">2023-05-04T10:30:00.0000000Z</dcterms:created>
  <dcterms:modified xsi:type="dcterms:W3CDTF">2026-01-13T17:01:20.0261944Z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0x010100FF724A08828CBA48A9CFC9AD32083816</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