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Pr="004F76EB" w:rsidR="00325A93" w:rsidP="7DB83B4F" w:rsidRDefault="008E00F8" w14:paraId="23A20AC4" wp14:textId="3644DCEB">
      <w:pPr>
        <w:pStyle w:val="Normal"/>
        <w:spacing w:line="240" w:lineRule="auto"/>
        <w:jc w:val="center"/>
        <w:rPr>
          <w:rFonts w:ascii="Arial" w:hAnsi="Arial" w:eastAsia="Arial" w:cs="Arial"/>
          <w:b w:val="1"/>
          <w:bCs w:val="1"/>
          <w:sz w:val="32"/>
          <w:szCs w:val="32"/>
        </w:rPr>
      </w:pPr>
      <w:r w:rsidRPr="34DC9A25" w:rsidR="008E00F8">
        <w:rPr>
          <w:rFonts w:ascii="Arial" w:hAnsi="Arial" w:eastAsia="Arial" w:cs="Arial"/>
          <w:b w:val="1"/>
          <w:bCs w:val="1"/>
          <w:sz w:val="32"/>
          <w:szCs w:val="32"/>
        </w:rPr>
        <w:t xml:space="preserve">EDITH CAVELL </w:t>
      </w:r>
      <w:r w:rsidRPr="34DC9A25" w:rsidR="00325A93">
        <w:rPr>
          <w:rFonts w:ascii="Arial" w:hAnsi="Arial" w:eastAsia="Arial" w:cs="Arial"/>
          <w:b w:val="1"/>
          <w:bCs w:val="1"/>
          <w:sz w:val="32"/>
          <w:szCs w:val="32"/>
        </w:rPr>
        <w:t>SURGERY</w:t>
      </w:r>
    </w:p>
    <w:p xmlns:wp14="http://schemas.microsoft.com/office/word/2010/wordml" w:rsidRPr="004F76EB" w:rsidR="00325A93" w:rsidP="7DB83B4F" w:rsidRDefault="00325A93" w14:paraId="0A37501D" wp14:textId="77777777">
      <w:pPr>
        <w:spacing w:line="240" w:lineRule="auto"/>
        <w:jc w:val="center"/>
        <w:rPr>
          <w:rFonts w:ascii="Arial" w:hAnsi="Arial" w:eastAsia="Arial" w:cs="Arial"/>
          <w:b w:val="1"/>
          <w:bCs w:val="1"/>
        </w:rPr>
      </w:pPr>
    </w:p>
    <w:p xmlns:wp14="http://schemas.microsoft.com/office/word/2010/wordml" w:rsidRPr="004F76EB" w:rsidR="008E00F8" w:rsidP="7DB83B4F" w:rsidRDefault="008E00F8" w14:paraId="02EB378F" wp14:textId="46E55359">
      <w:pPr>
        <w:spacing w:line="240" w:lineRule="auto"/>
        <w:ind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34DC9A25" w:rsidR="00325A93">
        <w:rPr>
          <w:rFonts w:ascii="Arial" w:hAnsi="Arial" w:eastAsia="Arial" w:cs="Arial"/>
          <w:b w:val="1"/>
          <w:bCs w:val="1"/>
          <w:sz w:val="28"/>
          <w:szCs w:val="28"/>
        </w:rPr>
        <w:t>P</w:t>
      </w:r>
      <w:r w:rsidRPr="34DC9A25" w:rsidR="17F7EE11">
        <w:rPr>
          <w:rFonts w:ascii="Arial" w:hAnsi="Arial" w:eastAsia="Arial" w:cs="Arial"/>
          <w:b w:val="1"/>
          <w:bCs w:val="1"/>
          <w:sz w:val="28"/>
          <w:szCs w:val="28"/>
        </w:rPr>
        <w:t>atient Participation Group</w:t>
      </w:r>
      <w:r w:rsidRPr="34DC9A25" w:rsidR="009571C4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  <w:r w:rsidRPr="34DC9A25" w:rsidR="335903A7">
        <w:rPr>
          <w:rFonts w:ascii="Arial" w:hAnsi="Arial" w:eastAsia="Arial" w:cs="Arial"/>
          <w:b w:val="1"/>
          <w:bCs w:val="1"/>
          <w:sz w:val="28"/>
          <w:szCs w:val="28"/>
        </w:rPr>
        <w:t xml:space="preserve">(PPG) </w:t>
      </w:r>
      <w:r w:rsidRPr="34DC9A25" w:rsidR="009571C4">
        <w:rPr>
          <w:rFonts w:ascii="Arial" w:hAnsi="Arial" w:eastAsia="Arial" w:cs="Arial"/>
          <w:b w:val="1"/>
          <w:bCs w:val="1"/>
          <w:sz w:val="28"/>
          <w:szCs w:val="28"/>
        </w:rPr>
        <w:t>M</w:t>
      </w:r>
      <w:r w:rsidRPr="34DC9A25" w:rsidR="774A60A9">
        <w:rPr>
          <w:rFonts w:ascii="Arial" w:hAnsi="Arial" w:eastAsia="Arial" w:cs="Arial"/>
          <w:b w:val="1"/>
          <w:bCs w:val="1"/>
          <w:sz w:val="28"/>
          <w:szCs w:val="28"/>
        </w:rPr>
        <w:t>eeting</w:t>
      </w:r>
    </w:p>
    <w:p w:rsidR="7DB83B4F" w:rsidP="34DC9A25" w:rsidRDefault="7DB83B4F" w14:paraId="2988A65F" w14:textId="1B24D122">
      <w:pPr>
        <w:pStyle w:val="Header"/>
        <w:bidi w:val="0"/>
        <w:ind w:left="-115"/>
        <w:jc w:val="left"/>
        <w:rPr>
          <w:rFonts w:ascii="Arial" w:hAnsi="Arial" w:eastAsia="Arial" w:cs="Arial"/>
        </w:rPr>
      </w:pPr>
    </w:p>
    <w:p w:rsidR="35EF45DB" w:rsidP="34DC9A25" w:rsidRDefault="35EF45DB" w14:paraId="5E4020FC" w14:textId="6918E1A0">
      <w:pPr>
        <w:pStyle w:val="Header"/>
        <w:bidi w:val="0"/>
        <w:ind w:left="5040" w:firstLine="0"/>
        <w:jc w:val="left"/>
        <w:rPr>
          <w:rFonts w:ascii="Arial" w:hAnsi="Arial" w:eastAsia="Arial" w:cs="Arial"/>
        </w:rPr>
      </w:pPr>
      <w:r w:rsidRPr="34DC9A25" w:rsidR="35EF45DB">
        <w:rPr>
          <w:rFonts w:ascii="Arial" w:hAnsi="Arial" w:eastAsia="Arial" w:cs="Arial"/>
        </w:rPr>
        <w:t xml:space="preserve">Date: </w:t>
      </w:r>
      <w:r w:rsidRPr="34DC9A25" w:rsidR="1BF32667">
        <w:rPr>
          <w:rFonts w:ascii="Arial" w:hAnsi="Arial" w:eastAsia="Arial" w:cs="Arial"/>
        </w:rPr>
        <w:t>Tuesday 28</w:t>
      </w:r>
      <w:r w:rsidRPr="34DC9A25" w:rsidR="1BF32667">
        <w:rPr>
          <w:rFonts w:ascii="Arial" w:hAnsi="Arial" w:eastAsia="Arial" w:cs="Arial"/>
          <w:vertAlign w:val="superscript"/>
        </w:rPr>
        <w:t>th</w:t>
      </w:r>
      <w:r w:rsidRPr="34DC9A25" w:rsidR="1BF32667">
        <w:rPr>
          <w:rFonts w:ascii="Arial" w:hAnsi="Arial" w:eastAsia="Arial" w:cs="Arial"/>
        </w:rPr>
        <w:t xml:space="preserve"> April 2026</w:t>
      </w:r>
    </w:p>
    <w:p w:rsidR="6B7FA6F1" w:rsidP="34DC9A25" w:rsidRDefault="6B7FA6F1" w14:paraId="1A24577F" w14:textId="41181870">
      <w:pPr>
        <w:pStyle w:val="Header"/>
        <w:bidi w:val="0"/>
        <w:ind w:left="5040" w:firstLine="0"/>
        <w:jc w:val="left"/>
        <w:rPr>
          <w:rFonts w:ascii="Arial" w:hAnsi="Arial" w:eastAsia="Arial" w:cs="Arial"/>
        </w:rPr>
      </w:pPr>
    </w:p>
    <w:p xmlns:wp14="http://schemas.microsoft.com/office/word/2010/wordml" w:rsidRPr="00E66498" w:rsidR="002B1814" w:rsidP="7DB83B4F" w:rsidRDefault="008E00F8" w14:paraId="4B7E5A7A" wp14:textId="0B261879">
      <w:pPr>
        <w:ind w:left="-1080"/>
        <w:rPr>
          <w:rFonts w:ascii="Arial" w:hAnsi="Arial" w:eastAsia="Arial" w:cs="Arial"/>
          <w:u w:val="none"/>
        </w:rPr>
      </w:pPr>
      <w:r w:rsidRPr="34DC9A25" w:rsidR="626FD4E0">
        <w:rPr>
          <w:rFonts w:ascii="Arial" w:hAnsi="Arial" w:eastAsia="Arial" w:cs="Arial"/>
          <w:b w:val="1"/>
          <w:bCs w:val="1"/>
          <w:u w:val="none"/>
        </w:rPr>
        <w:t xml:space="preserve">Staff </w:t>
      </w:r>
      <w:r w:rsidRPr="34DC9A25" w:rsidR="008E00F8">
        <w:rPr>
          <w:rFonts w:ascii="Arial" w:hAnsi="Arial" w:eastAsia="Arial" w:cs="Arial"/>
          <w:b w:val="1"/>
          <w:bCs w:val="1"/>
          <w:u w:val="none"/>
        </w:rPr>
        <w:t>Present:</w:t>
      </w:r>
      <w:r w:rsidRPr="34DC9A25" w:rsidR="008E00F8">
        <w:rPr>
          <w:rFonts w:ascii="Arial" w:hAnsi="Arial" w:eastAsia="Arial" w:cs="Arial"/>
          <w:u w:val="none"/>
        </w:rPr>
        <w:t xml:space="preserve"> </w:t>
      </w:r>
      <w:r w:rsidRPr="34DC9A25" w:rsidR="0D58394D">
        <w:rPr>
          <w:rFonts w:ascii="Arial" w:hAnsi="Arial" w:eastAsia="Arial" w:cs="Arial"/>
          <w:u w:val="none"/>
        </w:rPr>
        <w:t xml:space="preserve">Lead GP </w:t>
      </w:r>
      <w:r w:rsidRPr="34DC9A25" w:rsidR="4E0B421F">
        <w:rPr>
          <w:rFonts w:ascii="Arial" w:hAnsi="Arial" w:eastAsia="Arial" w:cs="Arial"/>
          <w:u w:val="none"/>
        </w:rPr>
        <w:t xml:space="preserve">Dr </w:t>
      </w:r>
      <w:r w:rsidRPr="34DC9A25" w:rsidR="41DB3F50">
        <w:rPr>
          <w:rFonts w:ascii="Arial" w:hAnsi="Arial" w:eastAsia="Arial" w:cs="Arial"/>
          <w:u w:val="none"/>
        </w:rPr>
        <w:t>E</w:t>
      </w:r>
      <w:r w:rsidRPr="34DC9A25" w:rsidR="6E668401">
        <w:rPr>
          <w:rFonts w:ascii="Arial" w:hAnsi="Arial" w:eastAsia="Arial" w:cs="Arial"/>
          <w:u w:val="none"/>
        </w:rPr>
        <w:t>mily Oakes</w:t>
      </w:r>
      <w:r w:rsidRPr="34DC9A25" w:rsidR="60152821">
        <w:rPr>
          <w:rFonts w:ascii="Arial" w:hAnsi="Arial" w:eastAsia="Arial" w:cs="Arial"/>
          <w:u w:val="none"/>
        </w:rPr>
        <w:t xml:space="preserve">, </w:t>
      </w:r>
      <w:r w:rsidRPr="34DC9A25" w:rsidR="2D84AB43">
        <w:rPr>
          <w:rFonts w:ascii="Arial" w:hAnsi="Arial" w:eastAsia="Arial" w:cs="Arial"/>
          <w:u w:val="none"/>
        </w:rPr>
        <w:t xml:space="preserve">Pharmacist </w:t>
      </w:r>
      <w:r w:rsidRPr="34DC9A25" w:rsidR="065285AF">
        <w:rPr>
          <w:rFonts w:ascii="Arial" w:hAnsi="Arial" w:eastAsia="Arial" w:cs="Arial"/>
          <w:u w:val="none"/>
        </w:rPr>
        <w:t>K</w:t>
      </w:r>
      <w:r w:rsidRPr="34DC9A25" w:rsidR="317DD8F6">
        <w:rPr>
          <w:rFonts w:ascii="Arial" w:hAnsi="Arial" w:eastAsia="Arial" w:cs="Arial"/>
          <w:u w:val="none"/>
        </w:rPr>
        <w:t xml:space="preserve">elvin </w:t>
      </w:r>
      <w:r w:rsidRPr="34DC9A25" w:rsidR="065285AF">
        <w:rPr>
          <w:rFonts w:ascii="Arial" w:hAnsi="Arial" w:eastAsia="Arial" w:cs="Arial"/>
          <w:u w:val="none"/>
        </w:rPr>
        <w:t>C</w:t>
      </w:r>
      <w:r w:rsidRPr="34DC9A25" w:rsidR="6E443C8C">
        <w:rPr>
          <w:rFonts w:ascii="Arial" w:hAnsi="Arial" w:eastAsia="Arial" w:cs="Arial"/>
          <w:u w:val="none"/>
        </w:rPr>
        <w:t>hang</w:t>
      </w:r>
      <w:r w:rsidRPr="34DC9A25" w:rsidR="065285AF">
        <w:rPr>
          <w:rFonts w:ascii="Arial" w:hAnsi="Arial" w:eastAsia="Arial" w:cs="Arial"/>
          <w:u w:val="none"/>
        </w:rPr>
        <w:t xml:space="preserve">, </w:t>
      </w:r>
      <w:r w:rsidRPr="34DC9A25" w:rsidR="05298CE6">
        <w:rPr>
          <w:rFonts w:ascii="Arial" w:hAnsi="Arial" w:eastAsia="Arial" w:cs="Arial"/>
          <w:u w:val="none"/>
        </w:rPr>
        <w:t>Assistant Practice Manager Sally Morgan,</w:t>
      </w:r>
      <w:r w:rsidRPr="34DC9A25" w:rsidR="4E0B421F">
        <w:rPr>
          <w:rFonts w:ascii="Arial" w:hAnsi="Arial" w:eastAsia="Arial" w:cs="Arial"/>
          <w:u w:val="none"/>
        </w:rPr>
        <w:t xml:space="preserve"> </w:t>
      </w:r>
      <w:r w:rsidRPr="34DC9A25" w:rsidR="2115E1CE">
        <w:rPr>
          <w:rFonts w:ascii="Arial" w:hAnsi="Arial" w:eastAsia="Arial" w:cs="Arial"/>
          <w:u w:val="none"/>
        </w:rPr>
        <w:t>PCN</w:t>
      </w:r>
      <w:r w:rsidRPr="34DC9A25" w:rsidR="2115E1CE">
        <w:rPr>
          <w:rFonts w:ascii="Arial" w:hAnsi="Arial" w:eastAsia="Arial" w:cs="Arial"/>
          <w:u w:val="none"/>
        </w:rPr>
        <w:t xml:space="preserve"> Care Coordinator </w:t>
      </w:r>
      <w:r w:rsidRPr="34DC9A25" w:rsidR="4E0B421F">
        <w:rPr>
          <w:rFonts w:ascii="Arial" w:hAnsi="Arial" w:eastAsia="Arial" w:cs="Arial"/>
          <w:u w:val="none"/>
        </w:rPr>
        <w:t>R</w:t>
      </w:r>
      <w:r w:rsidRPr="34DC9A25" w:rsidR="5E7626B0">
        <w:rPr>
          <w:rFonts w:ascii="Arial" w:hAnsi="Arial" w:eastAsia="Arial" w:cs="Arial"/>
          <w:u w:val="none"/>
        </w:rPr>
        <w:t xml:space="preserve">icky </w:t>
      </w:r>
      <w:r w:rsidRPr="34DC9A25" w:rsidR="4E0B421F">
        <w:rPr>
          <w:rFonts w:ascii="Arial" w:hAnsi="Arial" w:eastAsia="Arial" w:cs="Arial"/>
          <w:u w:val="none"/>
        </w:rPr>
        <w:t>D</w:t>
      </w:r>
      <w:r w:rsidRPr="34DC9A25" w:rsidR="502D797A">
        <w:rPr>
          <w:rFonts w:ascii="Arial" w:hAnsi="Arial" w:eastAsia="Arial" w:cs="Arial"/>
          <w:u w:val="none"/>
        </w:rPr>
        <w:t>uring</w:t>
      </w:r>
    </w:p>
    <w:p w:rsidR="6B7FA6F1" w:rsidP="6B7FA6F1" w:rsidRDefault="6B7FA6F1" w14:paraId="235FF494" w14:textId="360AB8C2">
      <w:pPr>
        <w:pStyle w:val="Normal"/>
        <w:ind w:left="-1080"/>
        <w:rPr>
          <w:rFonts w:ascii="Arial" w:hAnsi="Arial" w:eastAsia="Arial" w:cs="Arial"/>
          <w:b w:val="1"/>
          <w:bCs w:val="1"/>
          <w:u w:val="none"/>
        </w:rPr>
      </w:pPr>
    </w:p>
    <w:p w:rsidR="4E0B421F" w:rsidP="7DB83B4F" w:rsidRDefault="4E0B421F" w14:paraId="2196BF9F" w14:textId="1C363C35">
      <w:pPr>
        <w:pStyle w:val="Normal"/>
        <w:ind w:left="-1080"/>
        <w:rPr>
          <w:rFonts w:ascii="Arial" w:hAnsi="Arial" w:eastAsia="Arial" w:cs="Arial"/>
          <w:u w:val="none"/>
        </w:rPr>
      </w:pPr>
      <w:r w:rsidRPr="34DC9A25" w:rsidR="4E0B421F">
        <w:rPr>
          <w:rFonts w:ascii="Arial" w:hAnsi="Arial" w:eastAsia="Arial" w:cs="Arial"/>
          <w:b w:val="1"/>
          <w:bCs w:val="1"/>
          <w:u w:val="none"/>
        </w:rPr>
        <w:t>Patients Present</w:t>
      </w:r>
      <w:r w:rsidRPr="34DC9A25" w:rsidR="4E0B421F">
        <w:rPr>
          <w:rFonts w:ascii="Arial" w:hAnsi="Arial" w:eastAsia="Arial" w:cs="Arial"/>
          <w:u w:val="none"/>
        </w:rPr>
        <w:t xml:space="preserve">: </w:t>
      </w:r>
      <w:r w:rsidRPr="34DC9A25" w:rsidR="64B415E0">
        <w:rPr>
          <w:rFonts w:ascii="Arial" w:hAnsi="Arial" w:eastAsia="Arial" w:cs="Arial"/>
          <w:u w:val="none"/>
        </w:rPr>
        <w:t xml:space="preserve">CK, </w:t>
      </w:r>
      <w:r w:rsidRPr="34DC9A25" w:rsidR="1407652D">
        <w:rPr>
          <w:rFonts w:ascii="Arial" w:hAnsi="Arial" w:eastAsia="Arial" w:cs="Arial"/>
          <w:u w:val="none"/>
        </w:rPr>
        <w:t>BA</w:t>
      </w:r>
      <w:r w:rsidRPr="34DC9A25" w:rsidR="4EE5918C">
        <w:rPr>
          <w:rFonts w:ascii="Arial" w:hAnsi="Arial" w:eastAsia="Arial" w:cs="Arial"/>
          <w:u w:val="none"/>
        </w:rPr>
        <w:t>-J</w:t>
      </w:r>
      <w:r w:rsidRPr="34DC9A25" w:rsidR="1407652D">
        <w:rPr>
          <w:rFonts w:ascii="Arial" w:hAnsi="Arial" w:eastAsia="Arial" w:cs="Arial"/>
          <w:u w:val="none"/>
        </w:rPr>
        <w:t xml:space="preserve">, </w:t>
      </w:r>
      <w:r w:rsidRPr="34DC9A25" w:rsidR="23340856">
        <w:rPr>
          <w:rFonts w:ascii="Arial" w:hAnsi="Arial" w:eastAsia="Arial" w:cs="Arial"/>
          <w:u w:val="none"/>
        </w:rPr>
        <w:t xml:space="preserve">HR, CA, </w:t>
      </w:r>
      <w:r w:rsidRPr="34DC9A25" w:rsidR="649D46B0">
        <w:rPr>
          <w:rFonts w:ascii="Arial" w:hAnsi="Arial" w:eastAsia="Arial" w:cs="Arial"/>
          <w:u w:val="none"/>
        </w:rPr>
        <w:t>E</w:t>
      </w:r>
      <w:r w:rsidRPr="34DC9A25" w:rsidR="69D7C0DA">
        <w:rPr>
          <w:rFonts w:ascii="Arial" w:hAnsi="Arial" w:eastAsia="Arial" w:cs="Arial"/>
          <w:u w:val="none"/>
        </w:rPr>
        <w:t>J</w:t>
      </w:r>
    </w:p>
    <w:p xmlns:wp14="http://schemas.microsoft.com/office/word/2010/wordml" w:rsidRPr="004F76EB" w:rsidR="00E20C3F" w:rsidP="7DB83B4F" w:rsidRDefault="00E20C3F" w14:paraId="6A05A809" wp14:textId="77777777">
      <w:pPr>
        <w:ind w:left="-1080"/>
        <w:rPr>
          <w:rFonts w:ascii="Arial" w:hAnsi="Arial" w:eastAsia="Arial" w:cs="Arial"/>
        </w:rPr>
      </w:pPr>
    </w:p>
    <w:p xmlns:wp14="http://schemas.microsoft.com/office/word/2010/wordml" w:rsidRPr="004F76EB" w:rsidR="008E00F8" w:rsidP="7DB83B4F" w:rsidRDefault="008E00F8" w14:paraId="082CFFA3" wp14:textId="5BC35CC4">
      <w:pPr>
        <w:pStyle w:val="Normal"/>
        <w:ind w:left="-1080"/>
        <w:rPr>
          <w:rFonts w:ascii="Arial" w:hAnsi="Arial" w:eastAsia="Arial" w:cs="Arial"/>
          <w:u w:val="none"/>
        </w:rPr>
      </w:pPr>
      <w:r w:rsidRPr="34DC9A25" w:rsidR="4E0B421F">
        <w:rPr>
          <w:rFonts w:ascii="Arial" w:hAnsi="Arial" w:eastAsia="Arial" w:cs="Arial"/>
          <w:b w:val="1"/>
          <w:bCs w:val="1"/>
        </w:rPr>
        <w:t>Staff Apologies</w:t>
      </w:r>
      <w:r w:rsidRPr="34DC9A25" w:rsidR="4E0B421F">
        <w:rPr>
          <w:rFonts w:ascii="Arial" w:hAnsi="Arial" w:eastAsia="Arial" w:cs="Arial"/>
        </w:rPr>
        <w:t xml:space="preserve">: </w:t>
      </w:r>
      <w:r w:rsidRPr="34DC9A25" w:rsidR="15C1668A">
        <w:rPr>
          <w:rFonts w:ascii="Arial" w:hAnsi="Arial" w:eastAsia="Arial" w:cs="Arial"/>
          <w:u w:val="none"/>
        </w:rPr>
        <w:t>Practice Manager Ruksana Miah, Assistant Practice Manager Jessica Thompson</w:t>
      </w:r>
      <w:r w:rsidRPr="34DC9A25" w:rsidR="24D1E779">
        <w:rPr>
          <w:rFonts w:ascii="Arial" w:hAnsi="Arial" w:eastAsia="Arial" w:cs="Arial"/>
          <w:u w:val="none"/>
        </w:rPr>
        <w:t>, Administrator Belinda Boyer</w:t>
      </w:r>
    </w:p>
    <w:p xmlns:wp14="http://schemas.microsoft.com/office/word/2010/wordml" w:rsidRPr="004F76EB" w:rsidR="008E00F8" w:rsidP="7DB83B4F" w:rsidRDefault="008E00F8" w14:paraId="4B94D5A5" wp14:textId="7BBCE233">
      <w:pPr>
        <w:pStyle w:val="Normal"/>
        <w:ind w:left="-1080"/>
        <w:rPr>
          <w:rFonts w:ascii="Arial" w:hAnsi="Arial" w:eastAsia="Arial" w:cs="Arial"/>
        </w:rPr>
      </w:pPr>
      <w:r w:rsidRPr="34DC9A25" w:rsidR="4E0B421F">
        <w:rPr>
          <w:rFonts w:ascii="Arial" w:hAnsi="Arial" w:eastAsia="Arial" w:cs="Arial"/>
          <w:b w:val="1"/>
          <w:bCs w:val="1"/>
        </w:rPr>
        <w:t>Patient Apologies</w:t>
      </w:r>
      <w:r w:rsidRPr="34DC9A25" w:rsidR="4E0B421F">
        <w:rPr>
          <w:rFonts w:ascii="Arial" w:hAnsi="Arial" w:eastAsia="Arial" w:cs="Arial"/>
        </w:rPr>
        <w:t xml:space="preserve">: </w:t>
      </w:r>
      <w:r w:rsidRPr="34DC9A25" w:rsidR="7E3A69BE">
        <w:rPr>
          <w:rFonts w:ascii="Arial" w:hAnsi="Arial" w:eastAsia="Arial" w:cs="Arial"/>
        </w:rPr>
        <w:t>JG, PS</w:t>
      </w:r>
      <w:r w:rsidRPr="34DC9A25" w:rsidR="750CE940">
        <w:rPr>
          <w:rFonts w:ascii="Arial" w:hAnsi="Arial" w:eastAsia="Arial" w:cs="Arial"/>
        </w:rPr>
        <w:t>, MVS</w:t>
      </w:r>
      <w:r>
        <w:br/>
      </w:r>
    </w:p>
    <w:tbl>
      <w:tblPr>
        <w:tblW w:w="15015" w:type="dxa"/>
        <w:tblInd w:w="-1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6150"/>
        <w:gridCol w:w="4545"/>
        <w:gridCol w:w="2910"/>
      </w:tblGrid>
      <w:tr xmlns:wp14="http://schemas.microsoft.com/office/word/2010/wordml" w:rsidRPr="00C62169" w:rsidR="00FD6645" w:rsidTr="34DC9A25" w14:paraId="50936837" wp14:textId="77777777">
        <w:trPr>
          <w:trHeight w:val="1050"/>
        </w:trPr>
        <w:tc>
          <w:tcPr>
            <w:tcW w:w="1410" w:type="dxa"/>
            <w:shd w:val="clear" w:color="auto" w:fill="auto"/>
            <w:tcMar/>
          </w:tcPr>
          <w:p w:rsidRPr="00C62169" w:rsidR="00FD6645" w:rsidP="7DB83B4F" w:rsidRDefault="00FD6645" w14:paraId="3656B9AB" wp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  <w:u w:val="none"/>
              </w:rPr>
            </w:pPr>
          </w:p>
          <w:p w:rsidRPr="00C62169" w:rsidR="00FD6645" w:rsidP="7DB83B4F" w:rsidRDefault="00FD6645" w14:paraId="53A8696D" wp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  <w:u w:val="none"/>
              </w:rPr>
            </w:pPr>
            <w:r w:rsidRPr="34DC9A25" w:rsidR="37B6EBD6"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  <w:u w:val="none"/>
              </w:rPr>
              <w:t>Agenda item</w:t>
            </w:r>
          </w:p>
          <w:p w:rsidRPr="00C62169" w:rsidR="00FD6645" w:rsidP="7216F939" w:rsidRDefault="00FD6645" w14:paraId="45FB0818" wp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  <w:u w:val="none"/>
              </w:rPr>
            </w:pPr>
          </w:p>
        </w:tc>
        <w:tc>
          <w:tcPr>
            <w:tcW w:w="6150" w:type="dxa"/>
            <w:shd w:val="clear" w:color="auto" w:fill="auto"/>
            <w:tcMar/>
          </w:tcPr>
          <w:p w:rsidRPr="00C62169" w:rsidR="00FD6645" w:rsidP="7DB83B4F" w:rsidRDefault="00FD6645" w14:paraId="049F31CB" wp14:textId="77777777">
            <w:pPr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</w:p>
          <w:p w:rsidRPr="00C62169" w:rsidR="00FD6645" w:rsidP="7DB83B4F" w:rsidRDefault="00FD6645" w14:paraId="53128261" wp14:textId="515F6B9F">
            <w:pPr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  <w:r w:rsidRPr="34DC9A25" w:rsidR="37B6EBD6"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  <w:t>Discussion</w:t>
            </w:r>
          </w:p>
        </w:tc>
        <w:tc>
          <w:tcPr>
            <w:tcW w:w="4545" w:type="dxa"/>
            <w:shd w:val="clear" w:color="auto" w:fill="auto"/>
            <w:tcMar/>
          </w:tcPr>
          <w:p w:rsidR="7DB83B4F" w:rsidP="7DB83B4F" w:rsidRDefault="7DB83B4F" w14:paraId="273E48BD" w14:textId="5A55E071">
            <w:pPr>
              <w:pStyle w:val="Normal"/>
              <w:ind w:right="-90"/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</w:p>
          <w:p w:rsidR="09611643" w:rsidP="7DB83B4F" w:rsidRDefault="09611643" w14:paraId="67AA3FB5" w14:textId="446CE86F">
            <w:pPr>
              <w:pStyle w:val="Normal"/>
              <w:ind w:right="-90"/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  <w:r w:rsidRPr="34DC9A25" w:rsidR="0DBFA3DF"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  <w:t>Action</w:t>
            </w:r>
          </w:p>
        </w:tc>
        <w:tc>
          <w:tcPr>
            <w:tcW w:w="2910" w:type="dxa"/>
            <w:shd w:val="clear" w:color="auto" w:fill="auto"/>
            <w:tcMar/>
          </w:tcPr>
          <w:p w:rsidR="7DB83B4F" w:rsidP="7DB83B4F" w:rsidRDefault="7DB83B4F" w14:paraId="299D9AE4" w14:textId="0B26FB5B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caps w:val="1"/>
                <w:sz w:val="22"/>
                <w:szCs w:val="22"/>
              </w:rPr>
            </w:pPr>
          </w:p>
          <w:p w:rsidR="345F3F12" w:rsidP="34DC9A25" w:rsidRDefault="345F3F12" w14:paraId="6D75CA72" w14:textId="612165D6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</w:pPr>
            <w:r w:rsidRPr="34DC9A25" w:rsidR="3B99A160"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  <w:t>Completed?</w:t>
            </w:r>
          </w:p>
          <w:p w:rsidR="345F3F12" w:rsidP="34DC9A25" w:rsidRDefault="345F3F12" w14:paraId="5ECA6431" w14:textId="31FEA787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</w:pPr>
            <w:r w:rsidRPr="34DC9A25" w:rsidR="3B99A160">
              <w:rPr>
                <w:rFonts w:ascii="Arial" w:hAnsi="Arial" w:eastAsia="Arial" w:cs="Arial"/>
                <w:b w:val="1"/>
                <w:bCs w:val="1"/>
                <w:caps w:val="0"/>
                <w:smallCaps w:val="0"/>
                <w:sz w:val="22"/>
                <w:szCs w:val="22"/>
              </w:rPr>
              <w:t>(To be ticked at next meeting)</w:t>
            </w:r>
          </w:p>
        </w:tc>
      </w:tr>
      <w:tr xmlns:wp14="http://schemas.microsoft.com/office/word/2010/wordml" w:rsidRPr="00C62169" w:rsidR="00FD6645" w:rsidTr="34DC9A25" w14:paraId="741CB21D" wp14:textId="77777777">
        <w:trPr>
          <w:trHeight w:val="822"/>
        </w:trPr>
        <w:tc>
          <w:tcPr>
            <w:tcW w:w="1410" w:type="dxa"/>
            <w:shd w:val="clear" w:color="auto" w:fill="auto"/>
            <w:tcMar/>
          </w:tcPr>
          <w:p w:rsidRPr="00C62169" w:rsidR="00FD6645" w:rsidP="7DB83B4F" w:rsidRDefault="00657B6A" w14:paraId="280433B5" wp14:textId="77777777">
            <w:pPr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none"/>
              </w:rPr>
            </w:pPr>
            <w:r w:rsidRPr="34DC9A25" w:rsidR="7147F671"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none"/>
              </w:rPr>
              <w:t>Welcome and Introductions</w:t>
            </w:r>
          </w:p>
        </w:tc>
        <w:tc>
          <w:tcPr>
            <w:tcW w:w="6150" w:type="dxa"/>
            <w:shd w:val="clear" w:color="auto" w:fill="auto"/>
            <w:tcMar/>
          </w:tcPr>
          <w:p w:rsidRPr="00C62169" w:rsidR="00FD6645" w:rsidP="4431922F" w:rsidRDefault="00FD6645" w14:paraId="62486C05" wp14:textId="436D87D4">
            <w:pPr>
              <w:ind w:lef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536BA530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4545" w:type="dxa"/>
            <w:shd w:val="clear" w:color="auto" w:fill="auto"/>
            <w:tcMar/>
          </w:tcPr>
          <w:p w:rsidR="7DB83B4F" w:rsidP="7DB83B4F" w:rsidRDefault="7DB83B4F" w14:paraId="7DE6B862" w14:textId="10550B36">
            <w:pPr>
              <w:pStyle w:val="Normal"/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536BA530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2910" w:type="dxa"/>
            <w:shd w:val="clear" w:color="auto" w:fill="auto"/>
            <w:tcMar/>
          </w:tcPr>
          <w:p w:rsidR="7DB83B4F" w:rsidP="7DB83B4F" w:rsidRDefault="7DB83B4F" w14:paraId="599070C6" w14:textId="6FF18E9C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536BA530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C62169" w:rsidR="00FD6645" w:rsidTr="34DC9A25" w14:paraId="20A09881" wp14:textId="77777777">
        <w:trPr>
          <w:trHeight w:val="1049"/>
        </w:trPr>
        <w:tc>
          <w:tcPr>
            <w:tcW w:w="1410" w:type="dxa"/>
            <w:shd w:val="clear" w:color="auto" w:fill="auto"/>
            <w:tcMar/>
          </w:tcPr>
          <w:p w:rsidRPr="00C62169" w:rsidR="00BF0090" w:rsidP="22172A4F" w:rsidRDefault="00657B6A" w14:paraId="3F40AF14" wp14:textId="48516DEB">
            <w:pPr>
              <w:rPr>
                <w:rFonts w:ascii="Arial" w:hAnsi="Arial" w:eastAsia="Arial" w:cs="Arial"/>
                <w:noProof w:val="0"/>
                <w:sz w:val="22"/>
                <w:szCs w:val="22"/>
                <w:u w:val="none"/>
                <w:lang w:val="en-US"/>
              </w:rPr>
            </w:pPr>
            <w:r w:rsidRPr="34DC9A25" w:rsidR="19F8433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ECS Practice Pharmacist Kelvin (Questions/Updates)</w:t>
            </w:r>
          </w:p>
        </w:tc>
        <w:tc>
          <w:tcPr>
            <w:tcW w:w="6150" w:type="dxa"/>
            <w:shd w:val="clear" w:color="auto" w:fill="auto"/>
            <w:tcMar/>
          </w:tcPr>
          <w:p w:rsidRPr="00C62169" w:rsidR="00FD6645" w:rsidP="7DB83B4F" w:rsidRDefault="00FD6645" w14:paraId="4101652C" wp14:textId="78D45D5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27CC1575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4545" w:type="dxa"/>
            <w:shd w:val="clear" w:color="auto" w:fill="auto"/>
            <w:tcMar/>
          </w:tcPr>
          <w:p w:rsidR="6E0762AB" w:rsidP="4431922F" w:rsidRDefault="6E0762AB" w14:paraId="1C5B3A56" w14:textId="5454ACCF">
            <w:pPr>
              <w:pStyle w:val="ListParagraph"/>
              <w:ind w:left="0"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27CC1575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2910" w:type="dxa"/>
            <w:shd w:val="clear" w:color="auto" w:fill="auto"/>
            <w:tcMar/>
          </w:tcPr>
          <w:p w:rsidR="7DB83B4F" w:rsidP="4431922F" w:rsidRDefault="7DB83B4F" w14:paraId="421593E5" w14:textId="297BC912">
            <w:pPr>
              <w:pStyle w:val="ListParagraph"/>
              <w:ind w:left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27CC1575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="7DB83B4F" w:rsidTr="34DC9A25" w14:paraId="39995095">
        <w:trPr>
          <w:trHeight w:val="1049"/>
        </w:trPr>
        <w:tc>
          <w:tcPr>
            <w:tcW w:w="1410" w:type="dxa"/>
            <w:shd w:val="clear" w:color="auto" w:fill="auto"/>
            <w:tcMar/>
          </w:tcPr>
          <w:p w:rsidR="4B7A0770" w:rsidP="22172A4F" w:rsidRDefault="4B7A0770" w14:paraId="07DCA949" w14:textId="10A44254">
            <w:pPr>
              <w:rPr>
                <w:rFonts w:ascii="Arial" w:hAnsi="Arial" w:eastAsia="Arial" w:cs="Arial"/>
                <w:noProof w:val="0"/>
                <w:sz w:val="22"/>
                <w:szCs w:val="22"/>
                <w:u w:val="none"/>
                <w:lang w:val="en-US"/>
              </w:rPr>
            </w:pPr>
            <w:r w:rsidRPr="34DC9A25" w:rsidR="19F8433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Any pending actions from </w:t>
            </w:r>
            <w:r w:rsidRPr="34DC9A25" w:rsidR="19F8433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previous</w:t>
            </w:r>
            <w:r w:rsidRPr="34DC9A25" w:rsidR="19F8433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PPG Minutes</w:t>
            </w:r>
          </w:p>
        </w:tc>
        <w:tc>
          <w:tcPr>
            <w:tcW w:w="6150" w:type="dxa"/>
            <w:shd w:val="clear" w:color="auto" w:fill="auto"/>
            <w:tcMar/>
          </w:tcPr>
          <w:p w:rsidR="4B7A0770" w:rsidP="34DC9A25" w:rsidRDefault="4B7A0770" w14:paraId="2B443649" w14:textId="03B8039E">
            <w:pPr>
              <w:pStyle w:val="ListParagraph"/>
              <w:numPr>
                <w:ilvl w:val="0"/>
                <w:numId w:val="26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68359B32">
              <w:rPr>
                <w:rFonts w:ascii="Arial" w:hAnsi="Arial" w:eastAsia="Arial" w:cs="Arial"/>
                <w:sz w:val="22"/>
                <w:szCs w:val="22"/>
              </w:rPr>
              <w:t>The</w:t>
            </w:r>
            <w:r w:rsidRPr="34DC9A25" w:rsidR="050E91FA">
              <w:rPr>
                <w:rFonts w:ascii="Arial" w:hAnsi="Arial" w:eastAsia="Arial" w:cs="Arial"/>
                <w:sz w:val="22"/>
                <w:szCs w:val="22"/>
              </w:rPr>
              <w:t xml:space="preserve"> PPG Meeting Minutes from </w:t>
            </w:r>
            <w:r w:rsidRPr="34DC9A25" w:rsidR="050E91FA">
              <w:rPr>
                <w:rFonts w:ascii="Arial" w:hAnsi="Arial" w:eastAsia="Arial" w:cs="Arial"/>
                <w:sz w:val="22"/>
                <w:szCs w:val="22"/>
              </w:rPr>
              <w:t>13</w:t>
            </w:r>
            <w:r w:rsidRPr="34DC9A25" w:rsidR="050E91FA">
              <w:rPr>
                <w:rFonts w:ascii="Arial" w:hAnsi="Arial" w:eastAsia="Arial" w:cs="Arial"/>
                <w:sz w:val="22"/>
                <w:szCs w:val="22"/>
                <w:vertAlign w:val="superscript"/>
              </w:rPr>
              <w:t>th</w:t>
            </w:r>
            <w:r w:rsidRPr="34DC9A25" w:rsidR="050E91FA">
              <w:rPr>
                <w:rFonts w:ascii="Arial" w:hAnsi="Arial" w:eastAsia="Arial" w:cs="Arial"/>
                <w:sz w:val="22"/>
                <w:szCs w:val="22"/>
              </w:rPr>
              <w:t xml:space="preserve"> January</w:t>
            </w:r>
            <w:r w:rsidRPr="34DC9A25" w:rsidR="050E91FA">
              <w:rPr>
                <w:rFonts w:ascii="Arial" w:hAnsi="Arial" w:eastAsia="Arial" w:cs="Arial"/>
                <w:sz w:val="22"/>
                <w:szCs w:val="22"/>
              </w:rPr>
              <w:t xml:space="preserve"> 2026 </w:t>
            </w:r>
            <w:r w:rsidRPr="34DC9A25" w:rsidR="050E91FA">
              <w:rPr>
                <w:rFonts w:ascii="Arial" w:hAnsi="Arial" w:eastAsia="Arial" w:cs="Arial"/>
                <w:sz w:val="22"/>
                <w:szCs w:val="22"/>
              </w:rPr>
              <w:t>do</w:t>
            </w:r>
            <w:r w:rsidRPr="34DC9A25" w:rsidR="26105133">
              <w:rPr>
                <w:rFonts w:ascii="Arial" w:hAnsi="Arial" w:eastAsia="Arial" w:cs="Arial"/>
                <w:sz w:val="22"/>
                <w:szCs w:val="22"/>
              </w:rPr>
              <w:t xml:space="preserve"> not</w:t>
            </w:r>
            <w:r w:rsidRPr="34DC9A25" w:rsidR="050E91FA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050E91FA">
              <w:rPr>
                <w:rFonts w:ascii="Arial" w:hAnsi="Arial" w:eastAsia="Arial" w:cs="Arial"/>
                <w:sz w:val="22"/>
                <w:szCs w:val="22"/>
              </w:rPr>
              <w:t>state</w:t>
            </w:r>
            <w:r w:rsidRPr="34DC9A25" w:rsidR="050E91FA">
              <w:rPr>
                <w:rFonts w:ascii="Arial" w:hAnsi="Arial" w:eastAsia="Arial" w:cs="Arial"/>
                <w:sz w:val="22"/>
                <w:szCs w:val="22"/>
              </w:rPr>
              <w:t xml:space="preserve"> which members attended.</w:t>
            </w:r>
          </w:p>
          <w:p w:rsidR="4B7A0770" w:rsidP="34DC9A25" w:rsidRDefault="4B7A0770" w14:paraId="5D6F1CDE" w14:textId="37DB521A">
            <w:pPr>
              <w:pStyle w:val="ListParagraph"/>
              <w:spacing w:line="259" w:lineRule="auto"/>
              <w:ind w:left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  <w:p w:rsidR="4B7A0770" w:rsidP="34DC9A25" w:rsidRDefault="4B7A0770" w14:paraId="4FA62278" w14:textId="5B62ACE0">
            <w:pPr>
              <w:pStyle w:val="ListParagraph"/>
              <w:numPr>
                <w:ilvl w:val="0"/>
                <w:numId w:val="26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198A5FA5">
              <w:rPr>
                <w:rFonts w:ascii="Arial" w:hAnsi="Arial" w:eastAsia="Arial" w:cs="Arial"/>
                <w:sz w:val="22"/>
                <w:szCs w:val="22"/>
              </w:rPr>
              <w:t xml:space="preserve">Some action points are missing from the PPG Meeting Minutes from </w:t>
            </w:r>
            <w:r w:rsidRPr="34DC9A25" w:rsidR="198A5FA5">
              <w:rPr>
                <w:rFonts w:ascii="Arial" w:hAnsi="Arial" w:eastAsia="Arial" w:cs="Arial"/>
                <w:sz w:val="22"/>
                <w:szCs w:val="22"/>
              </w:rPr>
              <w:t>13</w:t>
            </w:r>
            <w:r w:rsidRPr="34DC9A25" w:rsidR="198A5FA5">
              <w:rPr>
                <w:rFonts w:ascii="Arial" w:hAnsi="Arial" w:eastAsia="Arial" w:cs="Arial"/>
                <w:sz w:val="22"/>
                <w:szCs w:val="22"/>
                <w:vertAlign w:val="superscript"/>
              </w:rPr>
              <w:t>th</w:t>
            </w:r>
            <w:r w:rsidRPr="34DC9A25" w:rsidR="198A5FA5">
              <w:rPr>
                <w:rFonts w:ascii="Arial" w:hAnsi="Arial" w:eastAsia="Arial" w:cs="Arial"/>
                <w:sz w:val="22"/>
                <w:szCs w:val="22"/>
              </w:rPr>
              <w:t xml:space="preserve"> January</w:t>
            </w:r>
            <w:r w:rsidRPr="34DC9A25" w:rsidR="198A5FA5">
              <w:rPr>
                <w:rFonts w:ascii="Arial" w:hAnsi="Arial" w:eastAsia="Arial" w:cs="Arial"/>
                <w:sz w:val="22"/>
                <w:szCs w:val="22"/>
              </w:rPr>
              <w:t xml:space="preserve"> 2026.</w:t>
            </w:r>
          </w:p>
          <w:p w:rsidR="4B7A0770" w:rsidP="7DB83B4F" w:rsidRDefault="4B7A0770" w14:paraId="2506FBA1" w14:textId="7192F748">
            <w:pPr>
              <w:pStyle w:val="Normal"/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4545" w:type="dxa"/>
            <w:shd w:val="clear" w:color="auto" w:fill="auto"/>
            <w:tcMar/>
          </w:tcPr>
          <w:p w:rsidR="3A51AFB9" w:rsidP="34DC9A25" w:rsidRDefault="3A51AFB9" w14:paraId="5CF33A25" w14:textId="4BAAAA39">
            <w:pPr>
              <w:pStyle w:val="ListParagraph"/>
              <w:numPr>
                <w:ilvl w:val="0"/>
                <w:numId w:val="30"/>
              </w:numPr>
              <w:ind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34DC9A25" w:rsidR="4900646E">
              <w:rPr>
                <w:rFonts w:ascii="Arial" w:hAnsi="Arial" w:eastAsia="Arial" w:cs="Arial"/>
                <w:sz w:val="24"/>
                <w:szCs w:val="24"/>
              </w:rPr>
              <w:t>Update the minutes from 13</w:t>
            </w:r>
            <w:r w:rsidRPr="34DC9A25" w:rsidR="4900646E">
              <w:rPr>
                <w:rFonts w:ascii="Arial" w:hAnsi="Arial" w:eastAsia="Arial" w:cs="Arial"/>
                <w:sz w:val="24"/>
                <w:szCs w:val="24"/>
                <w:vertAlign w:val="superscript"/>
              </w:rPr>
              <w:t>th</w:t>
            </w:r>
            <w:r w:rsidRPr="34DC9A25" w:rsidR="4900646E">
              <w:rPr>
                <w:rFonts w:ascii="Arial" w:hAnsi="Arial" w:eastAsia="Arial" w:cs="Arial"/>
                <w:sz w:val="24"/>
                <w:szCs w:val="24"/>
              </w:rPr>
              <w:t xml:space="preserve"> January 2026 so they state the initials of attendees.</w:t>
            </w:r>
          </w:p>
          <w:p w:rsidR="3A51AFB9" w:rsidP="34DC9A25" w:rsidRDefault="3A51AFB9" w14:paraId="46FDE6FF" w14:textId="4C505A5E">
            <w:pPr>
              <w:pStyle w:val="Normal"/>
              <w:ind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  <w:p w:rsidR="3A51AFB9" w:rsidP="34DC9A25" w:rsidRDefault="3A51AFB9" w14:paraId="459BF9B5" w14:textId="78143F06">
            <w:pPr>
              <w:pStyle w:val="ListParagraph"/>
              <w:numPr>
                <w:ilvl w:val="0"/>
                <w:numId w:val="32"/>
              </w:numPr>
              <w:ind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34DC9A25" w:rsidR="5238F9C6">
              <w:rPr>
                <w:rFonts w:ascii="Arial" w:hAnsi="Arial" w:eastAsia="Arial" w:cs="Arial"/>
                <w:sz w:val="24"/>
                <w:szCs w:val="24"/>
              </w:rPr>
              <w:t>Action points added to minutes from 13</w:t>
            </w:r>
            <w:r w:rsidRPr="34DC9A25" w:rsidR="5238F9C6">
              <w:rPr>
                <w:rFonts w:ascii="Arial" w:hAnsi="Arial" w:eastAsia="Arial" w:cs="Arial"/>
                <w:sz w:val="24"/>
                <w:szCs w:val="24"/>
                <w:vertAlign w:val="superscript"/>
              </w:rPr>
              <w:t>th</w:t>
            </w:r>
            <w:r w:rsidRPr="34DC9A25" w:rsidR="5238F9C6">
              <w:rPr>
                <w:rFonts w:ascii="Arial" w:hAnsi="Arial" w:eastAsia="Arial" w:cs="Arial"/>
                <w:sz w:val="24"/>
                <w:szCs w:val="24"/>
              </w:rPr>
              <w:t xml:space="preserve"> January 2026. </w:t>
            </w:r>
          </w:p>
        </w:tc>
        <w:tc>
          <w:tcPr>
            <w:tcW w:w="2910" w:type="dxa"/>
            <w:shd w:val="clear" w:color="auto" w:fill="auto"/>
            <w:tcMar/>
          </w:tcPr>
          <w:p w:rsidR="7DB83B4F" w:rsidP="34DC9A25" w:rsidRDefault="7DB83B4F" w14:paraId="1123C34C" w14:textId="459D1E1B">
            <w:pPr>
              <w:pStyle w:val="ListParagraph"/>
              <w:numPr>
                <w:ilvl w:val="0"/>
                <w:numId w:val="31"/>
              </w:numPr>
              <w:ind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4900646E">
              <w:rPr>
                <w:rFonts w:ascii="Arial" w:hAnsi="Arial" w:eastAsia="Arial" w:cs="Arial"/>
                <w:sz w:val="22"/>
                <w:szCs w:val="22"/>
              </w:rPr>
              <w:t>Completed</w:t>
            </w:r>
          </w:p>
        </w:tc>
      </w:tr>
      <w:tr w:rsidR="7216F939" w:rsidTr="34DC9A25" w14:paraId="1E5341E6">
        <w:trPr>
          <w:trHeight w:val="1049"/>
        </w:trPr>
        <w:tc>
          <w:tcPr>
            <w:tcW w:w="1410" w:type="dxa"/>
            <w:shd w:val="clear" w:color="auto" w:fill="auto"/>
            <w:tcMar/>
          </w:tcPr>
          <w:p w:rsidR="79CE6576" w:rsidP="34DC9A25" w:rsidRDefault="79CE6576" w14:paraId="33060CE2" w14:textId="7E38E9F8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34DC9A25" w:rsidR="318E1CF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COVID Updates  </w:t>
            </w:r>
          </w:p>
        </w:tc>
        <w:tc>
          <w:tcPr>
            <w:tcW w:w="6150" w:type="dxa"/>
            <w:shd w:val="clear" w:color="auto" w:fill="auto"/>
            <w:tcMar/>
          </w:tcPr>
          <w:p w:rsidR="7216F939" w:rsidP="34DC9A25" w:rsidRDefault="7216F939" w14:paraId="0C408549" w14:textId="5F9CCE6F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</w:pPr>
            <w:r w:rsidRPr="34DC9A25" w:rsidR="0BB4DA02">
              <w:rPr>
                <w:rFonts w:ascii="Arial" w:hAnsi="Arial" w:eastAsia="Arial" w:cs="Arial"/>
                <w:sz w:val="22"/>
                <w:szCs w:val="22"/>
              </w:rPr>
              <w:t xml:space="preserve">Who is eligible for COVID Vaccination at the GP practice: </w:t>
            </w:r>
            <w:r w:rsidRPr="34DC9A25" w:rsidR="66EF6CDB">
              <w:rPr>
                <w:rFonts w:ascii="Arial" w:hAnsi="Arial" w:eastAsia="Arial" w:cs="Arial"/>
                <w:sz w:val="22"/>
                <w:szCs w:val="22"/>
              </w:rPr>
              <w:t>S</w:t>
            </w:r>
            <w:r w:rsidRPr="34DC9A25" w:rsidR="515A69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B0C0C"/>
                <w:lang w:val="en-US"/>
              </w:rPr>
              <w:t xml:space="preserve">pring 2026 </w:t>
            </w:r>
            <w:r w:rsidRPr="34DC9A25" w:rsidR="66F328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B0C0C"/>
                <w:lang w:val="en-US"/>
              </w:rPr>
              <w:t>=</w:t>
            </w:r>
            <w:r w:rsidRPr="34DC9A25" w:rsidR="515A69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B0C0C"/>
                <w:lang w:val="en-US"/>
              </w:rPr>
              <w:t xml:space="preserve"> </w:t>
            </w:r>
            <w:r w:rsidRPr="34DC9A25" w:rsidR="515A69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B0C0C"/>
                <w:lang w:val="en-US"/>
              </w:rPr>
              <w:t xml:space="preserve">adults aged 75 and </w:t>
            </w:r>
            <w:r w:rsidRPr="34DC9A25" w:rsidR="515A69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B0C0C"/>
                <w:lang w:val="en-US"/>
              </w:rPr>
              <w:t>over;</w:t>
            </w:r>
            <w:r w:rsidRPr="34DC9A25" w:rsidR="515A69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B0C0C"/>
                <w:lang w:val="en-US"/>
              </w:rPr>
              <w:t xml:space="preserve"> residents in care homes for older </w:t>
            </w:r>
            <w:r w:rsidRPr="34DC9A25" w:rsidR="515A69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B0C0C"/>
                <w:lang w:val="en-US"/>
              </w:rPr>
              <w:t>people;</w:t>
            </w:r>
            <w:r w:rsidRPr="34DC9A25" w:rsidR="515A69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B0C0C"/>
                <w:lang w:val="en-US"/>
              </w:rPr>
              <w:t xml:space="preserve"> individuals aged 6 months and over who are immunosuppressed</w:t>
            </w:r>
            <w:r w:rsidRPr="34DC9A25" w:rsidR="6E01F05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B0C0C"/>
                <w:lang w:val="en-US"/>
              </w:rPr>
              <w:t xml:space="preserve"> ( </w:t>
            </w:r>
            <w:hyperlink r:id="R86c152ee439d4c3e">
              <w:r w:rsidRPr="34DC9A25" w:rsidR="6E01F05B">
                <w:rPr>
                  <w:rStyle w:val="Hyperlink"/>
                  <w:rFonts w:ascii="Arial" w:hAnsi="Arial" w:eastAsia="Arial" w:cs="Arial"/>
                  <w:sz w:val="22"/>
                  <w:szCs w:val="22"/>
                </w:rPr>
                <w:t>https://www.gov.uk/government/news/advice-accepted-on-spring-2026-covid-19-vaccination-programme</w:t>
              </w:r>
            </w:hyperlink>
            <w:r w:rsidRPr="34DC9A25" w:rsidR="6E01F05B">
              <w:rPr>
                <w:rFonts w:ascii="Arial" w:hAnsi="Arial" w:eastAsia="Arial" w:cs="Arial"/>
                <w:sz w:val="22"/>
                <w:szCs w:val="22"/>
              </w:rPr>
              <w:t xml:space="preserve"> )</w:t>
            </w:r>
          </w:p>
          <w:p w:rsidR="7216F939" w:rsidP="4431922F" w:rsidRDefault="7216F939" w14:paraId="6E007891" w14:textId="4BB84B47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6691A2FF">
              <w:rPr>
                <w:rFonts w:ascii="Arial" w:hAnsi="Arial" w:eastAsia="Arial" w:cs="Arial"/>
                <w:sz w:val="22"/>
                <w:szCs w:val="22"/>
              </w:rPr>
              <w:t xml:space="preserve">The practice will send a text message or call eligible </w:t>
            </w: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>patients</w:t>
            </w:r>
          </w:p>
          <w:p w:rsidR="7216F939" w:rsidP="4431922F" w:rsidRDefault="7216F939" w14:paraId="602FF7A9" w14:textId="2B8B2BCE">
            <w:pPr>
              <w:pStyle w:val="ListParagraph"/>
              <w:numPr>
                <w:ilvl w:val="0"/>
                <w:numId w:val="21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 xml:space="preserve">Are practices seeing an increase in COVID for over 70s who </w:t>
            </w:r>
            <w:r w:rsidRPr="34DC9A25" w:rsidR="2F5D1FB8">
              <w:rPr>
                <w:rFonts w:ascii="Arial" w:hAnsi="Arial" w:eastAsia="Arial" w:cs="Arial"/>
                <w:sz w:val="22"/>
                <w:szCs w:val="22"/>
              </w:rPr>
              <w:t xml:space="preserve">do not meet the new </w:t>
            </w:r>
            <w:r w:rsidRPr="34DC9A25" w:rsidR="4D3CEDCE">
              <w:rPr>
                <w:rFonts w:ascii="Arial" w:hAnsi="Arial" w:eastAsia="Arial" w:cs="Arial"/>
                <w:sz w:val="22"/>
                <w:szCs w:val="22"/>
              </w:rPr>
              <w:t xml:space="preserve">vaccine </w:t>
            </w:r>
            <w:r w:rsidRPr="34DC9A25" w:rsidR="2F5D1FB8">
              <w:rPr>
                <w:rFonts w:ascii="Arial" w:hAnsi="Arial" w:eastAsia="Arial" w:cs="Arial"/>
                <w:sz w:val="22"/>
                <w:szCs w:val="22"/>
              </w:rPr>
              <w:t>criteria</w:t>
            </w: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 xml:space="preserve">? </w:t>
            </w:r>
            <w:r w:rsidRPr="34DC9A25" w:rsidR="308AA510">
              <w:rPr>
                <w:rFonts w:ascii="Arial" w:hAnsi="Arial" w:eastAsia="Arial" w:cs="Arial"/>
                <w:sz w:val="22"/>
                <w:szCs w:val="22"/>
              </w:rPr>
              <w:t xml:space="preserve">Edith Cavell Surgery has not seen a </w:t>
            </w: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>particular increase</w:t>
            </w:r>
            <w:r w:rsidRPr="34DC9A25" w:rsidR="18E8592E">
              <w:rPr>
                <w:rFonts w:ascii="Arial" w:hAnsi="Arial" w:eastAsia="Arial" w:cs="Arial"/>
                <w:sz w:val="22"/>
                <w:szCs w:val="22"/>
              </w:rPr>
              <w:t xml:space="preserve"> in that cohort</w:t>
            </w: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 xml:space="preserve">, </w:t>
            </w:r>
            <w:r w:rsidRPr="34DC9A25" w:rsidR="6C67D62A">
              <w:rPr>
                <w:rFonts w:ascii="Arial" w:hAnsi="Arial" w:eastAsia="Arial" w:cs="Arial"/>
                <w:sz w:val="22"/>
                <w:szCs w:val="22"/>
              </w:rPr>
              <w:t xml:space="preserve">however, </w:t>
            </w: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 xml:space="preserve">practice </w:t>
            </w: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>are</w:t>
            </w: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 xml:space="preserve"> no</w:t>
            </w:r>
            <w:r w:rsidRPr="34DC9A25" w:rsidR="063D9E1A">
              <w:rPr>
                <w:rFonts w:ascii="Arial" w:hAnsi="Arial" w:eastAsia="Arial" w:cs="Arial"/>
                <w:sz w:val="22"/>
                <w:szCs w:val="22"/>
              </w:rPr>
              <w:t xml:space="preserve"> longer</w:t>
            </w: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44921580">
              <w:rPr>
                <w:rFonts w:ascii="Arial" w:hAnsi="Arial" w:eastAsia="Arial" w:cs="Arial"/>
                <w:sz w:val="22"/>
                <w:szCs w:val="22"/>
              </w:rPr>
              <w:t xml:space="preserve">routinely </w:t>
            </w: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 xml:space="preserve">notified of new </w:t>
            </w:r>
            <w:r w:rsidRPr="34DC9A25" w:rsidR="15F6E61D">
              <w:rPr>
                <w:rFonts w:ascii="Arial" w:hAnsi="Arial" w:eastAsia="Arial" w:cs="Arial"/>
                <w:sz w:val="22"/>
                <w:szCs w:val="22"/>
              </w:rPr>
              <w:t xml:space="preserve">COVID </w:t>
            </w:r>
            <w:r w:rsidRPr="34DC9A25" w:rsidR="515A69DC">
              <w:rPr>
                <w:rFonts w:ascii="Arial" w:hAnsi="Arial" w:eastAsia="Arial" w:cs="Arial"/>
                <w:sz w:val="22"/>
                <w:szCs w:val="22"/>
              </w:rPr>
              <w:t>cases (as testing is less</w:t>
            </w:r>
            <w:r w:rsidRPr="34DC9A25" w:rsidR="69DE0B67">
              <w:rPr>
                <w:rFonts w:ascii="Arial" w:hAnsi="Arial" w:eastAsia="Arial" w:cs="Arial"/>
                <w:sz w:val="22"/>
                <w:szCs w:val="22"/>
              </w:rPr>
              <w:t xml:space="preserve"> mandatory</w:t>
            </w:r>
            <w:r w:rsidRPr="34DC9A25" w:rsidR="013AFF27">
              <w:rPr>
                <w:rFonts w:ascii="Arial" w:hAnsi="Arial" w:eastAsia="Arial" w:cs="Arial"/>
                <w:sz w:val="22"/>
                <w:szCs w:val="22"/>
              </w:rPr>
              <w:t xml:space="preserve"> than it was during the pandemic</w:t>
            </w:r>
            <w:r w:rsidRPr="34DC9A25" w:rsidR="69DE0B67">
              <w:rPr>
                <w:rFonts w:ascii="Arial" w:hAnsi="Arial" w:eastAsia="Arial" w:cs="Arial"/>
                <w:sz w:val="22"/>
                <w:szCs w:val="22"/>
              </w:rPr>
              <w:t>).</w:t>
            </w:r>
          </w:p>
        </w:tc>
        <w:tc>
          <w:tcPr>
            <w:tcW w:w="4545" w:type="dxa"/>
            <w:shd w:val="clear" w:color="auto" w:fill="auto"/>
            <w:tcMar/>
          </w:tcPr>
          <w:p w:rsidR="7216F939" w:rsidP="34DC9A25" w:rsidRDefault="7216F939" w14:paraId="5FC323E1" w14:textId="0E611235">
            <w:pPr>
              <w:pStyle w:val="ListParagraph"/>
              <w:numPr>
                <w:ilvl w:val="0"/>
                <w:numId w:val="33"/>
              </w:numPr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34DC9A25" w:rsidR="08C01A24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2910" w:type="dxa"/>
            <w:shd w:val="clear" w:color="auto" w:fill="auto"/>
            <w:tcMar/>
          </w:tcPr>
          <w:p w:rsidR="7216F939" w:rsidP="34DC9A25" w:rsidRDefault="7216F939" w14:paraId="105E7CF7" w14:textId="5EC313E1">
            <w:pPr>
              <w:pStyle w:val="ListParagraph"/>
              <w:numPr>
                <w:ilvl w:val="0"/>
                <w:numId w:val="35"/>
              </w:numPr>
              <w:ind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08C01A24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="7216F939" w:rsidTr="34DC9A25" w14:paraId="1390D479">
        <w:trPr>
          <w:trHeight w:val="1049"/>
        </w:trPr>
        <w:tc>
          <w:tcPr>
            <w:tcW w:w="1410" w:type="dxa"/>
            <w:shd w:val="clear" w:color="auto" w:fill="auto"/>
            <w:tcMar/>
          </w:tcPr>
          <w:p w:rsidR="79CE6576" w:rsidP="34DC9A25" w:rsidRDefault="79CE6576" w14:paraId="523F741A" w14:textId="1390CE0B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34DC9A25" w:rsidR="318E1CF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Preparation for CQC Visit  </w:t>
            </w:r>
          </w:p>
        </w:tc>
        <w:tc>
          <w:tcPr>
            <w:tcW w:w="6150" w:type="dxa"/>
            <w:shd w:val="clear" w:color="auto" w:fill="auto"/>
            <w:tcMar/>
          </w:tcPr>
          <w:p w:rsidR="7216F939" w:rsidP="0BFBC12D" w:rsidRDefault="7216F939" w14:paraId="4783F40B" w14:textId="371D99F1">
            <w:pPr>
              <w:pStyle w:val="ListParagraph"/>
              <w:numPr>
                <w:ilvl w:val="0"/>
                <w:numId w:val="29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21E4C0EE">
              <w:rPr>
                <w:rFonts w:ascii="Arial" w:hAnsi="Arial" w:eastAsia="Arial" w:cs="Arial"/>
                <w:sz w:val="22"/>
                <w:szCs w:val="22"/>
              </w:rPr>
              <w:t xml:space="preserve">It has been 8-9 years since our last CQC at Edith Cavell Surgery. We </w:t>
            </w:r>
            <w:r w:rsidRPr="34DC9A25" w:rsidR="21E4C0EE">
              <w:rPr>
                <w:rFonts w:ascii="Arial" w:hAnsi="Arial" w:eastAsia="Arial" w:cs="Arial"/>
                <w:sz w:val="22"/>
                <w:szCs w:val="22"/>
              </w:rPr>
              <w:t>haven’t</w:t>
            </w:r>
            <w:r w:rsidRPr="34DC9A25" w:rsidR="21E4C0EE">
              <w:rPr>
                <w:rFonts w:ascii="Arial" w:hAnsi="Arial" w:eastAsia="Arial" w:cs="Arial"/>
                <w:sz w:val="22"/>
                <w:szCs w:val="22"/>
              </w:rPr>
              <w:t xml:space="preserve"> been given a date</w:t>
            </w:r>
            <w:r w:rsidRPr="34DC9A25" w:rsidR="29C682F7">
              <w:rPr>
                <w:rFonts w:ascii="Arial" w:hAnsi="Arial" w:eastAsia="Arial" w:cs="Arial"/>
                <w:sz w:val="22"/>
                <w:szCs w:val="22"/>
              </w:rPr>
              <w:t xml:space="preserve"> for the next CQC</w:t>
            </w:r>
            <w:r w:rsidRPr="34DC9A25" w:rsidR="21E4C0EE">
              <w:rPr>
                <w:rFonts w:ascii="Arial" w:hAnsi="Arial" w:eastAsia="Arial" w:cs="Arial"/>
                <w:sz w:val="22"/>
                <w:szCs w:val="22"/>
              </w:rPr>
              <w:t>, but we suspect Edith Cavell will be having a visit this year.</w:t>
            </w:r>
          </w:p>
          <w:p w:rsidR="7216F939" w:rsidP="0BFBC12D" w:rsidRDefault="7216F939" w14:paraId="04DB81DB" w14:textId="4A65F5EA">
            <w:pPr>
              <w:pStyle w:val="ListParagraph"/>
              <w:numPr>
                <w:ilvl w:val="0"/>
                <w:numId w:val="29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552E251D">
              <w:rPr>
                <w:rFonts w:ascii="Arial" w:hAnsi="Arial" w:eastAsia="Arial" w:cs="Arial"/>
                <w:sz w:val="22"/>
                <w:szCs w:val="22"/>
              </w:rPr>
              <w:t xml:space="preserve">In </w:t>
            </w:r>
            <w:r w:rsidRPr="34DC9A25" w:rsidR="0211B747">
              <w:rPr>
                <w:rFonts w:ascii="Arial" w:hAnsi="Arial" w:eastAsia="Arial" w:cs="Arial"/>
                <w:sz w:val="22"/>
                <w:szCs w:val="22"/>
              </w:rPr>
              <w:t>preparation,</w:t>
            </w:r>
            <w:r w:rsidRPr="34DC9A25" w:rsidR="552E251D">
              <w:rPr>
                <w:rFonts w:ascii="Arial" w:hAnsi="Arial" w:eastAsia="Arial" w:cs="Arial"/>
                <w:sz w:val="22"/>
                <w:szCs w:val="22"/>
              </w:rPr>
              <w:t xml:space="preserve"> Edith Cavell</w:t>
            </w:r>
            <w:r w:rsidRPr="34DC9A25" w:rsidR="21E4C0EE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7F374887">
              <w:rPr>
                <w:rFonts w:ascii="Arial" w:hAnsi="Arial" w:eastAsia="Arial" w:cs="Arial"/>
                <w:sz w:val="22"/>
                <w:szCs w:val="22"/>
              </w:rPr>
              <w:t xml:space="preserve">has been </w:t>
            </w:r>
            <w:r w:rsidRPr="34DC9A25" w:rsidR="7F374887">
              <w:rPr>
                <w:rFonts w:ascii="Arial" w:hAnsi="Arial" w:eastAsia="Arial" w:cs="Arial"/>
                <w:sz w:val="22"/>
                <w:szCs w:val="22"/>
              </w:rPr>
              <w:t>participating</w:t>
            </w:r>
            <w:r w:rsidRPr="34DC9A25" w:rsidR="7F374887">
              <w:rPr>
                <w:rFonts w:ascii="Arial" w:hAnsi="Arial" w:eastAsia="Arial" w:cs="Arial"/>
                <w:sz w:val="22"/>
                <w:szCs w:val="22"/>
              </w:rPr>
              <w:t xml:space="preserve"> in Mock </w:t>
            </w:r>
            <w:r w:rsidRPr="34DC9A25" w:rsidR="21E4C0EE">
              <w:rPr>
                <w:rFonts w:ascii="Arial" w:hAnsi="Arial" w:eastAsia="Arial" w:cs="Arial"/>
                <w:sz w:val="22"/>
                <w:szCs w:val="22"/>
              </w:rPr>
              <w:t xml:space="preserve">CQCs </w:t>
            </w:r>
            <w:r w:rsidRPr="34DC9A25" w:rsidR="4E6311EC">
              <w:rPr>
                <w:rFonts w:ascii="Arial" w:hAnsi="Arial" w:eastAsia="Arial" w:cs="Arial"/>
                <w:sz w:val="22"/>
                <w:szCs w:val="22"/>
              </w:rPr>
              <w:t>inspections</w:t>
            </w:r>
            <w:r w:rsidRPr="34DC9A25" w:rsidR="21E4C0EE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  <w:tc>
          <w:tcPr>
            <w:tcW w:w="4545" w:type="dxa"/>
            <w:shd w:val="clear" w:color="auto" w:fill="auto"/>
            <w:tcMar/>
          </w:tcPr>
          <w:p w:rsidR="7216F939" w:rsidP="34DC9A25" w:rsidRDefault="7216F939" w14:paraId="284E907D" w14:textId="229E299F">
            <w:pPr>
              <w:pStyle w:val="ListParagraph"/>
              <w:numPr>
                <w:ilvl w:val="0"/>
                <w:numId w:val="36"/>
              </w:numPr>
              <w:jc w:val="left"/>
              <w:rPr>
                <w:rFonts w:ascii="Arial" w:hAnsi="Arial" w:eastAsia="Arial" w:cs="Arial"/>
              </w:rPr>
            </w:pPr>
            <w:r w:rsidRPr="34DC9A25" w:rsidR="70C4FE79">
              <w:rPr>
                <w:rFonts w:ascii="Arial" w:hAnsi="Arial" w:eastAsia="Arial" w:cs="Arial"/>
              </w:rPr>
              <w:t>Update PPG Members if the practice is given a date for CQC Inspection</w:t>
            </w:r>
          </w:p>
        </w:tc>
        <w:tc>
          <w:tcPr>
            <w:tcW w:w="2910" w:type="dxa"/>
            <w:shd w:val="clear" w:color="auto" w:fill="auto"/>
            <w:tcMar/>
          </w:tcPr>
          <w:p w:rsidR="7216F939" w:rsidP="34DC9A25" w:rsidRDefault="7216F939" w14:paraId="4B43D74E" w14:textId="6DC9584F">
            <w:pPr>
              <w:pStyle w:val="ListParagraph"/>
              <w:numPr>
                <w:ilvl w:val="0"/>
                <w:numId w:val="37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70C4FE79">
              <w:rPr>
                <w:rFonts w:ascii="Arial" w:hAnsi="Arial" w:eastAsia="Arial" w:cs="Arial"/>
                <w:sz w:val="22"/>
                <w:szCs w:val="22"/>
              </w:rPr>
              <w:t>Pending</w:t>
            </w:r>
          </w:p>
        </w:tc>
      </w:tr>
      <w:tr w:rsidR="7216F939" w:rsidTr="34DC9A25" w14:paraId="221D78D5">
        <w:trPr>
          <w:trHeight w:val="1049"/>
        </w:trPr>
        <w:tc>
          <w:tcPr>
            <w:tcW w:w="1410" w:type="dxa"/>
            <w:shd w:val="clear" w:color="auto" w:fill="auto"/>
            <w:tcMar/>
          </w:tcPr>
          <w:p w:rsidR="79CE6576" w:rsidP="34DC9A25" w:rsidRDefault="79CE6576" w14:paraId="788BCCAC" w14:textId="22173A16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34DC9A25" w:rsidR="318E1CF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Google Reviews update  </w:t>
            </w:r>
          </w:p>
        </w:tc>
        <w:tc>
          <w:tcPr>
            <w:tcW w:w="6150" w:type="dxa"/>
            <w:shd w:val="clear" w:color="auto" w:fill="auto"/>
            <w:tcMar/>
          </w:tcPr>
          <w:p w:rsidR="7216F939" w:rsidP="4431922F" w:rsidRDefault="7216F939" w14:paraId="319C1710" w14:textId="08F61AC3">
            <w:pPr>
              <w:pStyle w:val="ListParagraph"/>
              <w:numPr>
                <w:ilvl w:val="0"/>
                <w:numId w:val="25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3822E121">
              <w:rPr>
                <w:rFonts w:ascii="Arial" w:hAnsi="Arial" w:eastAsia="Arial" w:cs="Arial"/>
                <w:sz w:val="22"/>
                <w:szCs w:val="22"/>
              </w:rPr>
              <w:t xml:space="preserve">Edith Cavell Surgery’s </w:t>
            </w:r>
            <w:r w:rsidRPr="34DC9A25" w:rsidR="630D236D">
              <w:rPr>
                <w:rFonts w:ascii="Arial" w:hAnsi="Arial" w:eastAsia="Arial" w:cs="Arial"/>
                <w:sz w:val="22"/>
                <w:szCs w:val="22"/>
              </w:rPr>
              <w:t>Google review rating has increased from 3.5</w:t>
            </w:r>
            <w:r w:rsidRPr="34DC9A25" w:rsidR="25AE1246">
              <w:rPr>
                <w:rFonts w:ascii="Arial" w:hAnsi="Arial" w:eastAsia="Arial" w:cs="Arial"/>
                <w:sz w:val="22"/>
                <w:szCs w:val="22"/>
              </w:rPr>
              <w:t xml:space="preserve"> stars</w:t>
            </w:r>
            <w:r w:rsidRPr="34DC9A25" w:rsidR="630D236D">
              <w:rPr>
                <w:rFonts w:ascii="Arial" w:hAnsi="Arial" w:eastAsia="Arial" w:cs="Arial"/>
                <w:sz w:val="22"/>
                <w:szCs w:val="22"/>
              </w:rPr>
              <w:t xml:space="preserve"> to </w:t>
            </w:r>
            <w:r w:rsidRPr="34DC9A25" w:rsidR="0A2B795D">
              <w:rPr>
                <w:rFonts w:ascii="Arial" w:hAnsi="Arial" w:eastAsia="Arial" w:cs="Arial"/>
                <w:sz w:val="22"/>
                <w:szCs w:val="22"/>
              </w:rPr>
              <w:t>4.1 stars</w:t>
            </w:r>
            <w:r w:rsidRPr="34DC9A25" w:rsidR="7874CB08">
              <w:rPr>
                <w:rFonts w:ascii="Arial" w:hAnsi="Arial" w:eastAsia="Arial" w:cs="Arial"/>
                <w:sz w:val="22"/>
                <w:szCs w:val="22"/>
              </w:rPr>
              <w:t>. It can take hundreds of positive reviews for star ratings to increase, so this has been good news for the practice</w:t>
            </w:r>
            <w:r w:rsidRPr="34DC9A25" w:rsidR="48F3A64E">
              <w:rPr>
                <w:rFonts w:ascii="Arial" w:hAnsi="Arial" w:eastAsia="Arial" w:cs="Arial"/>
                <w:sz w:val="22"/>
                <w:szCs w:val="22"/>
              </w:rPr>
              <w:t xml:space="preserve"> and is a </w:t>
            </w:r>
            <w:r w:rsidRPr="34DC9A25" w:rsidR="46AE8737">
              <w:rPr>
                <w:rFonts w:ascii="Arial" w:hAnsi="Arial" w:eastAsia="Arial" w:cs="Arial"/>
                <w:sz w:val="22"/>
                <w:szCs w:val="22"/>
              </w:rPr>
              <w:t>testament</w:t>
            </w:r>
            <w:r w:rsidRPr="34DC9A25" w:rsidR="48F3A64E">
              <w:rPr>
                <w:rFonts w:ascii="Arial" w:hAnsi="Arial" w:eastAsia="Arial" w:cs="Arial"/>
                <w:sz w:val="22"/>
                <w:szCs w:val="22"/>
              </w:rPr>
              <w:t xml:space="preserve"> to the </w:t>
            </w:r>
            <w:r w:rsidRPr="34DC9A25" w:rsidR="64256026">
              <w:rPr>
                <w:rFonts w:ascii="Arial" w:hAnsi="Arial" w:eastAsia="Arial" w:cs="Arial"/>
                <w:sz w:val="22"/>
                <w:szCs w:val="22"/>
              </w:rPr>
              <w:t xml:space="preserve">team’s </w:t>
            </w:r>
            <w:r w:rsidRPr="34DC9A25" w:rsidR="48F3A64E">
              <w:rPr>
                <w:rFonts w:ascii="Arial" w:hAnsi="Arial" w:eastAsia="Arial" w:cs="Arial"/>
                <w:sz w:val="22"/>
                <w:szCs w:val="22"/>
              </w:rPr>
              <w:t>hard work.</w:t>
            </w:r>
          </w:p>
          <w:p w:rsidR="7216F939" w:rsidP="4431922F" w:rsidRDefault="7216F939" w14:paraId="55457610" w14:textId="7B8FF3F3">
            <w:pPr>
              <w:pStyle w:val="ListParagraph"/>
              <w:numPr>
                <w:ilvl w:val="0"/>
                <w:numId w:val="25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13293344">
              <w:rPr>
                <w:rFonts w:ascii="Arial" w:hAnsi="Arial" w:eastAsia="Arial" w:cs="Arial"/>
                <w:sz w:val="22"/>
                <w:szCs w:val="22"/>
              </w:rPr>
              <w:t xml:space="preserve">PPG Members congratulated the </w:t>
            </w:r>
            <w:r w:rsidRPr="34DC9A25" w:rsidR="08DEF6C5">
              <w:rPr>
                <w:rFonts w:ascii="Arial" w:hAnsi="Arial" w:eastAsia="Arial" w:cs="Arial"/>
                <w:sz w:val="22"/>
                <w:szCs w:val="22"/>
              </w:rPr>
              <w:t>practice and</w:t>
            </w:r>
            <w:r w:rsidRPr="34DC9A25" w:rsidR="13293344">
              <w:rPr>
                <w:rFonts w:ascii="Arial" w:hAnsi="Arial" w:eastAsia="Arial" w:cs="Arial"/>
                <w:sz w:val="22"/>
                <w:szCs w:val="22"/>
              </w:rPr>
              <w:t xml:space="preserve"> stated that positive reviews help to build </w:t>
            </w:r>
            <w:r w:rsidRPr="34DC9A25" w:rsidR="03ACA653">
              <w:rPr>
                <w:rFonts w:ascii="Arial" w:hAnsi="Arial" w:eastAsia="Arial" w:cs="Arial"/>
                <w:sz w:val="22"/>
                <w:szCs w:val="22"/>
              </w:rPr>
              <w:t>confidence in the practice.</w:t>
            </w:r>
          </w:p>
          <w:p w:rsidR="7216F939" w:rsidP="4431922F" w:rsidRDefault="7216F939" w14:paraId="57823E4F" w14:textId="040ECEBC">
            <w:pPr>
              <w:pStyle w:val="ListParagraph"/>
              <w:numPr>
                <w:ilvl w:val="0"/>
                <w:numId w:val="25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08C28C84">
              <w:rPr>
                <w:rFonts w:ascii="Arial" w:hAnsi="Arial" w:eastAsia="Arial" w:cs="Arial"/>
                <w:sz w:val="22"/>
                <w:szCs w:val="22"/>
              </w:rPr>
              <w:t>Positive</w:t>
            </w:r>
            <w:r w:rsidRPr="34DC9A25" w:rsidR="6742CB80">
              <w:rPr>
                <w:rFonts w:ascii="Arial" w:hAnsi="Arial" w:eastAsia="Arial" w:cs="Arial"/>
                <w:sz w:val="22"/>
                <w:szCs w:val="22"/>
              </w:rPr>
              <w:t xml:space="preserve"> Feedback</w:t>
            </w:r>
            <w:r w:rsidRPr="34DC9A25" w:rsidR="08C28C84">
              <w:rPr>
                <w:rFonts w:ascii="Arial" w:hAnsi="Arial" w:eastAsia="Arial" w:cs="Arial"/>
                <w:sz w:val="22"/>
                <w:szCs w:val="22"/>
              </w:rPr>
              <w:t xml:space="preserve">: </w:t>
            </w:r>
            <w:r w:rsidRPr="34DC9A25" w:rsidR="7CB15E69">
              <w:rPr>
                <w:rFonts w:ascii="Arial" w:hAnsi="Arial" w:eastAsia="Arial" w:cs="Arial"/>
                <w:sz w:val="22"/>
                <w:szCs w:val="22"/>
              </w:rPr>
              <w:t xml:space="preserve">A </w:t>
            </w:r>
            <w:r w:rsidRPr="34DC9A25" w:rsidR="08C28C84">
              <w:rPr>
                <w:rFonts w:ascii="Arial" w:hAnsi="Arial" w:eastAsia="Arial" w:cs="Arial"/>
                <w:sz w:val="22"/>
                <w:szCs w:val="22"/>
              </w:rPr>
              <w:t xml:space="preserve">PPG Member </w:t>
            </w:r>
            <w:r w:rsidRPr="34DC9A25" w:rsidR="0880EBDF">
              <w:rPr>
                <w:rFonts w:ascii="Arial" w:hAnsi="Arial" w:eastAsia="Arial" w:cs="Arial"/>
                <w:sz w:val="22"/>
                <w:szCs w:val="22"/>
              </w:rPr>
              <w:t>said they recently needed an</w:t>
            </w:r>
            <w:r w:rsidRPr="34DC9A25" w:rsidR="08C28C84">
              <w:rPr>
                <w:rFonts w:ascii="Arial" w:hAnsi="Arial" w:eastAsia="Arial" w:cs="Arial"/>
                <w:sz w:val="22"/>
                <w:szCs w:val="22"/>
              </w:rPr>
              <w:t xml:space="preserve"> emergency </w:t>
            </w:r>
            <w:r w:rsidRPr="34DC9A25" w:rsidR="6E4BB27C">
              <w:rPr>
                <w:rFonts w:ascii="Arial" w:hAnsi="Arial" w:eastAsia="Arial" w:cs="Arial"/>
                <w:sz w:val="22"/>
                <w:szCs w:val="22"/>
              </w:rPr>
              <w:t>appointment,</w:t>
            </w:r>
            <w:r w:rsidRPr="34DC9A25" w:rsidR="08C28C84">
              <w:rPr>
                <w:rFonts w:ascii="Arial" w:hAnsi="Arial" w:eastAsia="Arial" w:cs="Arial"/>
                <w:sz w:val="22"/>
                <w:szCs w:val="22"/>
              </w:rPr>
              <w:t xml:space="preserve"> and </w:t>
            </w:r>
            <w:r w:rsidRPr="34DC9A25" w:rsidR="2E5DA05F">
              <w:rPr>
                <w:rFonts w:ascii="Arial" w:hAnsi="Arial" w:eastAsia="Arial" w:cs="Arial"/>
                <w:sz w:val="22"/>
                <w:szCs w:val="22"/>
              </w:rPr>
              <w:t xml:space="preserve">they felt </w:t>
            </w:r>
            <w:r w:rsidRPr="34DC9A25" w:rsidR="08C28C84">
              <w:rPr>
                <w:rFonts w:ascii="Arial" w:hAnsi="Arial" w:eastAsia="Arial" w:cs="Arial"/>
                <w:sz w:val="22"/>
                <w:szCs w:val="22"/>
              </w:rPr>
              <w:t xml:space="preserve">the </w:t>
            </w:r>
            <w:r w:rsidRPr="34DC9A25" w:rsidR="5AA646E9">
              <w:rPr>
                <w:rFonts w:ascii="Arial" w:hAnsi="Arial" w:eastAsia="Arial" w:cs="Arial"/>
                <w:sz w:val="22"/>
                <w:szCs w:val="22"/>
              </w:rPr>
              <w:t xml:space="preserve">GP Surgery </w:t>
            </w:r>
            <w:r w:rsidRPr="34DC9A25" w:rsidR="08C28C84">
              <w:rPr>
                <w:rFonts w:ascii="Arial" w:hAnsi="Arial" w:eastAsia="Arial" w:cs="Arial"/>
                <w:sz w:val="22"/>
                <w:szCs w:val="22"/>
              </w:rPr>
              <w:t xml:space="preserve">was able to navigate it well. </w:t>
            </w:r>
          </w:p>
          <w:p w:rsidR="16EB40F2" w:rsidP="34DC9A25" w:rsidRDefault="16EB40F2" w14:paraId="26591C71" w14:textId="4D4D8EE6">
            <w:pPr>
              <w:pStyle w:val="ListParagraph"/>
              <w:numPr>
                <w:ilvl w:val="0"/>
                <w:numId w:val="25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16EB40F2">
              <w:rPr>
                <w:rFonts w:ascii="Arial" w:hAnsi="Arial" w:eastAsia="Arial" w:cs="Arial"/>
                <w:sz w:val="22"/>
                <w:szCs w:val="22"/>
              </w:rPr>
              <w:t>Positive Feedback:</w:t>
            </w:r>
            <w:r w:rsidRPr="34DC9A25" w:rsidR="385723EF">
              <w:rPr>
                <w:rFonts w:ascii="Arial" w:hAnsi="Arial" w:eastAsia="Arial" w:cs="Arial"/>
                <w:sz w:val="22"/>
                <w:szCs w:val="22"/>
              </w:rPr>
              <w:t xml:space="preserve"> A PPG Member said they recently had a</w:t>
            </w:r>
            <w:r w:rsidRPr="34DC9A25" w:rsidR="6DA12C89">
              <w:rPr>
                <w:rFonts w:ascii="Arial" w:hAnsi="Arial" w:eastAsia="Arial" w:cs="Arial"/>
                <w:sz w:val="22"/>
                <w:szCs w:val="22"/>
              </w:rPr>
              <w:t xml:space="preserve"> very positive experience with </w:t>
            </w:r>
            <w:r w:rsidRPr="34DC9A25" w:rsidR="16EB40F2">
              <w:rPr>
                <w:rFonts w:ascii="Arial" w:hAnsi="Arial" w:eastAsia="Arial" w:cs="Arial"/>
                <w:sz w:val="22"/>
                <w:szCs w:val="22"/>
              </w:rPr>
              <w:t>Dr</w:t>
            </w:r>
            <w:r w:rsidRPr="34DC9A25" w:rsidR="16EB40F2">
              <w:rPr>
                <w:rFonts w:ascii="Arial" w:hAnsi="Arial" w:eastAsia="Arial" w:cs="Arial"/>
                <w:sz w:val="22"/>
                <w:szCs w:val="22"/>
              </w:rPr>
              <w:t xml:space="preserve"> Patel</w:t>
            </w:r>
            <w:r w:rsidRPr="34DC9A25" w:rsidR="39775D64">
              <w:rPr>
                <w:rFonts w:ascii="Arial" w:hAnsi="Arial" w:eastAsia="Arial" w:cs="Arial"/>
                <w:sz w:val="22"/>
                <w:szCs w:val="22"/>
              </w:rPr>
              <w:t xml:space="preserve">; they said the doctor had a </w:t>
            </w:r>
            <w:r w:rsidRPr="34DC9A25" w:rsidR="16EB40F2">
              <w:rPr>
                <w:rFonts w:ascii="Arial" w:hAnsi="Arial" w:eastAsia="Arial" w:cs="Arial"/>
                <w:sz w:val="22"/>
                <w:szCs w:val="22"/>
              </w:rPr>
              <w:t>really nice bedside manner and was very clear about the potential diagnoses</w:t>
            </w:r>
            <w:r w:rsidRPr="34DC9A25" w:rsidR="4AC5F3B1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  <w:p w:rsidR="4AC5F3B1" w:rsidP="34DC9A25" w:rsidRDefault="4AC5F3B1" w14:paraId="3B9A6490" w14:textId="2188E1FF">
            <w:pPr>
              <w:pStyle w:val="ListParagraph"/>
              <w:numPr>
                <w:ilvl w:val="0"/>
                <w:numId w:val="25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4AC5F3B1">
              <w:rPr>
                <w:rFonts w:ascii="Arial" w:hAnsi="Arial" w:eastAsia="Arial" w:cs="Arial"/>
                <w:sz w:val="22"/>
                <w:szCs w:val="22"/>
              </w:rPr>
              <w:t>P</w:t>
            </w:r>
            <w:r w:rsidRPr="34DC9A25" w:rsidR="16EB40F2">
              <w:rPr>
                <w:rFonts w:ascii="Arial" w:hAnsi="Arial" w:eastAsia="Arial" w:cs="Arial"/>
                <w:sz w:val="22"/>
                <w:szCs w:val="22"/>
              </w:rPr>
              <w:t xml:space="preserve">ositive </w:t>
            </w:r>
            <w:r w:rsidRPr="34DC9A25" w:rsidR="713BF5DC">
              <w:rPr>
                <w:rFonts w:ascii="Arial" w:hAnsi="Arial" w:eastAsia="Arial" w:cs="Arial"/>
                <w:sz w:val="22"/>
                <w:szCs w:val="22"/>
              </w:rPr>
              <w:t xml:space="preserve">Feedback: PPG Members </w:t>
            </w:r>
            <w:r w:rsidRPr="34DC9A25" w:rsidR="713BF5DC">
              <w:rPr>
                <w:rFonts w:ascii="Arial" w:hAnsi="Arial" w:eastAsia="Arial" w:cs="Arial"/>
                <w:sz w:val="22"/>
                <w:szCs w:val="22"/>
              </w:rPr>
              <w:t>stated</w:t>
            </w:r>
            <w:r w:rsidRPr="34DC9A25" w:rsidR="713BF5DC">
              <w:rPr>
                <w:rFonts w:ascii="Arial" w:hAnsi="Arial" w:eastAsia="Arial" w:cs="Arial"/>
                <w:sz w:val="22"/>
                <w:szCs w:val="22"/>
              </w:rPr>
              <w:t xml:space="preserve"> that they have had </w:t>
            </w:r>
            <w:r w:rsidRPr="34DC9A25" w:rsidR="713BF5DC">
              <w:rPr>
                <w:rFonts w:ascii="Arial" w:hAnsi="Arial" w:eastAsia="Arial" w:cs="Arial"/>
                <w:sz w:val="22"/>
                <w:szCs w:val="22"/>
              </w:rPr>
              <w:t>very positive</w:t>
            </w:r>
            <w:r w:rsidRPr="34DC9A25" w:rsidR="713BF5DC">
              <w:rPr>
                <w:rFonts w:ascii="Arial" w:hAnsi="Arial" w:eastAsia="Arial" w:cs="Arial"/>
                <w:sz w:val="22"/>
                <w:szCs w:val="22"/>
              </w:rPr>
              <w:t xml:space="preserve"> experiences with Dr Bakhsh</w:t>
            </w:r>
            <w:r w:rsidRPr="34DC9A25" w:rsidR="2308B74A">
              <w:rPr>
                <w:rFonts w:ascii="Arial" w:hAnsi="Arial" w:eastAsia="Arial" w:cs="Arial"/>
                <w:sz w:val="22"/>
                <w:szCs w:val="22"/>
              </w:rPr>
              <w:t xml:space="preserve"> and found him to be a wonderful doctor</w:t>
            </w:r>
            <w:r w:rsidRPr="34DC9A25" w:rsidR="2F1BF48E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  <w:p w:rsidR="2308B74A" w:rsidP="34DC9A25" w:rsidRDefault="2308B74A" w14:paraId="10548122" w14:textId="7EE3A0C4">
            <w:pPr>
              <w:pStyle w:val="ListParagraph"/>
              <w:numPr>
                <w:ilvl w:val="0"/>
                <w:numId w:val="25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2308B74A">
              <w:rPr>
                <w:rFonts w:ascii="Arial" w:hAnsi="Arial" w:eastAsia="Arial" w:cs="Arial"/>
                <w:sz w:val="22"/>
                <w:szCs w:val="22"/>
              </w:rPr>
              <w:t>Positive Feedback:</w:t>
            </w:r>
            <w:r w:rsidRPr="34DC9A25" w:rsidR="713BF5DC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2701FF68">
              <w:rPr>
                <w:rFonts w:ascii="Arial" w:hAnsi="Arial" w:eastAsia="Arial" w:cs="Arial"/>
                <w:sz w:val="22"/>
                <w:szCs w:val="22"/>
              </w:rPr>
              <w:t xml:space="preserve">PPG Members </w:t>
            </w:r>
            <w:r w:rsidRPr="34DC9A25" w:rsidR="2701FF68">
              <w:rPr>
                <w:rFonts w:ascii="Arial" w:hAnsi="Arial" w:eastAsia="Arial" w:cs="Arial"/>
                <w:sz w:val="22"/>
                <w:szCs w:val="22"/>
              </w:rPr>
              <w:t>stated</w:t>
            </w:r>
            <w:r w:rsidRPr="34DC9A25" w:rsidR="2701FF68">
              <w:rPr>
                <w:rFonts w:ascii="Arial" w:hAnsi="Arial" w:eastAsia="Arial" w:cs="Arial"/>
                <w:sz w:val="22"/>
                <w:szCs w:val="22"/>
              </w:rPr>
              <w:t xml:space="preserve"> that they found </w:t>
            </w:r>
            <w:r w:rsidRPr="34DC9A25" w:rsidR="16EB40F2">
              <w:rPr>
                <w:rFonts w:ascii="Arial" w:hAnsi="Arial" w:eastAsia="Arial" w:cs="Arial"/>
                <w:sz w:val="22"/>
                <w:szCs w:val="22"/>
              </w:rPr>
              <w:t>Dr</w:t>
            </w:r>
            <w:r w:rsidRPr="34DC9A25" w:rsidR="16EB40F2">
              <w:rPr>
                <w:rFonts w:ascii="Arial" w:hAnsi="Arial" w:eastAsia="Arial" w:cs="Arial"/>
                <w:sz w:val="22"/>
                <w:szCs w:val="22"/>
              </w:rPr>
              <w:t xml:space="preserve"> Mirza </w:t>
            </w:r>
            <w:r w:rsidRPr="34DC9A25" w:rsidR="3767B231">
              <w:rPr>
                <w:rFonts w:ascii="Arial" w:hAnsi="Arial" w:eastAsia="Arial" w:cs="Arial"/>
                <w:sz w:val="22"/>
                <w:szCs w:val="22"/>
              </w:rPr>
              <w:t xml:space="preserve">to be </w:t>
            </w:r>
            <w:r w:rsidRPr="34DC9A25" w:rsidR="3767B231">
              <w:rPr>
                <w:rFonts w:ascii="Arial" w:hAnsi="Arial" w:eastAsia="Arial" w:cs="Arial"/>
                <w:sz w:val="22"/>
                <w:szCs w:val="22"/>
              </w:rPr>
              <w:t xml:space="preserve">a very </w:t>
            </w:r>
            <w:r w:rsidRPr="34DC9A25" w:rsidR="16EB40F2">
              <w:rPr>
                <w:rFonts w:ascii="Arial" w:hAnsi="Arial" w:eastAsia="Arial" w:cs="Arial"/>
                <w:sz w:val="22"/>
                <w:szCs w:val="22"/>
              </w:rPr>
              <w:t>helpful</w:t>
            </w:r>
            <w:r w:rsidRPr="34DC9A25" w:rsidR="16EB40F2">
              <w:rPr>
                <w:rFonts w:ascii="Arial" w:hAnsi="Arial" w:eastAsia="Arial" w:cs="Arial"/>
                <w:sz w:val="22"/>
                <w:szCs w:val="22"/>
              </w:rPr>
              <w:t xml:space="preserve"> and knowledgeable</w:t>
            </w:r>
            <w:r w:rsidRPr="34DC9A25" w:rsidR="3F0636E1">
              <w:rPr>
                <w:rFonts w:ascii="Arial" w:hAnsi="Arial" w:eastAsia="Arial" w:cs="Arial"/>
                <w:sz w:val="22"/>
                <w:szCs w:val="22"/>
              </w:rPr>
              <w:t xml:space="preserve"> doctor</w:t>
            </w:r>
            <w:r w:rsidRPr="34DC9A25" w:rsidR="16EB40F2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  <w:p w:rsidR="7216F939" w:rsidP="4431922F" w:rsidRDefault="7216F939" w14:paraId="231300D2" w14:textId="72D505AF">
            <w:pPr>
              <w:pStyle w:val="ListParagraph"/>
              <w:numPr>
                <w:ilvl w:val="0"/>
                <w:numId w:val="25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7A433032">
              <w:rPr>
                <w:rFonts w:ascii="Arial" w:hAnsi="Arial" w:eastAsia="Arial" w:cs="Arial"/>
                <w:sz w:val="22"/>
                <w:szCs w:val="22"/>
              </w:rPr>
              <w:t>Can the p</w:t>
            </w:r>
            <w:r w:rsidRPr="34DC9A25" w:rsidR="04E0267F">
              <w:rPr>
                <w:rFonts w:ascii="Arial" w:hAnsi="Arial" w:eastAsia="Arial" w:cs="Arial"/>
                <w:sz w:val="22"/>
                <w:szCs w:val="22"/>
              </w:rPr>
              <w:t>ractice to look into</w:t>
            </w:r>
            <w:r w:rsidRPr="34DC9A25" w:rsidR="7FA44934">
              <w:rPr>
                <w:rFonts w:ascii="Arial" w:hAnsi="Arial" w:eastAsia="Arial" w:cs="Arial"/>
                <w:sz w:val="22"/>
                <w:szCs w:val="22"/>
              </w:rPr>
              <w:t xml:space="preserve"> this:</w:t>
            </w:r>
            <w:r w:rsidRPr="34DC9A25" w:rsidR="04E0267F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47D4431A">
              <w:rPr>
                <w:rFonts w:ascii="Arial" w:hAnsi="Arial" w:eastAsia="Arial" w:cs="Arial"/>
                <w:sz w:val="22"/>
                <w:szCs w:val="22"/>
              </w:rPr>
              <w:t xml:space="preserve">If a patient previously left a </w:t>
            </w:r>
            <w:r w:rsidRPr="34DC9A25" w:rsidR="34A61B12">
              <w:rPr>
                <w:rFonts w:ascii="Arial" w:hAnsi="Arial" w:eastAsia="Arial" w:cs="Arial"/>
                <w:sz w:val="22"/>
                <w:szCs w:val="22"/>
              </w:rPr>
              <w:t>G</w:t>
            </w:r>
            <w:r w:rsidRPr="34DC9A25" w:rsidR="47D4431A">
              <w:rPr>
                <w:rFonts w:ascii="Arial" w:hAnsi="Arial" w:eastAsia="Arial" w:cs="Arial"/>
                <w:sz w:val="22"/>
                <w:szCs w:val="22"/>
              </w:rPr>
              <w:t xml:space="preserve">oogle </w:t>
            </w:r>
            <w:r w:rsidRPr="34DC9A25" w:rsidR="11E4C0CF">
              <w:rPr>
                <w:rFonts w:ascii="Arial" w:hAnsi="Arial" w:eastAsia="Arial" w:cs="Arial"/>
                <w:sz w:val="22"/>
                <w:szCs w:val="22"/>
              </w:rPr>
              <w:t xml:space="preserve">review, can they </w:t>
            </w:r>
            <w:r w:rsidRPr="34DC9A25" w:rsidR="1C5E8CC2">
              <w:rPr>
                <w:rFonts w:ascii="Arial" w:hAnsi="Arial" w:eastAsia="Arial" w:cs="Arial"/>
                <w:sz w:val="22"/>
                <w:szCs w:val="22"/>
              </w:rPr>
              <w:t>leave a second review or at l</w:t>
            </w:r>
            <w:r w:rsidRPr="34DC9A25" w:rsidR="3C18F809">
              <w:rPr>
                <w:rFonts w:ascii="Arial" w:hAnsi="Arial" w:eastAsia="Arial" w:cs="Arial"/>
                <w:sz w:val="22"/>
                <w:szCs w:val="22"/>
              </w:rPr>
              <w:t>e</w:t>
            </w:r>
            <w:r w:rsidRPr="34DC9A25" w:rsidR="1C5E8CC2">
              <w:rPr>
                <w:rFonts w:ascii="Arial" w:hAnsi="Arial" w:eastAsia="Arial" w:cs="Arial"/>
                <w:sz w:val="22"/>
                <w:szCs w:val="22"/>
              </w:rPr>
              <w:t xml:space="preserve">ast increase the </w:t>
            </w:r>
            <w:r w:rsidRPr="34DC9A25" w:rsidR="0A78262E">
              <w:rPr>
                <w:rFonts w:ascii="Arial" w:hAnsi="Arial" w:eastAsia="Arial" w:cs="Arial"/>
                <w:sz w:val="22"/>
                <w:szCs w:val="22"/>
              </w:rPr>
              <w:t>rating</w:t>
            </w:r>
            <w:r w:rsidRPr="34DC9A25" w:rsidR="1C5E8CC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0A78262E">
              <w:rPr>
                <w:rFonts w:ascii="Arial" w:hAnsi="Arial" w:eastAsia="Arial" w:cs="Arial"/>
                <w:sz w:val="22"/>
                <w:szCs w:val="22"/>
              </w:rPr>
              <w:t xml:space="preserve">of </w:t>
            </w:r>
            <w:r w:rsidRPr="34DC9A25" w:rsidR="1C5E8CC2">
              <w:rPr>
                <w:rFonts w:ascii="Arial" w:hAnsi="Arial" w:eastAsia="Arial" w:cs="Arial"/>
                <w:sz w:val="22"/>
                <w:szCs w:val="22"/>
              </w:rPr>
              <w:t>their last review</w:t>
            </w:r>
            <w:r w:rsidRPr="34DC9A25" w:rsidR="1F687C25">
              <w:rPr>
                <w:rFonts w:ascii="Arial" w:hAnsi="Arial" w:eastAsia="Arial" w:cs="Arial"/>
                <w:sz w:val="22"/>
                <w:szCs w:val="22"/>
              </w:rPr>
              <w:t>?</w:t>
            </w:r>
          </w:p>
          <w:p w:rsidR="7216F939" w:rsidP="4431922F" w:rsidRDefault="7216F939" w14:paraId="6E800473" w14:textId="3FF28AB9">
            <w:pPr>
              <w:pStyle w:val="ListParagraph"/>
              <w:numPr>
                <w:ilvl w:val="0"/>
                <w:numId w:val="25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4DC3E483">
              <w:rPr>
                <w:rFonts w:ascii="Arial" w:hAnsi="Arial" w:eastAsia="Arial" w:cs="Arial"/>
                <w:sz w:val="22"/>
                <w:szCs w:val="22"/>
              </w:rPr>
              <w:t>Positive feedback for Nurse Muyiwa (“She’s wonderful”), as well as Nurse Sharleen.</w:t>
            </w:r>
          </w:p>
          <w:p w:rsidR="7216F939" w:rsidP="4431922F" w:rsidRDefault="7216F939" w14:paraId="4F3B8FF2" w14:textId="4FC48EBE">
            <w:pPr>
              <w:pStyle w:val="ListParagraph"/>
              <w:numPr>
                <w:ilvl w:val="0"/>
                <w:numId w:val="25"/>
              </w:numPr>
              <w:spacing w:line="259" w:lineRule="auto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4DC3E483">
              <w:rPr>
                <w:rFonts w:ascii="Arial" w:hAnsi="Arial" w:eastAsia="Arial" w:cs="Arial"/>
                <w:sz w:val="22"/>
                <w:szCs w:val="22"/>
              </w:rPr>
              <w:t>Positive feedback for Healthcare Assistant Natalie</w:t>
            </w:r>
            <w:r w:rsidRPr="34DC9A25" w:rsidR="552F9D3B">
              <w:rPr>
                <w:rFonts w:ascii="Arial" w:hAnsi="Arial" w:eastAsia="Arial" w:cs="Arial"/>
                <w:sz w:val="22"/>
                <w:szCs w:val="22"/>
              </w:rPr>
              <w:t xml:space="preserve">. </w:t>
            </w:r>
            <w:r w:rsidRPr="34DC9A25" w:rsidR="4DC3E483">
              <w:rPr>
                <w:rFonts w:ascii="Arial" w:hAnsi="Arial" w:eastAsia="Arial" w:cs="Arial"/>
                <w:sz w:val="22"/>
                <w:szCs w:val="22"/>
              </w:rPr>
              <w:t>PPG member said Natalie was particularly observant and persuaded the PPG</w:t>
            </w:r>
            <w:r w:rsidRPr="34DC9A25" w:rsidR="3FC9936D">
              <w:rPr>
                <w:rFonts w:ascii="Arial" w:hAnsi="Arial" w:eastAsia="Arial" w:cs="Arial"/>
                <w:sz w:val="22"/>
                <w:szCs w:val="22"/>
              </w:rPr>
              <w:t xml:space="preserve"> member</w:t>
            </w:r>
            <w:r w:rsidRPr="34DC9A25" w:rsidR="6EAA0BAE">
              <w:rPr>
                <w:rFonts w:ascii="Arial" w:hAnsi="Arial" w:eastAsia="Arial" w:cs="Arial"/>
                <w:sz w:val="22"/>
                <w:szCs w:val="22"/>
              </w:rPr>
              <w:t xml:space="preserve"> to</w:t>
            </w:r>
            <w:r w:rsidRPr="34DC9A25" w:rsidR="4DC3E483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0D32BACA">
              <w:rPr>
                <w:rFonts w:ascii="Arial" w:hAnsi="Arial" w:eastAsia="Arial" w:cs="Arial"/>
                <w:sz w:val="22"/>
                <w:szCs w:val="22"/>
              </w:rPr>
              <w:t>speak with a doctor about their symptoms</w:t>
            </w:r>
            <w:r w:rsidRPr="34DC9A25" w:rsidR="64CEEBD9">
              <w:rPr>
                <w:rFonts w:ascii="Arial" w:hAnsi="Arial" w:eastAsia="Arial" w:cs="Arial"/>
                <w:sz w:val="22"/>
                <w:szCs w:val="22"/>
              </w:rPr>
              <w:t xml:space="preserve"> – the symptom ended up requiring further investigations and </w:t>
            </w:r>
            <w:r w:rsidRPr="34DC9A25" w:rsidR="64CEEBD9">
              <w:rPr>
                <w:rFonts w:ascii="Arial" w:hAnsi="Arial" w:eastAsia="Arial" w:cs="Arial"/>
                <w:sz w:val="22"/>
                <w:szCs w:val="22"/>
              </w:rPr>
              <w:t>treatment,</w:t>
            </w:r>
            <w:r w:rsidRPr="34DC9A25" w:rsidR="64CEEBD9">
              <w:rPr>
                <w:rFonts w:ascii="Arial" w:hAnsi="Arial" w:eastAsia="Arial" w:cs="Arial"/>
                <w:sz w:val="22"/>
                <w:szCs w:val="22"/>
              </w:rPr>
              <w:t xml:space="preserve"> so </w:t>
            </w:r>
            <w:r w:rsidRPr="34DC9A25" w:rsidR="64CEEBD9">
              <w:rPr>
                <w:rFonts w:ascii="Arial" w:hAnsi="Arial" w:eastAsia="Arial" w:cs="Arial"/>
                <w:sz w:val="22"/>
                <w:szCs w:val="22"/>
              </w:rPr>
              <w:t>it’s</w:t>
            </w:r>
            <w:r w:rsidRPr="34DC9A25" w:rsidR="64CEEBD9">
              <w:rPr>
                <w:rFonts w:ascii="Arial" w:hAnsi="Arial" w:eastAsia="Arial" w:cs="Arial"/>
                <w:sz w:val="22"/>
                <w:szCs w:val="22"/>
              </w:rPr>
              <w:t xml:space="preserve"> good that it was flagged early.</w:t>
            </w:r>
          </w:p>
        </w:tc>
        <w:tc>
          <w:tcPr>
            <w:tcW w:w="4545" w:type="dxa"/>
            <w:shd w:val="clear" w:color="auto" w:fill="auto"/>
            <w:tcMar/>
          </w:tcPr>
          <w:p w:rsidR="7216F939" w:rsidP="34DC9A25" w:rsidRDefault="7216F939" w14:paraId="2E7360F9" w14:textId="4F889F53">
            <w:pPr>
              <w:pStyle w:val="ListParagraph"/>
              <w:numPr>
                <w:ilvl w:val="0"/>
                <w:numId w:val="38"/>
              </w:numPr>
              <w:suppressLineNumbers w:val="0"/>
              <w:bidi w:val="0"/>
              <w:spacing w:before="0" w:beforeAutospacing="off" w:after="0" w:afterAutospacing="off" w:line="259" w:lineRule="auto"/>
              <w:ind w:left="360" w:right="0" w:hanging="360"/>
              <w:jc w:val="left"/>
              <w:rPr>
                <w:rFonts w:ascii="Arial" w:hAnsi="Arial" w:eastAsia="Arial" w:cs="Arial"/>
              </w:rPr>
            </w:pPr>
            <w:r w:rsidRPr="34DC9A25" w:rsidR="00103789">
              <w:rPr>
                <w:rFonts w:ascii="Arial" w:hAnsi="Arial" w:eastAsia="Arial" w:cs="Arial"/>
              </w:rPr>
              <w:t xml:space="preserve">Update: We can confirm that Google only accepts one review per email </w:t>
            </w:r>
            <w:r w:rsidRPr="34DC9A25" w:rsidR="00103789">
              <w:rPr>
                <w:rFonts w:ascii="Arial" w:hAnsi="Arial" w:eastAsia="Arial" w:cs="Arial"/>
              </w:rPr>
              <w:t>address,</w:t>
            </w:r>
            <w:r w:rsidRPr="34DC9A25" w:rsidR="00103789">
              <w:rPr>
                <w:rFonts w:ascii="Arial" w:hAnsi="Arial" w:eastAsia="Arial" w:cs="Arial"/>
              </w:rPr>
              <w:t xml:space="preserve"> however, Google allows </w:t>
            </w:r>
            <w:r w:rsidRPr="34DC9A25" w:rsidR="448646F6">
              <w:rPr>
                <w:rFonts w:ascii="Arial" w:hAnsi="Arial" w:eastAsia="Arial" w:cs="Arial"/>
              </w:rPr>
              <w:t xml:space="preserve">users to edit/amend their </w:t>
            </w:r>
            <w:r w:rsidRPr="34DC9A25" w:rsidR="448646F6">
              <w:rPr>
                <w:rFonts w:ascii="Arial" w:hAnsi="Arial" w:eastAsia="Arial" w:cs="Arial"/>
              </w:rPr>
              <w:t>previous</w:t>
            </w:r>
            <w:r w:rsidRPr="34DC9A25" w:rsidR="448646F6">
              <w:rPr>
                <w:rFonts w:ascii="Arial" w:hAnsi="Arial" w:eastAsia="Arial" w:cs="Arial"/>
              </w:rPr>
              <w:t xml:space="preserve"> reviews. We can see past </w:t>
            </w:r>
            <w:r w:rsidRPr="34DC9A25" w:rsidR="7FF2072C">
              <w:rPr>
                <w:rFonts w:ascii="Arial" w:hAnsi="Arial" w:eastAsia="Arial" w:cs="Arial"/>
              </w:rPr>
              <w:t xml:space="preserve">instances of 1-star reviews upgraded to </w:t>
            </w:r>
            <w:r w:rsidRPr="34DC9A25" w:rsidR="7FF2072C">
              <w:rPr>
                <w:rFonts w:ascii="Arial" w:hAnsi="Arial" w:eastAsia="Arial" w:cs="Arial"/>
              </w:rPr>
              <w:t>3-star</w:t>
            </w:r>
            <w:r w:rsidRPr="34DC9A25" w:rsidR="7FF2072C">
              <w:rPr>
                <w:rFonts w:ascii="Arial" w:hAnsi="Arial" w:eastAsia="Arial" w:cs="Arial"/>
              </w:rPr>
              <w:t xml:space="preserve"> reviews.</w:t>
            </w:r>
          </w:p>
        </w:tc>
        <w:tc>
          <w:tcPr>
            <w:tcW w:w="2910" w:type="dxa"/>
            <w:shd w:val="clear" w:color="auto" w:fill="auto"/>
            <w:tcMar/>
          </w:tcPr>
          <w:p w:rsidR="7216F939" w:rsidP="34DC9A25" w:rsidRDefault="7216F939" w14:paraId="32D37A66" w14:textId="42E0D981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7FF2072C">
              <w:rPr>
                <w:rFonts w:ascii="Arial" w:hAnsi="Arial" w:eastAsia="Arial" w:cs="Arial"/>
                <w:sz w:val="22"/>
                <w:szCs w:val="22"/>
              </w:rPr>
              <w:t>Completed</w:t>
            </w:r>
          </w:p>
        </w:tc>
      </w:tr>
      <w:tr xmlns:wp14="http://schemas.microsoft.com/office/word/2010/wordml" w:rsidRPr="00C62169" w:rsidR="00EC1D4D" w:rsidTr="34DC9A25" w14:paraId="7802843B" wp14:textId="77777777">
        <w:trPr>
          <w:trHeight w:val="1375"/>
        </w:trPr>
        <w:tc>
          <w:tcPr>
            <w:tcW w:w="1410" w:type="dxa"/>
            <w:shd w:val="clear" w:color="auto" w:fill="auto"/>
            <w:tcMar/>
          </w:tcPr>
          <w:p w:rsidR="00EC1D4D" w:rsidP="22172A4F" w:rsidRDefault="00EF1C52" w14:paraId="4E5F3EE2" wp14:textId="487ABA03">
            <w:pPr>
              <w:rPr>
                <w:rFonts w:ascii="Arial" w:hAnsi="Arial" w:eastAsia="Arial" w:cs="Arial"/>
                <w:noProof w:val="0"/>
                <w:sz w:val="22"/>
                <w:szCs w:val="22"/>
                <w:u w:val="none"/>
                <w:lang w:val="en-US"/>
              </w:rPr>
            </w:pPr>
            <w:r w:rsidRPr="34DC9A25" w:rsidR="2EA476B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DNA Statistics</w:t>
            </w:r>
          </w:p>
          <w:p w:rsidR="00EC1D4D" w:rsidP="22172A4F" w:rsidRDefault="00EF1C52" w14:paraId="42376E80" wp14:textId="571A78C8">
            <w:pPr>
              <w:pStyle w:val="Normal"/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none"/>
              </w:rPr>
            </w:pPr>
          </w:p>
        </w:tc>
        <w:tc>
          <w:tcPr>
            <w:tcW w:w="6150" w:type="dxa"/>
            <w:shd w:val="clear" w:color="auto" w:fill="auto"/>
            <w:tcMar/>
          </w:tcPr>
          <w:p w:rsidRPr="00AD46D3" w:rsidR="00EC1D4D" w:rsidP="4431922F" w:rsidRDefault="00EC1D4D" w14:paraId="25B8F066" wp14:textId="63B44E43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4DA55F0B">
              <w:rPr>
                <w:rFonts w:ascii="Arial" w:hAnsi="Arial" w:eastAsia="Arial" w:cs="Arial"/>
                <w:sz w:val="22"/>
                <w:szCs w:val="22"/>
              </w:rPr>
              <w:t>New system for monitoring DNA data is now up and running, so we will r</w:t>
            </w:r>
            <w:r w:rsidRPr="34DC9A25" w:rsidR="6FE4B15C">
              <w:rPr>
                <w:rFonts w:ascii="Arial" w:hAnsi="Arial" w:eastAsia="Arial" w:cs="Arial"/>
                <w:sz w:val="22"/>
                <w:szCs w:val="22"/>
              </w:rPr>
              <w:t>esume providing this data ahead of meetings.</w:t>
            </w:r>
          </w:p>
          <w:p w:rsidRPr="00AD46D3" w:rsidR="00EC1D4D" w:rsidP="4431922F" w:rsidRDefault="00EC1D4D" w14:paraId="3461D779" wp14:textId="4B9E6F69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36E3F8A2">
              <w:rPr>
                <w:rFonts w:ascii="Arial" w:hAnsi="Arial" w:eastAsia="Arial" w:cs="Arial"/>
                <w:sz w:val="22"/>
                <w:szCs w:val="22"/>
              </w:rPr>
              <w:t xml:space="preserve">The GP Surgery still has a “3 strikes and out” policy; </w:t>
            </w:r>
            <w:r w:rsidRPr="34DC9A25" w:rsidR="38258BF3">
              <w:rPr>
                <w:rFonts w:ascii="Arial" w:hAnsi="Arial" w:eastAsia="Arial" w:cs="Arial"/>
                <w:sz w:val="22"/>
                <w:szCs w:val="22"/>
              </w:rPr>
              <w:t>patients are</w:t>
            </w:r>
            <w:r w:rsidRPr="34DC9A25" w:rsidR="36E3F8A2">
              <w:rPr>
                <w:rFonts w:ascii="Arial" w:hAnsi="Arial" w:eastAsia="Arial" w:cs="Arial"/>
                <w:sz w:val="22"/>
                <w:szCs w:val="22"/>
              </w:rPr>
              <w:t xml:space="preserve"> sent text/letters when they DNA</w:t>
            </w:r>
            <w:r w:rsidRPr="34DC9A25" w:rsidR="4B315234">
              <w:rPr>
                <w:rFonts w:ascii="Arial" w:hAnsi="Arial" w:eastAsia="Arial" w:cs="Arial"/>
                <w:sz w:val="22"/>
                <w:szCs w:val="22"/>
              </w:rPr>
              <w:t xml:space="preserve"> and </w:t>
            </w:r>
            <w:r w:rsidRPr="34DC9A25" w:rsidR="4B315234">
              <w:rPr>
                <w:rFonts w:ascii="Arial" w:hAnsi="Arial" w:eastAsia="Arial" w:cs="Arial"/>
                <w:sz w:val="22"/>
                <w:szCs w:val="22"/>
              </w:rPr>
              <w:t>they’re</w:t>
            </w:r>
            <w:r w:rsidRPr="34DC9A25" w:rsidR="4B315234">
              <w:rPr>
                <w:rFonts w:ascii="Arial" w:hAnsi="Arial" w:eastAsia="Arial" w:cs="Arial"/>
                <w:sz w:val="22"/>
                <w:szCs w:val="22"/>
              </w:rPr>
              <w:t xml:space="preserve"> warned </w:t>
            </w:r>
            <w:r w:rsidRPr="34DC9A25" w:rsidR="4B315234">
              <w:rPr>
                <w:rFonts w:ascii="Arial" w:hAnsi="Arial" w:eastAsia="Arial" w:cs="Arial"/>
                <w:sz w:val="22"/>
                <w:szCs w:val="22"/>
              </w:rPr>
              <w:t>they’re</w:t>
            </w:r>
            <w:r w:rsidRPr="34DC9A25" w:rsidR="4B315234">
              <w:rPr>
                <w:rFonts w:ascii="Arial" w:hAnsi="Arial" w:eastAsia="Arial" w:cs="Arial"/>
                <w:sz w:val="22"/>
                <w:szCs w:val="22"/>
              </w:rPr>
              <w:t xml:space="preserve"> at risk of being removed from the practice.</w:t>
            </w:r>
            <w:r w:rsidRPr="34DC9A25" w:rsidR="1D5B85FF">
              <w:rPr>
                <w:rFonts w:ascii="Arial" w:hAnsi="Arial" w:eastAsia="Arial" w:cs="Arial"/>
                <w:sz w:val="22"/>
                <w:szCs w:val="22"/>
              </w:rPr>
              <w:t xml:space="preserve"> This policy was originally created by the Edith Cavell Patient Forum (a precursor to the Patient Participation Group).</w:t>
            </w:r>
          </w:p>
        </w:tc>
        <w:tc>
          <w:tcPr>
            <w:tcW w:w="4545" w:type="dxa"/>
            <w:shd w:val="clear" w:color="auto" w:fill="auto"/>
            <w:tcMar/>
          </w:tcPr>
          <w:p w:rsidR="7DB83B4F" w:rsidP="34DC9A25" w:rsidRDefault="7DB83B4F" w14:paraId="7D174346" w14:textId="4403E8E8">
            <w:pPr>
              <w:pStyle w:val="ListParagraph"/>
              <w:numPr>
                <w:ilvl w:val="0"/>
                <w:numId w:val="40"/>
              </w:numPr>
              <w:suppressLineNumbers w:val="0"/>
              <w:bidi w:val="0"/>
              <w:spacing w:before="0" w:beforeAutospacing="off" w:after="0" w:afterAutospacing="off" w:line="259" w:lineRule="auto"/>
              <w:ind w:left="360" w:right="-9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7D588B20">
              <w:rPr>
                <w:rFonts w:ascii="Arial" w:hAnsi="Arial" w:eastAsia="Arial" w:cs="Arial"/>
                <w:sz w:val="22"/>
                <w:szCs w:val="22"/>
              </w:rPr>
              <w:t>DNA</w:t>
            </w:r>
            <w:r w:rsidRPr="34DC9A25" w:rsidR="7D588B20">
              <w:rPr>
                <w:rFonts w:ascii="Arial" w:hAnsi="Arial" w:eastAsia="Arial" w:cs="Arial"/>
                <w:sz w:val="22"/>
                <w:szCs w:val="22"/>
              </w:rPr>
              <w:t xml:space="preserve"> system is now set up </w:t>
            </w:r>
            <w:r w:rsidRPr="34DC9A25" w:rsidR="04A35141">
              <w:rPr>
                <w:rFonts w:ascii="Arial" w:hAnsi="Arial" w:eastAsia="Arial" w:cs="Arial"/>
                <w:sz w:val="22"/>
                <w:szCs w:val="22"/>
              </w:rPr>
              <w:t>so practice will be providing data</w:t>
            </w:r>
            <w:r w:rsidRPr="34DC9A25" w:rsidR="7D588B20">
              <w:rPr>
                <w:rFonts w:ascii="Arial" w:hAnsi="Arial" w:eastAsia="Arial" w:cs="Arial"/>
                <w:sz w:val="22"/>
                <w:szCs w:val="22"/>
              </w:rPr>
              <w:t xml:space="preserve"> going forward</w:t>
            </w:r>
            <w:r w:rsidRPr="34DC9A25" w:rsidR="353DD1BB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  <w:tc>
          <w:tcPr>
            <w:tcW w:w="2910" w:type="dxa"/>
            <w:shd w:val="clear" w:color="auto" w:fill="auto"/>
            <w:tcMar/>
          </w:tcPr>
          <w:p w:rsidR="7DB83B4F" w:rsidP="34DC9A25" w:rsidRDefault="7DB83B4F" w14:paraId="2A3FEA6C" w14:textId="3B8320C1">
            <w:pPr>
              <w:pStyle w:val="ListParagraph"/>
              <w:numPr>
                <w:ilvl w:val="0"/>
                <w:numId w:val="42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7D588B20">
              <w:rPr>
                <w:rFonts w:ascii="Arial" w:hAnsi="Arial" w:eastAsia="Arial" w:cs="Arial"/>
                <w:sz w:val="22"/>
                <w:szCs w:val="22"/>
              </w:rPr>
              <w:t>Completed</w:t>
            </w:r>
          </w:p>
        </w:tc>
      </w:tr>
      <w:tr xmlns:wp14="http://schemas.microsoft.com/office/word/2010/wordml" w:rsidRPr="00C62169" w:rsidR="00AD46D3" w:rsidTr="34DC9A25" w14:paraId="01BBEA96" wp14:textId="77777777">
        <w:trPr>
          <w:trHeight w:val="1662"/>
        </w:trPr>
        <w:tc>
          <w:tcPr>
            <w:tcW w:w="1410" w:type="dxa"/>
            <w:shd w:val="clear" w:color="auto" w:fill="auto"/>
            <w:tcMar/>
          </w:tcPr>
          <w:p w:rsidR="00AD46D3" w:rsidP="7216F939" w:rsidRDefault="00AD46D3" w14:paraId="0C476C7C" wp14:textId="77777777">
            <w:pPr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none"/>
              </w:rPr>
            </w:pPr>
            <w:r w:rsidRPr="34DC9A25" w:rsidR="70DAC5D5"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none"/>
              </w:rPr>
              <w:t>Staff Update</w:t>
            </w:r>
          </w:p>
        </w:tc>
        <w:tc>
          <w:tcPr>
            <w:tcW w:w="6150" w:type="dxa"/>
            <w:shd w:val="clear" w:color="auto" w:fill="auto"/>
            <w:tcMar/>
          </w:tcPr>
          <w:p w:rsidR="00E01F9A" w:rsidP="4431922F" w:rsidRDefault="00E01F9A" w14:paraId="2641E107" wp14:textId="46230596">
            <w:pPr>
              <w:pStyle w:val="ListParagraph"/>
              <w:numPr>
                <w:ilvl w:val="0"/>
                <w:numId w:val="23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31DD8683">
              <w:rPr>
                <w:rFonts w:ascii="Arial" w:hAnsi="Arial" w:eastAsia="Arial" w:cs="Arial"/>
                <w:sz w:val="22"/>
                <w:szCs w:val="22"/>
              </w:rPr>
              <w:t xml:space="preserve">HCA Grant is now Nursing Associate Grant (able to see wider cohort of patients, </w:t>
            </w:r>
            <w:r w:rsidRPr="34DC9A25" w:rsidR="31DD8683">
              <w:rPr>
                <w:rFonts w:ascii="Arial" w:hAnsi="Arial" w:eastAsia="Arial" w:cs="Arial"/>
                <w:sz w:val="22"/>
                <w:szCs w:val="22"/>
              </w:rPr>
              <w:t>e.g.</w:t>
            </w:r>
            <w:r w:rsidRPr="34DC9A25" w:rsidR="31DD8683">
              <w:rPr>
                <w:rFonts w:ascii="Arial" w:hAnsi="Arial" w:eastAsia="Arial" w:cs="Arial"/>
                <w:sz w:val="22"/>
                <w:szCs w:val="22"/>
              </w:rPr>
              <w:t xml:space="preserve"> Child Imms)</w:t>
            </w:r>
          </w:p>
          <w:p w:rsidR="00E01F9A" w:rsidP="4431922F" w:rsidRDefault="00E01F9A" w14:paraId="3A41CC78" wp14:textId="64D1D169">
            <w:pPr>
              <w:pStyle w:val="ListParagraph"/>
              <w:numPr>
                <w:ilvl w:val="0"/>
                <w:numId w:val="23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528194D0">
              <w:rPr>
                <w:rFonts w:ascii="Arial" w:hAnsi="Arial" w:eastAsia="Arial" w:cs="Arial"/>
                <w:sz w:val="22"/>
                <w:szCs w:val="22"/>
              </w:rPr>
              <w:t>New receptionists (Neel and Kate)</w:t>
            </w:r>
            <w:r w:rsidRPr="34DC9A25" w:rsidR="4C8A5A2D">
              <w:rPr>
                <w:rFonts w:ascii="Arial" w:hAnsi="Arial" w:eastAsia="Arial" w:cs="Arial"/>
                <w:sz w:val="22"/>
                <w:szCs w:val="22"/>
              </w:rPr>
              <w:t>. Their onboarding is complete.</w:t>
            </w:r>
          </w:p>
          <w:p w:rsidR="00E01F9A" w:rsidP="4431922F" w:rsidRDefault="00E01F9A" w14:paraId="795AA5CA" wp14:textId="0C996F35">
            <w:pPr>
              <w:pStyle w:val="ListParagraph"/>
              <w:numPr>
                <w:ilvl w:val="0"/>
                <w:numId w:val="23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528194D0">
              <w:rPr>
                <w:rFonts w:ascii="Arial" w:hAnsi="Arial" w:eastAsia="Arial" w:cs="Arial"/>
                <w:sz w:val="22"/>
                <w:szCs w:val="22"/>
              </w:rPr>
              <w:t>New Co-Lead GP Dr Sohal, working alongside Dr Oakes</w:t>
            </w:r>
            <w:r w:rsidRPr="34DC9A25" w:rsidR="16658501">
              <w:rPr>
                <w:rFonts w:ascii="Arial" w:hAnsi="Arial" w:eastAsia="Arial" w:cs="Arial"/>
                <w:sz w:val="22"/>
                <w:szCs w:val="22"/>
              </w:rPr>
              <w:t xml:space="preserve">. Dr Oakes is currently a GP </w:t>
            </w:r>
            <w:r w:rsidRPr="34DC9A25" w:rsidR="16658501">
              <w:rPr>
                <w:rFonts w:ascii="Arial" w:hAnsi="Arial" w:eastAsia="Arial" w:cs="Arial"/>
                <w:sz w:val="22"/>
                <w:szCs w:val="22"/>
              </w:rPr>
              <w:t>trainer</w:t>
            </w:r>
            <w:r w:rsidRPr="34DC9A25" w:rsidR="16658501">
              <w:rPr>
                <w:rFonts w:ascii="Arial" w:hAnsi="Arial" w:eastAsia="Arial" w:cs="Arial"/>
                <w:sz w:val="22"/>
                <w:szCs w:val="22"/>
              </w:rPr>
              <w:t xml:space="preserve"> and Dr Sohal is also becoming a GP trainer.</w:t>
            </w:r>
          </w:p>
          <w:p w:rsidR="00E01F9A" w:rsidP="4431922F" w:rsidRDefault="00E01F9A" w14:paraId="3834D27E" wp14:textId="294C038F">
            <w:pPr>
              <w:pStyle w:val="ListParagraph"/>
              <w:numPr>
                <w:ilvl w:val="0"/>
                <w:numId w:val="23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528194D0">
              <w:rPr>
                <w:rFonts w:ascii="Arial" w:hAnsi="Arial" w:eastAsia="Arial" w:cs="Arial"/>
                <w:sz w:val="22"/>
                <w:szCs w:val="22"/>
              </w:rPr>
              <w:t>Sadly</w:t>
            </w:r>
            <w:r w:rsidRPr="34DC9A25" w:rsidR="528194D0">
              <w:rPr>
                <w:rFonts w:ascii="Arial" w:hAnsi="Arial" w:eastAsia="Arial" w:cs="Arial"/>
                <w:sz w:val="22"/>
                <w:szCs w:val="22"/>
              </w:rPr>
              <w:t xml:space="preserve"> Dr Khalid and Dr </w:t>
            </w:r>
            <w:r w:rsidRPr="34DC9A25" w:rsidR="528194D0">
              <w:rPr>
                <w:rFonts w:ascii="Arial" w:hAnsi="Arial" w:eastAsia="Arial" w:cs="Arial"/>
                <w:sz w:val="22"/>
                <w:szCs w:val="22"/>
              </w:rPr>
              <w:t>Lugone</w:t>
            </w:r>
            <w:r w:rsidRPr="34DC9A25" w:rsidR="528194D0">
              <w:rPr>
                <w:rFonts w:ascii="Arial" w:hAnsi="Arial" w:eastAsia="Arial" w:cs="Arial"/>
                <w:sz w:val="22"/>
                <w:szCs w:val="22"/>
              </w:rPr>
              <w:t xml:space="preserve"> will be leaving in the next few months so practice currently recruiting for new GPs</w:t>
            </w:r>
            <w:r w:rsidRPr="34DC9A25" w:rsidR="778D4FD5">
              <w:rPr>
                <w:rFonts w:ascii="Arial" w:hAnsi="Arial" w:eastAsia="Arial" w:cs="Arial"/>
                <w:sz w:val="22"/>
                <w:szCs w:val="22"/>
              </w:rPr>
              <w:t xml:space="preserve">. </w:t>
            </w:r>
          </w:p>
          <w:p w:rsidR="00E01F9A" w:rsidP="4431922F" w:rsidRDefault="00E01F9A" w14:paraId="3CF2D8B6" wp14:textId="55A97758">
            <w:pPr>
              <w:pStyle w:val="ListParagraph"/>
              <w:numPr>
                <w:ilvl w:val="0"/>
                <w:numId w:val="23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778D4FD5">
              <w:rPr>
                <w:rFonts w:ascii="Arial" w:hAnsi="Arial" w:eastAsia="Arial" w:cs="Arial"/>
                <w:sz w:val="22"/>
                <w:szCs w:val="22"/>
              </w:rPr>
              <w:t>ECS will keep PPG members updated on the recruitment</w:t>
            </w:r>
          </w:p>
        </w:tc>
        <w:tc>
          <w:tcPr>
            <w:tcW w:w="4545" w:type="dxa"/>
            <w:shd w:val="clear" w:color="auto" w:fill="auto"/>
            <w:tcMar/>
          </w:tcPr>
          <w:p w:rsidR="7DB83B4F" w:rsidP="34DC9A25" w:rsidRDefault="7DB83B4F" w14:paraId="573D2A3A" w14:textId="638DEFFD">
            <w:pPr>
              <w:pStyle w:val="ListParagraph"/>
              <w:numPr>
                <w:ilvl w:val="0"/>
                <w:numId w:val="43"/>
              </w:numPr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47CEFA7A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2910" w:type="dxa"/>
            <w:shd w:val="clear" w:color="auto" w:fill="auto"/>
            <w:tcMar/>
          </w:tcPr>
          <w:p w:rsidR="7DB83B4F" w:rsidP="34DC9A25" w:rsidRDefault="7DB83B4F" w14:paraId="4F774E8B" w14:textId="60F1093E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47CEFA7A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="48AEEAC8" w:rsidTr="34DC9A25" w14:paraId="565CC275">
        <w:trPr>
          <w:trHeight w:val="1662"/>
        </w:trPr>
        <w:tc>
          <w:tcPr>
            <w:tcW w:w="1410" w:type="dxa"/>
            <w:shd w:val="clear" w:color="auto" w:fill="auto"/>
            <w:tcMar/>
          </w:tcPr>
          <w:p w:rsidR="56B9FCC5" w:rsidP="7216F939" w:rsidRDefault="56B9FCC5" w14:paraId="311496B8" w14:textId="4E6496E4">
            <w:pPr>
              <w:pStyle w:val="Normal"/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none"/>
              </w:rPr>
            </w:pPr>
            <w:r w:rsidRPr="34DC9A25" w:rsidR="1D5148E3"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none"/>
              </w:rPr>
              <w:t>Building Works update</w:t>
            </w:r>
          </w:p>
        </w:tc>
        <w:tc>
          <w:tcPr>
            <w:tcW w:w="6150" w:type="dxa"/>
            <w:shd w:val="clear" w:color="auto" w:fill="auto"/>
            <w:tcMar/>
          </w:tcPr>
          <w:p w:rsidR="6341623A" w:rsidP="0BFBC12D" w:rsidRDefault="6341623A" w14:paraId="569D3AFC" w14:textId="228F9297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1AACCF08">
              <w:rPr>
                <w:rFonts w:ascii="Arial" w:hAnsi="Arial" w:eastAsia="Arial" w:cs="Arial"/>
                <w:sz w:val="22"/>
                <w:szCs w:val="22"/>
              </w:rPr>
              <w:t xml:space="preserve">The construction team </w:t>
            </w:r>
            <w:r w:rsidRPr="34DC9A25" w:rsidR="1AACCF08">
              <w:rPr>
                <w:rFonts w:ascii="Arial" w:hAnsi="Arial" w:eastAsia="Arial" w:cs="Arial"/>
                <w:sz w:val="22"/>
                <w:szCs w:val="22"/>
              </w:rPr>
              <w:t>are</w:t>
            </w:r>
            <w:r w:rsidRPr="34DC9A25" w:rsidR="1AACCF08">
              <w:rPr>
                <w:rFonts w:ascii="Arial" w:hAnsi="Arial" w:eastAsia="Arial" w:cs="Arial"/>
                <w:sz w:val="22"/>
                <w:szCs w:val="22"/>
              </w:rPr>
              <w:t xml:space="preserve"> expected to resume </w:t>
            </w:r>
            <w:r w:rsidRPr="34DC9A25" w:rsidR="16FCF440">
              <w:rPr>
                <w:rFonts w:ascii="Arial" w:hAnsi="Arial" w:eastAsia="Arial" w:cs="Arial"/>
                <w:sz w:val="22"/>
                <w:szCs w:val="22"/>
              </w:rPr>
              <w:t>building works within the next two weeks</w:t>
            </w:r>
            <w:r w:rsidRPr="34DC9A25" w:rsidR="71AE91C8">
              <w:rPr>
                <w:rFonts w:ascii="Arial" w:hAnsi="Arial" w:eastAsia="Arial" w:cs="Arial"/>
                <w:sz w:val="22"/>
                <w:szCs w:val="22"/>
              </w:rPr>
              <w:t xml:space="preserve">. As previously </w:t>
            </w:r>
            <w:r w:rsidRPr="34DC9A25" w:rsidR="71AE91C8">
              <w:rPr>
                <w:rFonts w:ascii="Arial" w:hAnsi="Arial" w:eastAsia="Arial" w:cs="Arial"/>
                <w:sz w:val="22"/>
                <w:szCs w:val="22"/>
              </w:rPr>
              <w:t>stated</w:t>
            </w:r>
            <w:r w:rsidRPr="34DC9A25" w:rsidR="71AE91C8">
              <w:rPr>
                <w:rFonts w:ascii="Arial" w:hAnsi="Arial" w:eastAsia="Arial" w:cs="Arial"/>
                <w:sz w:val="22"/>
                <w:szCs w:val="22"/>
              </w:rPr>
              <w:t xml:space="preserve">, their aim is to initially work on the ground floor and second floor to </w:t>
            </w:r>
            <w:r w:rsidRPr="34DC9A25" w:rsidR="71AE91C8">
              <w:rPr>
                <w:rFonts w:ascii="Arial" w:hAnsi="Arial" w:eastAsia="Arial" w:cs="Arial"/>
                <w:sz w:val="22"/>
                <w:szCs w:val="22"/>
              </w:rPr>
              <w:t>minimise</w:t>
            </w:r>
            <w:r w:rsidRPr="34DC9A25" w:rsidR="71AE91C8">
              <w:rPr>
                <w:rFonts w:ascii="Arial" w:hAnsi="Arial" w:eastAsia="Arial" w:cs="Arial"/>
                <w:sz w:val="22"/>
                <w:szCs w:val="22"/>
              </w:rPr>
              <w:t xml:space="preserve"> disruption to the first floor.</w:t>
            </w:r>
          </w:p>
          <w:p w:rsidR="6341623A" w:rsidP="0BFBC12D" w:rsidRDefault="6341623A" w14:paraId="7953DCDC" w14:textId="4A9E7D1F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16FCF440">
              <w:rPr>
                <w:rFonts w:ascii="Arial" w:hAnsi="Arial" w:eastAsia="Arial" w:cs="Arial"/>
                <w:sz w:val="22"/>
                <w:szCs w:val="22"/>
              </w:rPr>
              <w:t>We're</w:t>
            </w:r>
            <w:r w:rsidRPr="34DC9A25" w:rsidR="16FCF440">
              <w:rPr>
                <w:rFonts w:ascii="Arial" w:hAnsi="Arial" w:eastAsia="Arial" w:cs="Arial"/>
                <w:sz w:val="22"/>
                <w:szCs w:val="22"/>
              </w:rPr>
              <w:t xml:space="preserve"> also hoping that once the site is </w:t>
            </w:r>
            <w:r w:rsidRPr="34DC9A25" w:rsidR="16FCF440">
              <w:rPr>
                <w:rFonts w:ascii="Arial" w:hAnsi="Arial" w:eastAsia="Arial" w:cs="Arial"/>
                <w:sz w:val="22"/>
                <w:szCs w:val="22"/>
              </w:rPr>
              <w:t>ready</w:t>
            </w:r>
            <w:r w:rsidRPr="34DC9A25" w:rsidR="16FCF440">
              <w:rPr>
                <w:rFonts w:ascii="Arial" w:hAnsi="Arial" w:eastAsia="Arial" w:cs="Arial"/>
                <w:sz w:val="22"/>
                <w:szCs w:val="22"/>
              </w:rPr>
              <w:t xml:space="preserve"> staff from Streatham Place will be able to move over bit by bit</w:t>
            </w:r>
            <w:r w:rsidRPr="34DC9A25" w:rsidR="7EC7ADE1">
              <w:rPr>
                <w:rFonts w:ascii="Arial" w:hAnsi="Arial" w:eastAsia="Arial" w:cs="Arial"/>
                <w:sz w:val="22"/>
                <w:szCs w:val="22"/>
              </w:rPr>
              <w:t xml:space="preserve"> to adjust to the new building.</w:t>
            </w:r>
          </w:p>
          <w:p w:rsidR="6341623A" w:rsidP="0BFBC12D" w:rsidRDefault="6341623A" w14:paraId="42F1641A" w14:textId="7F919FE8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16FCF440">
              <w:rPr>
                <w:rFonts w:ascii="Arial" w:hAnsi="Arial" w:eastAsia="Arial" w:cs="Arial"/>
                <w:sz w:val="22"/>
                <w:szCs w:val="22"/>
              </w:rPr>
              <w:t>Currently,</w:t>
            </w:r>
            <w:r w:rsidRPr="34DC9A25" w:rsidR="16FCF440">
              <w:rPr>
                <w:rFonts w:ascii="Arial" w:hAnsi="Arial" w:eastAsia="Arial" w:cs="Arial"/>
                <w:sz w:val="22"/>
                <w:szCs w:val="22"/>
              </w:rPr>
              <w:t xml:space="preserve"> the lease is still </w:t>
            </w:r>
            <w:r w:rsidRPr="34DC9A25" w:rsidR="16FCF440">
              <w:rPr>
                <w:rFonts w:ascii="Arial" w:hAnsi="Arial" w:eastAsia="Arial" w:cs="Arial"/>
                <w:sz w:val="22"/>
                <w:szCs w:val="22"/>
              </w:rPr>
              <w:t>operating</w:t>
            </w:r>
            <w:r w:rsidRPr="34DC9A25" w:rsidR="16FCF440">
              <w:rPr>
                <w:rFonts w:ascii="Arial" w:hAnsi="Arial" w:eastAsia="Arial" w:cs="Arial"/>
                <w:sz w:val="22"/>
                <w:szCs w:val="22"/>
              </w:rPr>
              <w:t xml:space="preserve"> on a rolling basis.</w:t>
            </w:r>
          </w:p>
          <w:p w:rsidR="48AEEAC8" w:rsidP="4431922F" w:rsidRDefault="48AEEAC8" w14:paraId="26DEB6D8" w14:textId="29116033">
            <w:pPr>
              <w:pStyle w:val="ListParagraph"/>
              <w:numPr>
                <w:ilvl w:val="0"/>
                <w:numId w:val="22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713503B0">
              <w:rPr>
                <w:rFonts w:ascii="Arial" w:hAnsi="Arial" w:eastAsia="Arial" w:cs="Arial"/>
                <w:sz w:val="22"/>
                <w:szCs w:val="22"/>
              </w:rPr>
              <w:t xml:space="preserve">New seats </w:t>
            </w:r>
            <w:r w:rsidRPr="34DC9A25" w:rsidR="1E2E74F9">
              <w:rPr>
                <w:rFonts w:ascii="Arial" w:hAnsi="Arial" w:eastAsia="Arial" w:cs="Arial"/>
                <w:sz w:val="22"/>
                <w:szCs w:val="22"/>
              </w:rPr>
              <w:t xml:space="preserve">have been installed </w:t>
            </w:r>
            <w:r w:rsidRPr="34DC9A25" w:rsidR="713503B0">
              <w:rPr>
                <w:rFonts w:ascii="Arial" w:hAnsi="Arial" w:eastAsia="Arial" w:cs="Arial"/>
                <w:sz w:val="22"/>
                <w:szCs w:val="22"/>
              </w:rPr>
              <w:t>in reception area</w:t>
            </w:r>
            <w:r w:rsidRPr="34DC9A25" w:rsidR="0B7CDAFE">
              <w:rPr>
                <w:rFonts w:ascii="Arial" w:hAnsi="Arial" w:eastAsia="Arial" w:cs="Arial"/>
                <w:sz w:val="22"/>
                <w:szCs w:val="22"/>
              </w:rPr>
              <w:t xml:space="preserve"> at Edith Cavell Surgery</w:t>
            </w:r>
          </w:p>
        </w:tc>
        <w:tc>
          <w:tcPr>
            <w:tcW w:w="4545" w:type="dxa"/>
            <w:shd w:val="clear" w:color="auto" w:fill="auto"/>
            <w:tcMar/>
          </w:tcPr>
          <w:p w:rsidR="48AEEAC8" w:rsidP="34DC9A25" w:rsidRDefault="48AEEAC8" w14:paraId="3C9FAB66" w14:textId="7D9E5B39">
            <w:pPr>
              <w:pStyle w:val="ListParagraph"/>
              <w:numPr>
                <w:ilvl w:val="0"/>
                <w:numId w:val="45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0B7CDAFE">
              <w:rPr>
                <w:rFonts w:ascii="Arial" w:hAnsi="Arial" w:eastAsia="Arial" w:cs="Arial"/>
                <w:sz w:val="22"/>
                <w:szCs w:val="22"/>
              </w:rPr>
              <w:t xml:space="preserve">Practice </w:t>
            </w:r>
            <w:r w:rsidRPr="34DC9A25" w:rsidR="0B7CDAFE">
              <w:rPr>
                <w:rFonts w:ascii="Arial" w:hAnsi="Arial" w:eastAsia="Arial" w:cs="Arial"/>
                <w:sz w:val="22"/>
                <w:szCs w:val="22"/>
              </w:rPr>
              <w:t>to continue</w:t>
            </w:r>
            <w:r w:rsidRPr="34DC9A25" w:rsidR="0B7CDAFE">
              <w:rPr>
                <w:rFonts w:ascii="Arial" w:hAnsi="Arial" w:eastAsia="Arial" w:cs="Arial"/>
                <w:sz w:val="22"/>
                <w:szCs w:val="22"/>
              </w:rPr>
              <w:t xml:space="preserve"> updating the PPG team on the building works.</w:t>
            </w:r>
          </w:p>
        </w:tc>
        <w:tc>
          <w:tcPr>
            <w:tcW w:w="2910" w:type="dxa"/>
            <w:shd w:val="clear" w:color="auto" w:fill="auto"/>
            <w:tcMar/>
          </w:tcPr>
          <w:p w:rsidR="48AEEAC8" w:rsidP="34DC9A25" w:rsidRDefault="48AEEAC8" w14:paraId="6383CA1F" w14:textId="72E56DA9">
            <w:pPr>
              <w:pStyle w:val="ListParagraph"/>
              <w:numPr>
                <w:ilvl w:val="0"/>
                <w:numId w:val="46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0B7CDAFE">
              <w:rPr>
                <w:rFonts w:ascii="Arial" w:hAnsi="Arial" w:eastAsia="Arial" w:cs="Arial"/>
                <w:sz w:val="22"/>
                <w:szCs w:val="22"/>
              </w:rPr>
              <w:t>Pending</w:t>
            </w:r>
          </w:p>
        </w:tc>
      </w:tr>
      <w:tr xmlns:wp14="http://schemas.microsoft.com/office/word/2010/wordml" w:rsidRPr="00C62169" w:rsidR="00EC1D4D" w:rsidTr="34DC9A25" w14:paraId="2F7FAF74" wp14:textId="77777777">
        <w:trPr>
          <w:trHeight w:val="1662"/>
        </w:trPr>
        <w:tc>
          <w:tcPr>
            <w:tcW w:w="1410" w:type="dxa"/>
            <w:shd w:val="clear" w:color="auto" w:fill="auto"/>
            <w:tcMar/>
          </w:tcPr>
          <w:p w:rsidR="00EC1D4D" w:rsidP="7216F939" w:rsidRDefault="00EC1D4D" w14:paraId="7086464D" wp14:textId="77777777">
            <w:pPr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none"/>
              </w:rPr>
            </w:pPr>
            <w:r w:rsidRPr="34DC9A25" w:rsidR="0F4CEF5A">
              <w:rPr>
                <w:rFonts w:ascii="Arial" w:hAnsi="Arial" w:eastAsia="Arial" w:cs="Arial"/>
                <w:b w:val="1"/>
                <w:bCs w:val="1"/>
                <w:sz w:val="22"/>
                <w:szCs w:val="22"/>
                <w:u w:val="none"/>
              </w:rPr>
              <w:t>AOB</w:t>
            </w:r>
          </w:p>
        </w:tc>
        <w:tc>
          <w:tcPr>
            <w:tcW w:w="6150" w:type="dxa"/>
            <w:shd w:val="clear" w:color="auto" w:fill="auto"/>
            <w:tcMar/>
          </w:tcPr>
          <w:p w:rsidR="004F5FB3" w:rsidP="4431922F" w:rsidRDefault="004F5FB3" w14:paraId="561CDA71" wp14:textId="411451A5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68268AC7">
              <w:rPr>
                <w:rFonts w:ascii="Arial" w:hAnsi="Arial" w:eastAsia="Arial" w:cs="Arial"/>
                <w:sz w:val="22"/>
                <w:szCs w:val="22"/>
              </w:rPr>
              <w:t>Query about Walk-In GP Surgeries</w:t>
            </w:r>
            <w:r w:rsidRPr="34DC9A25" w:rsidR="0EB46985">
              <w:rPr>
                <w:rFonts w:ascii="Arial" w:hAnsi="Arial" w:eastAsia="Arial" w:cs="Arial"/>
                <w:sz w:val="22"/>
                <w:szCs w:val="22"/>
              </w:rPr>
              <w:t xml:space="preserve">. Some practices </w:t>
            </w:r>
            <w:r w:rsidRPr="34DC9A25" w:rsidR="0EB46985">
              <w:rPr>
                <w:rFonts w:ascii="Arial" w:hAnsi="Arial" w:eastAsia="Arial" w:cs="Arial"/>
                <w:sz w:val="22"/>
                <w:szCs w:val="22"/>
              </w:rPr>
              <w:t>appear to be</w:t>
            </w:r>
            <w:r w:rsidRPr="34DC9A25" w:rsidR="0EB46985">
              <w:rPr>
                <w:rFonts w:ascii="Arial" w:hAnsi="Arial" w:eastAsia="Arial" w:cs="Arial"/>
                <w:sz w:val="22"/>
                <w:szCs w:val="22"/>
              </w:rPr>
              <w:t xml:space="preserve"> offering a walk-in service up to a certain time in the mornings </w:t>
            </w:r>
            <w:r w:rsidRPr="34DC9A25" w:rsidR="16E9625A">
              <w:rPr>
                <w:rFonts w:ascii="Arial" w:hAnsi="Arial" w:eastAsia="Arial" w:cs="Arial"/>
                <w:sz w:val="22"/>
                <w:szCs w:val="22"/>
              </w:rPr>
              <w:t>revert</w:t>
            </w:r>
            <w:r w:rsidRPr="34DC9A25" w:rsidR="16E9625A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0EB46985">
              <w:rPr>
                <w:rFonts w:ascii="Arial" w:hAnsi="Arial" w:eastAsia="Arial" w:cs="Arial"/>
                <w:sz w:val="22"/>
                <w:szCs w:val="22"/>
              </w:rPr>
              <w:t>back to appointments for the re</w:t>
            </w:r>
            <w:r w:rsidRPr="34DC9A25" w:rsidR="70CA8312">
              <w:rPr>
                <w:rFonts w:ascii="Arial" w:hAnsi="Arial" w:eastAsia="Arial" w:cs="Arial"/>
                <w:sz w:val="22"/>
                <w:szCs w:val="22"/>
              </w:rPr>
              <w:t xml:space="preserve">mainder </w:t>
            </w:r>
            <w:r w:rsidRPr="34DC9A25" w:rsidR="0EB46985">
              <w:rPr>
                <w:rFonts w:ascii="Arial" w:hAnsi="Arial" w:eastAsia="Arial" w:cs="Arial"/>
                <w:sz w:val="22"/>
                <w:szCs w:val="22"/>
              </w:rPr>
              <w:t xml:space="preserve">of the day. 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 xml:space="preserve">Edith Cavell Surgery currently has a triaging system in 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>place,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14573B8D">
              <w:rPr>
                <w:rFonts w:ascii="Arial" w:hAnsi="Arial" w:eastAsia="Arial" w:cs="Arial"/>
                <w:sz w:val="22"/>
                <w:szCs w:val="22"/>
              </w:rPr>
              <w:t xml:space="preserve">having 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 xml:space="preserve">this </w:t>
            </w:r>
            <w:r w:rsidRPr="34DC9A25" w:rsidR="149F7FF3">
              <w:rPr>
                <w:rFonts w:ascii="Arial" w:hAnsi="Arial" w:eastAsia="Arial" w:cs="Arial"/>
                <w:sz w:val="22"/>
                <w:szCs w:val="22"/>
              </w:rPr>
              <w:t xml:space="preserve">clinical oversight of appointment </w:t>
            </w:r>
            <w:r w:rsidRPr="34DC9A25" w:rsidR="149F7FF3">
              <w:rPr>
                <w:rFonts w:ascii="Arial" w:hAnsi="Arial" w:eastAsia="Arial" w:cs="Arial"/>
                <w:sz w:val="22"/>
                <w:szCs w:val="22"/>
              </w:rPr>
              <w:t xml:space="preserve">requests 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>is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 xml:space="preserve"> he</w:t>
            </w:r>
            <w:r w:rsidRPr="34DC9A25" w:rsidR="6487E1EE">
              <w:rPr>
                <w:rFonts w:ascii="Arial" w:hAnsi="Arial" w:eastAsia="Arial" w:cs="Arial"/>
                <w:sz w:val="22"/>
                <w:szCs w:val="22"/>
              </w:rPr>
              <w:t xml:space="preserve">lps us </w:t>
            </w:r>
            <w:r w:rsidRPr="34DC9A25" w:rsidR="6487E1EE">
              <w:rPr>
                <w:rFonts w:ascii="Arial" w:hAnsi="Arial" w:eastAsia="Arial" w:cs="Arial"/>
                <w:sz w:val="22"/>
                <w:szCs w:val="22"/>
              </w:rPr>
              <w:t>identify</w:t>
            </w:r>
            <w:r w:rsidRPr="34DC9A25" w:rsidR="6487E1EE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 xml:space="preserve">Acute (urgent) cases that patients themselves </w:t>
            </w:r>
            <w:r w:rsidRPr="34DC9A25" w:rsidR="538FD28A">
              <w:rPr>
                <w:rFonts w:ascii="Arial" w:hAnsi="Arial" w:eastAsia="Arial" w:cs="Arial"/>
                <w:sz w:val="22"/>
                <w:szCs w:val="22"/>
              </w:rPr>
              <w:t xml:space="preserve">may 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 xml:space="preserve">have 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>submitted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 xml:space="preserve"> as “Routine</w:t>
            </w:r>
            <w:r w:rsidRPr="34DC9A25" w:rsidR="0D8C74C1">
              <w:rPr>
                <w:rFonts w:ascii="Arial" w:hAnsi="Arial" w:eastAsia="Arial" w:cs="Arial"/>
                <w:sz w:val="22"/>
                <w:szCs w:val="22"/>
              </w:rPr>
              <w:t>”</w:t>
            </w:r>
            <w:r w:rsidRPr="34DC9A25" w:rsidR="2E041A65">
              <w:rPr>
                <w:rFonts w:ascii="Arial" w:hAnsi="Arial" w:eastAsia="Arial" w:cs="Arial"/>
                <w:sz w:val="22"/>
                <w:szCs w:val="22"/>
              </w:rPr>
              <w:t>.</w:t>
            </w:r>
            <w:r w:rsidRPr="34DC9A25" w:rsidR="2E041A65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40641A5F">
              <w:rPr>
                <w:rFonts w:ascii="Arial" w:hAnsi="Arial" w:eastAsia="Arial" w:cs="Arial"/>
                <w:sz w:val="22"/>
                <w:szCs w:val="22"/>
              </w:rPr>
              <w:t>The vast majority of</w:t>
            </w:r>
            <w:r w:rsidRPr="34DC9A25" w:rsidR="40641A5F">
              <w:rPr>
                <w:rFonts w:ascii="Arial" w:hAnsi="Arial" w:eastAsia="Arial" w:cs="Arial"/>
                <w:sz w:val="22"/>
                <w:szCs w:val="22"/>
              </w:rPr>
              <w:t xml:space="preserve"> queries </w:t>
            </w:r>
            <w:r w:rsidRPr="34DC9A25" w:rsidR="40641A5F">
              <w:rPr>
                <w:rFonts w:ascii="Arial" w:hAnsi="Arial" w:eastAsia="Arial" w:cs="Arial"/>
                <w:sz w:val="22"/>
                <w:szCs w:val="22"/>
              </w:rPr>
              <w:t>submitted</w:t>
            </w:r>
            <w:r w:rsidRPr="34DC9A25" w:rsidR="322195A5">
              <w:rPr>
                <w:rFonts w:ascii="Arial" w:hAnsi="Arial" w:eastAsia="Arial" w:cs="Arial"/>
                <w:sz w:val="22"/>
                <w:szCs w:val="22"/>
              </w:rPr>
              <w:t xml:space="preserve"> are </w:t>
            </w:r>
            <w:r w:rsidRPr="34DC9A25" w:rsidR="237772C0">
              <w:rPr>
                <w:rFonts w:ascii="Arial" w:hAnsi="Arial" w:eastAsia="Arial" w:cs="Arial"/>
                <w:sz w:val="22"/>
                <w:szCs w:val="22"/>
              </w:rPr>
              <w:t>triaged on</w:t>
            </w:r>
            <w:r w:rsidRPr="34DC9A25" w:rsidR="322195A5">
              <w:rPr>
                <w:rFonts w:ascii="Arial" w:hAnsi="Arial" w:eastAsia="Arial" w:cs="Arial"/>
                <w:sz w:val="22"/>
                <w:szCs w:val="22"/>
              </w:rPr>
              <w:t xml:space="preserve"> the same day (or at </w:t>
            </w:r>
            <w:r w:rsidRPr="34DC9A25" w:rsidR="0E610D01">
              <w:rPr>
                <w:rFonts w:ascii="Arial" w:hAnsi="Arial" w:eastAsia="Arial" w:cs="Arial"/>
                <w:sz w:val="22"/>
                <w:szCs w:val="22"/>
              </w:rPr>
              <w:t>least</w:t>
            </w:r>
            <w:r w:rsidRPr="34DC9A25" w:rsidR="322195A5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0E610D01">
              <w:rPr>
                <w:rFonts w:ascii="Arial" w:hAnsi="Arial" w:eastAsia="Arial" w:cs="Arial"/>
                <w:sz w:val="22"/>
                <w:szCs w:val="22"/>
              </w:rPr>
              <w:t xml:space="preserve">within </w:t>
            </w:r>
            <w:r w:rsidRPr="34DC9A25" w:rsidR="322195A5">
              <w:rPr>
                <w:rFonts w:ascii="Arial" w:hAnsi="Arial" w:eastAsia="Arial" w:cs="Arial"/>
                <w:sz w:val="22"/>
                <w:szCs w:val="22"/>
              </w:rPr>
              <w:t>36-48 hours).</w:t>
            </w:r>
          </w:p>
          <w:p w:rsidR="004F5FB3" w:rsidP="34DC9A25" w:rsidRDefault="004F5FB3" w14:paraId="2476AA66" wp14:textId="55AF453E">
            <w:pPr>
              <w:pStyle w:val="ListParagraph"/>
              <w:numPr>
                <w:ilvl w:val="0"/>
                <w:numId w:val="26"/>
              </w:numPr>
              <w:suppressLineNumbers w:val="0"/>
              <w:spacing w:before="0" w:beforeAutospacing="off" w:after="0" w:afterAutospacing="off" w:line="259" w:lineRule="auto"/>
              <w:ind w:left="36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322195A5">
              <w:rPr>
                <w:rFonts w:ascii="Arial" w:hAnsi="Arial" w:eastAsia="Arial" w:cs="Arial"/>
                <w:sz w:val="22"/>
                <w:szCs w:val="22"/>
              </w:rPr>
              <w:t>Query from PPG member</w:t>
            </w:r>
            <w:r w:rsidRPr="34DC9A25" w:rsidR="0361D7F7">
              <w:rPr>
                <w:rFonts w:ascii="Arial" w:hAnsi="Arial" w:eastAsia="Arial" w:cs="Arial"/>
                <w:sz w:val="22"/>
                <w:szCs w:val="22"/>
              </w:rPr>
              <w:t>: If</w:t>
            </w:r>
            <w:r w:rsidRPr="34DC9A25" w:rsidR="302A957F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0361D7F7">
              <w:rPr>
                <w:rFonts w:ascii="Arial" w:hAnsi="Arial" w:eastAsia="Arial" w:cs="Arial"/>
                <w:sz w:val="22"/>
                <w:szCs w:val="22"/>
              </w:rPr>
              <w:t>parent</w:t>
            </w:r>
            <w:r w:rsidRPr="34DC9A25" w:rsidR="0361D7F7">
              <w:rPr>
                <w:rFonts w:ascii="Arial" w:hAnsi="Arial" w:eastAsia="Arial" w:cs="Arial"/>
                <w:sz w:val="22"/>
                <w:szCs w:val="22"/>
              </w:rPr>
              <w:t xml:space="preserve"> has an unwell child and they </w:t>
            </w:r>
            <w:r w:rsidRPr="34DC9A25" w:rsidR="0361D7F7">
              <w:rPr>
                <w:rFonts w:ascii="Arial" w:hAnsi="Arial" w:eastAsia="Arial" w:cs="Arial"/>
                <w:sz w:val="22"/>
                <w:szCs w:val="22"/>
              </w:rPr>
              <w:t>submit</w:t>
            </w:r>
            <w:r w:rsidRPr="34DC9A25" w:rsidR="0361D7F7">
              <w:rPr>
                <w:rFonts w:ascii="Arial" w:hAnsi="Arial" w:eastAsia="Arial" w:cs="Arial"/>
                <w:sz w:val="22"/>
                <w:szCs w:val="22"/>
              </w:rPr>
              <w:t xml:space="preserve"> an Evergreen </w:t>
            </w:r>
            <w:r w:rsidRPr="34DC9A25" w:rsidR="27BD12CB">
              <w:rPr>
                <w:rFonts w:ascii="Arial" w:hAnsi="Arial" w:eastAsia="Arial" w:cs="Arial"/>
                <w:sz w:val="22"/>
                <w:szCs w:val="22"/>
              </w:rPr>
              <w:t>consultation,</w:t>
            </w:r>
            <w:r w:rsidRPr="34DC9A25" w:rsidR="0361D7F7">
              <w:rPr>
                <w:rFonts w:ascii="Arial" w:hAnsi="Arial" w:eastAsia="Arial" w:cs="Arial"/>
                <w:sz w:val="22"/>
                <w:szCs w:val="22"/>
              </w:rPr>
              <w:t xml:space="preserve"> it can be difficult for the parent to know whether to take the child to school or not (in case an appointment is </w:t>
            </w:r>
            <w:r w:rsidRPr="34DC9A25" w:rsidR="67C4E806">
              <w:rPr>
                <w:rFonts w:ascii="Arial" w:hAnsi="Arial" w:eastAsia="Arial" w:cs="Arial"/>
                <w:sz w:val="22"/>
                <w:szCs w:val="22"/>
              </w:rPr>
              <w:t>required</w:t>
            </w:r>
            <w:r w:rsidRPr="34DC9A25" w:rsidR="0361D7F7">
              <w:rPr>
                <w:rFonts w:ascii="Arial" w:hAnsi="Arial" w:eastAsia="Arial" w:cs="Arial"/>
                <w:sz w:val="22"/>
                <w:szCs w:val="22"/>
              </w:rPr>
              <w:t>). Respon</w:t>
            </w:r>
            <w:r w:rsidRPr="34DC9A25" w:rsidR="49C8DC9A">
              <w:rPr>
                <w:rFonts w:ascii="Arial" w:hAnsi="Arial" w:eastAsia="Arial" w:cs="Arial"/>
                <w:sz w:val="22"/>
                <w:szCs w:val="22"/>
              </w:rPr>
              <w:t>se</w:t>
            </w:r>
            <w:r w:rsidRPr="34DC9A25" w:rsidR="0361D7F7">
              <w:rPr>
                <w:rFonts w:ascii="Arial" w:hAnsi="Arial" w:eastAsia="Arial" w:cs="Arial"/>
                <w:sz w:val="22"/>
                <w:szCs w:val="22"/>
              </w:rPr>
              <w:t xml:space="preserve"> from </w:t>
            </w:r>
            <w:r w:rsidRPr="34DC9A25" w:rsidR="42765589">
              <w:rPr>
                <w:rFonts w:ascii="Arial" w:hAnsi="Arial" w:eastAsia="Arial" w:cs="Arial"/>
                <w:sz w:val="22"/>
                <w:szCs w:val="22"/>
              </w:rPr>
              <w:t>practice</w:t>
            </w:r>
            <w:r w:rsidRPr="34DC9A25" w:rsidR="0361D7F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5D0BDA09">
              <w:rPr>
                <w:rFonts w:ascii="Arial" w:hAnsi="Arial" w:eastAsia="Arial" w:cs="Arial"/>
                <w:sz w:val="22"/>
                <w:szCs w:val="22"/>
              </w:rPr>
              <w:t>= If</w:t>
            </w:r>
            <w:r w:rsidRPr="34DC9A25" w:rsidR="322195A5">
              <w:rPr>
                <w:rFonts w:ascii="Arial" w:hAnsi="Arial" w:eastAsia="Arial" w:cs="Arial"/>
                <w:sz w:val="22"/>
                <w:szCs w:val="22"/>
              </w:rPr>
              <w:t xml:space="preserve"> parent </w:t>
            </w:r>
            <w:r w:rsidRPr="34DC9A25" w:rsidR="0AA283F8">
              <w:rPr>
                <w:rFonts w:ascii="Arial" w:hAnsi="Arial" w:eastAsia="Arial" w:cs="Arial"/>
                <w:sz w:val="22"/>
                <w:szCs w:val="22"/>
              </w:rPr>
              <w:t>feels the child is well enough to safely attend school i</w:t>
            </w:r>
            <w:r w:rsidRPr="34DC9A25" w:rsidR="50F5D100">
              <w:rPr>
                <w:rFonts w:ascii="Arial" w:hAnsi="Arial" w:eastAsia="Arial" w:cs="Arial"/>
                <w:sz w:val="22"/>
                <w:szCs w:val="22"/>
              </w:rPr>
              <w:t>t’s</w:t>
            </w:r>
            <w:r w:rsidRPr="34DC9A25" w:rsidR="0AA283F8">
              <w:rPr>
                <w:rFonts w:ascii="Arial" w:hAnsi="Arial" w:eastAsia="Arial" w:cs="Arial"/>
                <w:sz w:val="22"/>
                <w:szCs w:val="22"/>
              </w:rPr>
              <w:t xml:space="preserve"> typically fine to still </w:t>
            </w:r>
            <w:r w:rsidRPr="34DC9A25" w:rsidR="72142ACC">
              <w:rPr>
                <w:rFonts w:ascii="Arial" w:hAnsi="Arial" w:eastAsia="Arial" w:cs="Arial"/>
                <w:sz w:val="22"/>
                <w:szCs w:val="22"/>
              </w:rPr>
              <w:t>send</w:t>
            </w:r>
            <w:r w:rsidRPr="34DC9A25" w:rsidR="0AA283F8">
              <w:rPr>
                <w:rFonts w:ascii="Arial" w:hAnsi="Arial" w:eastAsia="Arial" w:cs="Arial"/>
                <w:sz w:val="22"/>
                <w:szCs w:val="22"/>
              </w:rPr>
              <w:t xml:space="preserve"> child to school</w:t>
            </w:r>
            <w:r w:rsidRPr="34DC9A25" w:rsidR="72E59E1B">
              <w:rPr>
                <w:rFonts w:ascii="Arial" w:hAnsi="Arial" w:eastAsia="Arial" w:cs="Arial"/>
                <w:sz w:val="22"/>
                <w:szCs w:val="22"/>
              </w:rPr>
              <w:t>,</w:t>
            </w:r>
            <w:r w:rsidRPr="34DC9A25" w:rsidR="10839DB6">
              <w:rPr>
                <w:rFonts w:ascii="Arial" w:hAnsi="Arial" w:eastAsia="Arial" w:cs="Arial"/>
                <w:sz w:val="22"/>
                <w:szCs w:val="22"/>
              </w:rPr>
              <w:t xml:space="preserve"> however they should ensure they</w:t>
            </w:r>
            <w:r w:rsidRPr="34DC9A25" w:rsidR="073E5203">
              <w:rPr>
                <w:rFonts w:ascii="Arial" w:hAnsi="Arial" w:eastAsia="Arial" w:cs="Arial"/>
                <w:sz w:val="22"/>
                <w:szCs w:val="22"/>
              </w:rPr>
              <w:t xml:space="preserve"> provide as much info as possible in their evergreen consultation so that GP can triage effectively. </w:t>
            </w:r>
            <w:r w:rsidRPr="34DC9A25" w:rsidR="4A1FA506">
              <w:rPr>
                <w:rFonts w:ascii="Arial" w:hAnsi="Arial" w:eastAsia="Arial" w:cs="Arial"/>
                <w:sz w:val="22"/>
                <w:szCs w:val="22"/>
              </w:rPr>
              <w:t>If</w:t>
            </w:r>
            <w:r w:rsidRPr="34DC9A25" w:rsidR="446F7526">
              <w:rPr>
                <w:rFonts w:ascii="Arial" w:hAnsi="Arial" w:eastAsia="Arial" w:cs="Arial"/>
                <w:sz w:val="22"/>
                <w:szCs w:val="22"/>
              </w:rPr>
              <w:t xml:space="preserve"> after triaging the GP believes the child’s</w:t>
            </w:r>
            <w:r w:rsidRPr="34DC9A25" w:rsidR="4A1FA506">
              <w:rPr>
                <w:rFonts w:ascii="Arial" w:hAnsi="Arial" w:eastAsia="Arial" w:cs="Arial"/>
                <w:sz w:val="22"/>
                <w:szCs w:val="22"/>
              </w:rPr>
              <w:t xml:space="preserve"> symptoms are urgent, GP will ask for the child to be brought in </w:t>
            </w:r>
            <w:r w:rsidRPr="34DC9A25" w:rsidR="4A1FA506">
              <w:rPr>
                <w:rFonts w:ascii="Arial" w:hAnsi="Arial" w:eastAsia="Arial" w:cs="Arial"/>
                <w:sz w:val="22"/>
                <w:szCs w:val="22"/>
              </w:rPr>
              <w:t>same</w:t>
            </w:r>
            <w:r w:rsidRPr="34DC9A25" w:rsidR="4A1FA506">
              <w:rPr>
                <w:rFonts w:ascii="Arial" w:hAnsi="Arial" w:eastAsia="Arial" w:cs="Arial"/>
                <w:sz w:val="22"/>
                <w:szCs w:val="22"/>
              </w:rPr>
              <w:t xml:space="preserve"> day.</w:t>
            </w:r>
          </w:p>
          <w:p w:rsidR="004F5FB3" w:rsidP="4431922F" w:rsidRDefault="004F5FB3" w14:paraId="5582BA72" wp14:textId="73981E55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04276616">
              <w:rPr>
                <w:rFonts w:ascii="Arial" w:hAnsi="Arial" w:eastAsia="Arial" w:cs="Arial"/>
                <w:sz w:val="22"/>
                <w:szCs w:val="22"/>
              </w:rPr>
              <w:t xml:space="preserve">Query from GP: </w:t>
            </w:r>
            <w:r w:rsidRPr="34DC9A25" w:rsidR="25720349">
              <w:rPr>
                <w:rFonts w:ascii="Arial" w:hAnsi="Arial" w:eastAsia="Arial" w:cs="Arial"/>
                <w:sz w:val="22"/>
                <w:szCs w:val="22"/>
              </w:rPr>
              <w:t xml:space="preserve">When sending texts </w:t>
            </w:r>
            <w:r w:rsidRPr="34DC9A25" w:rsidR="25720349">
              <w:rPr>
                <w:rFonts w:ascii="Arial" w:hAnsi="Arial" w:eastAsia="Arial" w:cs="Arial"/>
                <w:sz w:val="22"/>
                <w:szCs w:val="22"/>
              </w:rPr>
              <w:t>advising patients to</w:t>
            </w:r>
            <w:r w:rsidRPr="34DC9A25" w:rsidR="25720349">
              <w:rPr>
                <w:rFonts w:ascii="Arial" w:hAnsi="Arial" w:eastAsia="Arial" w:cs="Arial"/>
                <w:sz w:val="22"/>
                <w:szCs w:val="22"/>
              </w:rPr>
              <w:t xml:space="preserve"> book blood tests, </w:t>
            </w:r>
            <w:r w:rsidRPr="34DC9A25" w:rsidR="01ED579C">
              <w:rPr>
                <w:rFonts w:ascii="Arial" w:hAnsi="Arial" w:eastAsia="Arial" w:cs="Arial"/>
                <w:sz w:val="22"/>
                <w:szCs w:val="22"/>
              </w:rPr>
              <w:t xml:space="preserve">would </w:t>
            </w:r>
            <w:r w:rsidRPr="34DC9A25" w:rsidR="6A6E210E">
              <w:rPr>
                <w:rFonts w:ascii="Arial" w:hAnsi="Arial" w:eastAsia="Arial" w:cs="Arial"/>
                <w:sz w:val="22"/>
                <w:szCs w:val="22"/>
              </w:rPr>
              <w:t>patients find it</w:t>
            </w:r>
            <w:r w:rsidRPr="34DC9A25" w:rsidR="2572034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0000EB1F">
              <w:rPr>
                <w:rFonts w:ascii="Arial" w:hAnsi="Arial" w:eastAsia="Arial" w:cs="Arial"/>
                <w:sz w:val="22"/>
                <w:szCs w:val="22"/>
              </w:rPr>
              <w:t xml:space="preserve">helpful if we </w:t>
            </w:r>
            <w:r w:rsidRPr="34DC9A25" w:rsidR="25720349">
              <w:rPr>
                <w:rFonts w:ascii="Arial" w:hAnsi="Arial" w:eastAsia="Arial" w:cs="Arial"/>
                <w:sz w:val="22"/>
                <w:szCs w:val="22"/>
              </w:rPr>
              <w:t xml:space="preserve">include the </w:t>
            </w:r>
            <w:r w:rsidRPr="34DC9A25" w:rsidR="4F4235B7">
              <w:rPr>
                <w:rFonts w:ascii="Arial" w:hAnsi="Arial" w:eastAsia="Arial" w:cs="Arial"/>
                <w:sz w:val="22"/>
                <w:szCs w:val="22"/>
              </w:rPr>
              <w:t>Swiftqueue</w:t>
            </w:r>
            <w:r w:rsidRPr="34DC9A25" w:rsidR="4F4235B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25720349">
              <w:rPr>
                <w:rFonts w:ascii="Arial" w:hAnsi="Arial" w:eastAsia="Arial" w:cs="Arial"/>
                <w:sz w:val="22"/>
                <w:szCs w:val="22"/>
              </w:rPr>
              <w:t xml:space="preserve">link in the text message to make it easier for patients to navigate to the </w:t>
            </w:r>
            <w:r w:rsidRPr="34DC9A25" w:rsidR="25720349">
              <w:rPr>
                <w:rFonts w:ascii="Arial" w:hAnsi="Arial" w:eastAsia="Arial" w:cs="Arial"/>
                <w:sz w:val="22"/>
                <w:szCs w:val="22"/>
              </w:rPr>
              <w:t>Swiftqueue</w:t>
            </w:r>
            <w:r w:rsidRPr="34DC9A25" w:rsidR="25720349">
              <w:rPr>
                <w:rFonts w:ascii="Arial" w:hAnsi="Arial" w:eastAsia="Arial" w:cs="Arial"/>
                <w:sz w:val="22"/>
                <w:szCs w:val="22"/>
              </w:rPr>
              <w:t xml:space="preserve"> website? </w:t>
            </w:r>
            <w:r w:rsidRPr="34DC9A25" w:rsidR="733D9DE9">
              <w:rPr>
                <w:rFonts w:ascii="Arial" w:hAnsi="Arial" w:eastAsia="Arial" w:cs="Arial"/>
                <w:sz w:val="22"/>
                <w:szCs w:val="22"/>
              </w:rPr>
              <w:t>P</w:t>
            </w:r>
            <w:r w:rsidRPr="34DC9A25" w:rsidR="714589D7">
              <w:rPr>
                <w:rFonts w:ascii="Arial" w:hAnsi="Arial" w:eastAsia="Arial" w:cs="Arial"/>
                <w:sz w:val="22"/>
                <w:szCs w:val="22"/>
              </w:rPr>
              <w:t>PG Member</w:t>
            </w:r>
            <w:r w:rsidRPr="34DC9A25" w:rsidR="733D9DE9">
              <w:rPr>
                <w:rFonts w:ascii="Arial" w:hAnsi="Arial" w:eastAsia="Arial" w:cs="Arial"/>
                <w:sz w:val="22"/>
                <w:szCs w:val="22"/>
              </w:rPr>
              <w:t xml:space="preserve">s confirmed that this would be helpful. Please </w:t>
            </w:r>
            <w:r w:rsidRPr="34DC9A25" w:rsidR="733D9DE9">
              <w:rPr>
                <w:rFonts w:ascii="Arial" w:hAnsi="Arial" w:eastAsia="Arial" w:cs="Arial"/>
                <w:sz w:val="22"/>
                <w:szCs w:val="22"/>
              </w:rPr>
              <w:t>note,</w:t>
            </w:r>
            <w:r w:rsidRPr="34DC9A25" w:rsidR="733D9DE9">
              <w:rPr>
                <w:rFonts w:ascii="Arial" w:hAnsi="Arial" w:eastAsia="Arial" w:cs="Arial"/>
                <w:sz w:val="22"/>
                <w:szCs w:val="22"/>
              </w:rPr>
              <w:t xml:space="preserve"> the blood test form itself has the website and QR code linking to the </w:t>
            </w:r>
            <w:r w:rsidRPr="34DC9A25" w:rsidR="733D9DE9">
              <w:rPr>
                <w:rFonts w:ascii="Arial" w:hAnsi="Arial" w:eastAsia="Arial" w:cs="Arial"/>
                <w:sz w:val="22"/>
                <w:szCs w:val="22"/>
              </w:rPr>
              <w:t>Swift</w:t>
            </w:r>
            <w:r w:rsidRPr="34DC9A25" w:rsidR="49F671B2">
              <w:rPr>
                <w:rFonts w:ascii="Arial" w:hAnsi="Arial" w:eastAsia="Arial" w:cs="Arial"/>
                <w:sz w:val="22"/>
                <w:szCs w:val="22"/>
              </w:rPr>
              <w:t>queue</w:t>
            </w:r>
            <w:r w:rsidRPr="34DC9A25" w:rsidR="49F671B2">
              <w:rPr>
                <w:rFonts w:ascii="Arial" w:hAnsi="Arial" w:eastAsia="Arial" w:cs="Arial"/>
                <w:sz w:val="22"/>
                <w:szCs w:val="22"/>
              </w:rPr>
              <w:t xml:space="preserve"> website. There should also be a QR code at reception that patients can scan, and </w:t>
            </w:r>
            <w:r w:rsidRPr="34DC9A25" w:rsidR="16EEA3C3">
              <w:rPr>
                <w:rFonts w:ascii="Arial" w:hAnsi="Arial" w:eastAsia="Arial" w:cs="Arial"/>
                <w:sz w:val="22"/>
                <w:szCs w:val="22"/>
              </w:rPr>
              <w:t>the</w:t>
            </w:r>
            <w:r w:rsidRPr="34DC9A25" w:rsidR="49F671B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733D9DE9">
              <w:rPr>
                <w:rFonts w:ascii="Arial" w:hAnsi="Arial" w:eastAsia="Arial" w:cs="Arial"/>
                <w:sz w:val="22"/>
                <w:szCs w:val="22"/>
              </w:rPr>
              <w:t>reception team al</w:t>
            </w:r>
            <w:r w:rsidRPr="34DC9A25" w:rsidR="033F73D3">
              <w:rPr>
                <w:rFonts w:ascii="Arial" w:hAnsi="Arial" w:eastAsia="Arial" w:cs="Arial"/>
                <w:sz w:val="22"/>
                <w:szCs w:val="22"/>
              </w:rPr>
              <w:t>so</w:t>
            </w:r>
            <w:r w:rsidRPr="34DC9A25" w:rsidR="733D9DE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733D9DE9">
              <w:rPr>
                <w:rFonts w:ascii="Arial" w:hAnsi="Arial" w:eastAsia="Arial" w:cs="Arial"/>
                <w:sz w:val="22"/>
                <w:szCs w:val="22"/>
              </w:rPr>
              <w:t>have</w:t>
            </w:r>
            <w:r w:rsidRPr="34DC9A25" w:rsidR="733D9DE9">
              <w:rPr>
                <w:rFonts w:ascii="Arial" w:hAnsi="Arial" w:eastAsia="Arial" w:cs="Arial"/>
                <w:sz w:val="22"/>
                <w:szCs w:val="22"/>
              </w:rPr>
              <w:t xml:space="preserve"> a text template that can </w:t>
            </w:r>
            <w:r w:rsidRPr="34DC9A25" w:rsidR="2F9F94E6">
              <w:rPr>
                <w:rFonts w:ascii="Arial" w:hAnsi="Arial" w:eastAsia="Arial" w:cs="Arial"/>
                <w:sz w:val="22"/>
                <w:szCs w:val="22"/>
              </w:rPr>
              <w:t>readily be sent to patients when they request it.</w:t>
            </w:r>
          </w:p>
          <w:p w:rsidR="004F5FB3" w:rsidP="4431922F" w:rsidRDefault="004F5FB3" w14:paraId="7046C804" wp14:textId="7E2D18E0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6F2CAD99">
              <w:rPr>
                <w:rFonts w:ascii="Arial" w:hAnsi="Arial" w:eastAsia="Arial" w:cs="Arial"/>
                <w:sz w:val="22"/>
                <w:szCs w:val="22"/>
              </w:rPr>
              <w:t>Positive</w:t>
            </w:r>
            <w:r w:rsidRPr="34DC9A25" w:rsidR="020D5117">
              <w:rPr>
                <w:rFonts w:ascii="Arial" w:hAnsi="Arial" w:eastAsia="Arial" w:cs="Arial"/>
                <w:sz w:val="22"/>
                <w:szCs w:val="22"/>
              </w:rPr>
              <w:t xml:space="preserve"> Feedback</w:t>
            </w:r>
            <w:r w:rsidRPr="34DC9A25" w:rsidR="6F2CAD99">
              <w:rPr>
                <w:rFonts w:ascii="Arial" w:hAnsi="Arial" w:eastAsia="Arial" w:cs="Arial"/>
                <w:sz w:val="22"/>
                <w:szCs w:val="22"/>
              </w:rPr>
              <w:t xml:space="preserve">: </w:t>
            </w:r>
            <w:r w:rsidRPr="34DC9A25" w:rsidR="7A4C12F4">
              <w:rPr>
                <w:rFonts w:ascii="Arial" w:hAnsi="Arial" w:eastAsia="Arial" w:cs="Arial"/>
                <w:sz w:val="22"/>
                <w:szCs w:val="22"/>
              </w:rPr>
              <w:t xml:space="preserve">PPG Member said when they visited reception today a receptionist was </w:t>
            </w:r>
            <w:r w:rsidRPr="34DC9A25" w:rsidR="6F2CAD99">
              <w:rPr>
                <w:rFonts w:ascii="Arial" w:hAnsi="Arial" w:eastAsia="Arial" w:cs="Arial"/>
                <w:sz w:val="22"/>
                <w:szCs w:val="22"/>
              </w:rPr>
              <w:t xml:space="preserve">offering to book blood tests for patients via </w:t>
            </w:r>
            <w:r w:rsidRPr="34DC9A25" w:rsidR="6F2CAD99">
              <w:rPr>
                <w:rFonts w:ascii="Arial" w:hAnsi="Arial" w:eastAsia="Arial" w:cs="Arial"/>
                <w:sz w:val="22"/>
                <w:szCs w:val="22"/>
              </w:rPr>
              <w:t>swi</w:t>
            </w:r>
            <w:r w:rsidRPr="34DC9A25" w:rsidR="6F2CAD99">
              <w:rPr>
                <w:rFonts w:ascii="Arial" w:hAnsi="Arial" w:eastAsia="Arial" w:cs="Arial"/>
                <w:sz w:val="22"/>
                <w:szCs w:val="22"/>
              </w:rPr>
              <w:t>ftqueue</w:t>
            </w:r>
            <w:r w:rsidRPr="34DC9A25" w:rsidR="1970C48B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  <w:p w:rsidR="004F5FB3" w:rsidP="4431922F" w:rsidRDefault="004F5FB3" w14:paraId="0AD7EDCF" wp14:textId="099FB663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 xml:space="preserve">Duplicate Blood Test requests: PPG Member explained that they </w:t>
            </w:r>
            <w:r w:rsidRPr="34DC9A25" w:rsidR="452B5BD7">
              <w:rPr>
                <w:rFonts w:ascii="Arial" w:hAnsi="Arial" w:eastAsia="Arial" w:cs="Arial"/>
                <w:sz w:val="22"/>
                <w:szCs w:val="22"/>
              </w:rPr>
              <w:t xml:space="preserve">once 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 xml:space="preserve">saw a nurse who </w:t>
            </w:r>
            <w:r w:rsidRPr="34DC9A25" w:rsidR="003391C9">
              <w:rPr>
                <w:rFonts w:ascii="Arial" w:hAnsi="Arial" w:eastAsia="Arial" w:cs="Arial"/>
                <w:sz w:val="22"/>
                <w:szCs w:val="22"/>
              </w:rPr>
              <w:t>gave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 xml:space="preserve"> them a blood test form, then saw a GP who gave them a different blood test form.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 xml:space="preserve"> A few days later they received a reminder that 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>they’re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 xml:space="preserve"> overdue for a blood test. It could save time if we 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>have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 xml:space="preserve"> to avoid duplication, clinicians 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>to check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>he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 xml:space="preserve"> “Overdue Bloods” warning </w:t>
            </w:r>
            <w:r w:rsidRPr="34DC9A25" w:rsidR="3ED7C7A4">
              <w:rPr>
                <w:rFonts w:ascii="Arial" w:hAnsi="Arial" w:eastAsia="Arial" w:cs="Arial"/>
                <w:sz w:val="22"/>
                <w:szCs w:val="22"/>
              </w:rPr>
              <w:t>flag</w:t>
            </w:r>
            <w:r w:rsidRPr="34DC9A25" w:rsidR="5AB8DEE8">
              <w:rPr>
                <w:rFonts w:ascii="Arial" w:hAnsi="Arial" w:eastAsia="Arial" w:cs="Arial"/>
                <w:sz w:val="22"/>
                <w:szCs w:val="22"/>
              </w:rPr>
              <w:t>s.</w:t>
            </w:r>
            <w:r w:rsidRPr="34DC9A25" w:rsidR="3BB01F6B">
              <w:rPr>
                <w:rFonts w:ascii="Arial" w:hAnsi="Arial" w:eastAsia="Arial" w:cs="Arial"/>
                <w:sz w:val="22"/>
                <w:szCs w:val="22"/>
              </w:rPr>
              <w:t xml:space="preserve"> (</w:t>
            </w:r>
            <w:r w:rsidRPr="34DC9A25" w:rsidR="3BB01F6B">
              <w:rPr>
                <w:rFonts w:ascii="Arial" w:hAnsi="Arial" w:eastAsia="Arial" w:cs="Arial"/>
                <w:sz w:val="22"/>
                <w:szCs w:val="22"/>
              </w:rPr>
              <w:t>action,.</w:t>
            </w:r>
            <w:r w:rsidRPr="34DC9A25" w:rsidR="3BB01F6B">
              <w:rPr>
                <w:rFonts w:ascii="Arial" w:hAnsi="Arial" w:eastAsia="Arial" w:cs="Arial"/>
                <w:sz w:val="22"/>
                <w:szCs w:val="22"/>
              </w:rPr>
              <w:t xml:space="preserve"> Raise in GP and admin </w:t>
            </w:r>
            <w:r w:rsidRPr="34DC9A25" w:rsidR="3BB01F6B">
              <w:rPr>
                <w:rFonts w:ascii="Arial" w:hAnsi="Arial" w:eastAsia="Arial" w:cs="Arial"/>
                <w:sz w:val="22"/>
                <w:szCs w:val="22"/>
              </w:rPr>
              <w:t>mneeting</w:t>
            </w:r>
            <w:r w:rsidRPr="34DC9A25" w:rsidR="3BB01F6B">
              <w:rPr>
                <w:rFonts w:ascii="Arial" w:hAnsi="Arial" w:eastAsia="Arial" w:cs="Arial"/>
                <w:sz w:val="22"/>
                <w:szCs w:val="22"/>
              </w:rPr>
              <w:t>)</w:t>
            </w:r>
          </w:p>
          <w:p w:rsidR="004F5FB3" w:rsidP="4431922F" w:rsidRDefault="004F5FB3" w14:paraId="6643B97F" wp14:textId="263908C9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1366189A">
              <w:rPr>
                <w:rFonts w:ascii="Arial" w:hAnsi="Arial" w:eastAsia="Arial" w:cs="Arial"/>
                <w:sz w:val="22"/>
                <w:szCs w:val="22"/>
              </w:rPr>
              <w:t>Could practice look into whether their text appt reminder system could send a text saying “Press Y if you’re still attending today” so that we know which appts could be cancelled/rescheduled in advance.</w:t>
            </w:r>
          </w:p>
          <w:p w:rsidR="004F5FB3" w:rsidP="4431922F" w:rsidRDefault="004F5FB3" w14:paraId="518C712B" wp14:textId="20FDCD6F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7BDC7881">
              <w:rPr>
                <w:rFonts w:ascii="Arial" w:hAnsi="Arial" w:eastAsia="Arial" w:cs="Arial"/>
                <w:sz w:val="22"/>
                <w:szCs w:val="22"/>
              </w:rPr>
              <w:t>Helpful feedback on privacy for patients signing in at reception. Admin to quietly ask for dob and name etc.</w:t>
            </w:r>
          </w:p>
          <w:p w:rsidR="004F5FB3" w:rsidP="34DC9A25" w:rsidRDefault="004F5FB3" w14:paraId="0FB78278" wp14:textId="0496C272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34DC9A25" w:rsidR="137BC111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Next PPG Meeting Tuesday 21</w:t>
            </w:r>
            <w:r w:rsidRPr="34DC9A25" w:rsidR="137BC111">
              <w:rPr>
                <w:rFonts w:ascii="Arial" w:hAnsi="Arial" w:eastAsia="Arial" w:cs="Arial"/>
                <w:b w:val="1"/>
                <w:bCs w:val="1"/>
                <w:sz w:val="22"/>
                <w:szCs w:val="22"/>
                <w:vertAlign w:val="superscript"/>
              </w:rPr>
              <w:t>st</w:t>
            </w:r>
            <w:r w:rsidRPr="34DC9A25" w:rsidR="137BC111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July 2026 7pm </w:t>
            </w:r>
          </w:p>
        </w:tc>
        <w:tc>
          <w:tcPr>
            <w:tcW w:w="4545" w:type="dxa"/>
            <w:shd w:val="clear" w:color="auto" w:fill="auto"/>
            <w:tcMar/>
          </w:tcPr>
          <w:p w:rsidR="7DB83B4F" w:rsidP="34DC9A25" w:rsidRDefault="7DB83B4F" w14:paraId="5C305F6D" w14:textId="3C3D7F1A">
            <w:pPr>
              <w:pStyle w:val="ListParagraph"/>
              <w:numPr>
                <w:ilvl w:val="0"/>
                <w:numId w:val="47"/>
              </w:numPr>
              <w:ind w:right="-9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4DC9A25" w:rsidR="4D2C8D83">
              <w:rPr>
                <w:rFonts w:ascii="Arial" w:hAnsi="Arial" w:eastAsia="Arial" w:cs="Arial"/>
                <w:sz w:val="22"/>
                <w:szCs w:val="22"/>
              </w:rPr>
              <w:t>Cl</w:t>
            </w:r>
            <w:r w:rsidRPr="34DC9A25" w:rsidR="70FFE67E">
              <w:rPr>
                <w:rFonts w:ascii="Arial" w:hAnsi="Arial" w:eastAsia="Arial" w:cs="Arial"/>
                <w:sz w:val="22"/>
                <w:szCs w:val="22"/>
              </w:rPr>
              <w:t xml:space="preserve">inicians </w:t>
            </w:r>
            <w:r w:rsidRPr="34DC9A25" w:rsidR="70FFE67E">
              <w:rPr>
                <w:rFonts w:ascii="Arial" w:hAnsi="Arial" w:eastAsia="Arial" w:cs="Arial"/>
                <w:sz w:val="22"/>
                <w:szCs w:val="22"/>
              </w:rPr>
              <w:t>to include</w:t>
            </w:r>
            <w:r w:rsidRPr="34DC9A25" w:rsidR="70FFE67E">
              <w:rPr>
                <w:rFonts w:ascii="Arial" w:hAnsi="Arial" w:eastAsia="Arial" w:cs="Arial"/>
                <w:sz w:val="22"/>
                <w:szCs w:val="22"/>
              </w:rPr>
              <w:t xml:space="preserve"> the</w:t>
            </w:r>
            <w:r w:rsidRPr="34DC9A25" w:rsidR="35B1F7A4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4DC9A25" w:rsidR="35B1F7A4">
              <w:rPr>
                <w:rFonts w:ascii="Arial" w:hAnsi="Arial" w:eastAsia="Arial" w:cs="Arial"/>
                <w:sz w:val="22"/>
                <w:szCs w:val="22"/>
              </w:rPr>
              <w:t>swiftqueue</w:t>
            </w:r>
            <w:r w:rsidRPr="34DC9A25" w:rsidR="35B1F7A4">
              <w:rPr>
                <w:rFonts w:ascii="Arial" w:hAnsi="Arial" w:eastAsia="Arial" w:cs="Arial"/>
                <w:sz w:val="22"/>
                <w:szCs w:val="22"/>
              </w:rPr>
              <w:t xml:space="preserve"> link in their Blood Test texts where possible. Remind the admin team during admin meetings</w:t>
            </w:r>
            <w:r w:rsidRPr="34DC9A25" w:rsidR="2814850E">
              <w:rPr>
                <w:rFonts w:ascii="Arial" w:hAnsi="Arial" w:eastAsia="Arial" w:cs="Arial"/>
                <w:sz w:val="22"/>
                <w:szCs w:val="22"/>
              </w:rPr>
              <w:t xml:space="preserve"> to continue offering to support patients with booking their blood test appointments.</w:t>
            </w:r>
          </w:p>
        </w:tc>
        <w:tc>
          <w:tcPr>
            <w:tcW w:w="2910" w:type="dxa"/>
            <w:shd w:val="clear" w:color="auto" w:fill="auto"/>
            <w:tcMar/>
          </w:tcPr>
          <w:p w:rsidR="7DB83B4F" w:rsidP="7DB83B4F" w:rsidRDefault="7DB83B4F" w14:paraId="1E15BF59" w14:textId="377713DA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xmlns:wp14="http://schemas.microsoft.com/office/word/2010/wordml" w:rsidRPr="004F76EB" w:rsidR="00F27BA6" w:rsidP="7DB83B4F" w:rsidRDefault="00F27BA6" w14:paraId="1FC39945" wp14:textId="77777777">
      <w:pPr>
        <w:rPr>
          <w:rFonts w:ascii="Arial" w:hAnsi="Arial" w:eastAsia="Arial" w:cs="Arial"/>
        </w:rPr>
      </w:pPr>
    </w:p>
    <w:p w:rsidR="1B4CC82B" w:rsidP="7DB83B4F" w:rsidRDefault="1B4CC82B" w14:paraId="3E84EA7E" w14:textId="46EF45B7">
      <w:pPr>
        <w:pStyle w:val="Normal"/>
        <w:rPr>
          <w:rFonts w:ascii="Arial" w:hAnsi="Arial" w:eastAsia="Arial" w:cs="Arial"/>
        </w:rPr>
      </w:pPr>
      <w:r w:rsidRPr="34DC9A25" w:rsidR="1B4CC82B">
        <w:rPr>
          <w:rFonts w:ascii="Arial" w:hAnsi="Arial" w:eastAsia="Arial" w:cs="Arial"/>
        </w:rPr>
        <w:t xml:space="preserve">Patients can join future PPG meetings by sending an email to: </w:t>
      </w:r>
      <w:r w:rsidRPr="34DC9A25" w:rsidR="1B4CC82B">
        <w:rPr>
          <w:rFonts w:ascii="Arial" w:hAnsi="Arial" w:eastAsia="Arial" w:cs="Arial"/>
          <w:b w:val="1"/>
          <w:bCs w:val="1"/>
        </w:rPr>
        <w:t>lamccg.ecs@nhs.net</w:t>
      </w:r>
    </w:p>
    <w:sectPr w:rsidRPr="004F76EB" w:rsidR="00F27BA6" w:rsidSect="00605BCA">
      <w:footerReference w:type="even" r:id="rId8"/>
      <w:footerReference w:type="default" r:id="rId9"/>
      <w:pgSz w:w="15840" w:h="12240" w:orient="landscape"/>
      <w:pgMar w:top="1440" w:right="1440" w:bottom="1440" w:left="1440" w:header="708" w:footer="708" w:gutter="0"/>
      <w:pgNumType w:fmt="numberInDash"/>
      <w:cols w:space="708"/>
      <w:docGrid w:linePitch="360"/>
      <w:headerReference w:type="default" r:id="Re19ca53a6b6e413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3006F" w:rsidRDefault="00F3006F" w14:paraId="34CE0A41" wp14:textId="77777777">
      <w:r>
        <w:separator/>
      </w:r>
    </w:p>
  </w:endnote>
  <w:endnote w:type="continuationSeparator" w:id="0">
    <w:p xmlns:wp14="http://schemas.microsoft.com/office/word/2010/wordml" w:rsidR="00F3006F" w:rsidRDefault="00F3006F" w14:paraId="62EBF3C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5249FE" w:rsidP="0082543A" w:rsidRDefault="005249FE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5249FE" w:rsidP="00605BCA" w:rsidRDefault="005249FE" w14:paraId="0562CB0E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5249FE" w:rsidP="0082543A" w:rsidRDefault="005249FE" w14:paraId="01D892C3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1E8A">
      <w:rPr>
        <w:rStyle w:val="PageNumber"/>
        <w:noProof/>
      </w:rPr>
      <w:t>- 1 -</w:t>
    </w:r>
    <w:r>
      <w:rPr>
        <w:rStyle w:val="PageNumber"/>
      </w:rPr>
      <w:fldChar w:fldCharType="end"/>
    </w:r>
  </w:p>
  <w:p xmlns:wp14="http://schemas.microsoft.com/office/word/2010/wordml" w:rsidR="005249FE" w:rsidP="00605BCA" w:rsidRDefault="005249FE" w14:paraId="7F517E31" wp14:textId="77777777">
    <w:pPr>
      <w:pStyle w:val="Footer"/>
      <w:ind w:right="360"/>
    </w:pPr>
    <w:r>
      <w:t xml:space="preserve">                                                          </w:t>
    </w:r>
  </w:p>
  <w:p xmlns:wp14="http://schemas.microsoft.com/office/word/2010/wordml" w:rsidR="005249FE" w:rsidRDefault="005249FE" w14:paraId="50CD6975" wp14:textId="77777777">
    <w:pPr>
      <w:pStyle w:val="Footer"/>
    </w:pPr>
    <w:r>
      <w:t xml:space="preserve">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3006F" w:rsidRDefault="00F3006F" w14:paraId="6D98A12B" wp14:textId="77777777">
      <w:r>
        <w:separator/>
      </w:r>
    </w:p>
  </w:footnote>
  <w:footnote w:type="continuationSeparator" w:id="0">
    <w:p xmlns:wp14="http://schemas.microsoft.com/office/word/2010/wordml" w:rsidR="00F3006F" w:rsidRDefault="00F3006F" w14:paraId="2946DB82" wp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13072" w:type="dxa"/>
      <w:tblLayout w:type="fixed"/>
      <w:tblLook w:val="06A0" w:firstRow="1" w:lastRow="0" w:firstColumn="1" w:lastColumn="0" w:noHBand="1" w:noVBand="1"/>
    </w:tblPr>
    <w:tblGrid>
      <w:gridCol w:w="2880"/>
      <w:gridCol w:w="2880"/>
      <w:gridCol w:w="7312"/>
    </w:tblGrid>
    <w:tr w:rsidR="7DB83B4F" w:rsidTr="34DC9A25" w14:paraId="685BF120">
      <w:trPr>
        <w:trHeight w:val="300"/>
      </w:trPr>
      <w:tc>
        <w:tcPr>
          <w:tcW w:w="2880" w:type="dxa"/>
          <w:tcMar/>
        </w:tcPr>
        <w:p w:rsidR="7DB83B4F" w:rsidP="7DB83B4F" w:rsidRDefault="7DB83B4F" w14:paraId="4B3F9C39" w14:textId="5096A17E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7DB83B4F" w:rsidP="7DB83B4F" w:rsidRDefault="7DB83B4F" w14:paraId="5C399C58" w14:textId="4B5442CB">
          <w:pPr>
            <w:pStyle w:val="Header"/>
            <w:bidi w:val="0"/>
            <w:jc w:val="center"/>
          </w:pPr>
        </w:p>
      </w:tc>
      <w:tc>
        <w:tcPr>
          <w:tcW w:w="7312" w:type="dxa"/>
          <w:tcMar/>
        </w:tcPr>
        <w:p w:rsidR="7DB83B4F" w:rsidP="7DB83B4F" w:rsidRDefault="7DB83B4F" w14:paraId="4C53BD8A" w14:textId="612250A6">
          <w:pPr>
            <w:pStyle w:val="Header"/>
            <w:bidi w:val="0"/>
            <w:ind w:right="-115"/>
            <w:jc w:val="right"/>
          </w:pPr>
          <w:r w:rsidR="34DC9A25">
            <w:rPr/>
            <w:t xml:space="preserve">Chair: </w:t>
          </w:r>
          <w:r w:rsidR="34DC9A25">
            <w:rPr/>
            <w:t>Sally Morgan</w:t>
          </w:r>
        </w:p>
        <w:p w:rsidR="7DB83B4F" w:rsidP="7DB83B4F" w:rsidRDefault="7DB83B4F" w14:paraId="045BD8E5" w14:textId="2A1E767B">
          <w:pPr>
            <w:pStyle w:val="Header"/>
            <w:bidi w:val="0"/>
            <w:ind w:right="-115"/>
            <w:jc w:val="right"/>
          </w:pPr>
          <w:r w:rsidR="6B7FA6F1">
            <w:rPr/>
            <w:t>Minutes: R</w:t>
          </w:r>
          <w:r w:rsidR="6B7FA6F1">
            <w:rPr/>
            <w:t xml:space="preserve">icky </w:t>
          </w:r>
          <w:r w:rsidR="6B7FA6F1">
            <w:rPr/>
            <w:t>D</w:t>
          </w:r>
          <w:r w:rsidR="6B7FA6F1">
            <w:rPr/>
            <w:t>uring</w:t>
          </w:r>
        </w:p>
      </w:tc>
    </w:tr>
  </w:tbl>
  <w:p w:rsidR="7DB83B4F" w:rsidP="7DB83B4F" w:rsidRDefault="7DB83B4F" w14:paraId="2454553D" w14:textId="6E56D227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/Z12aTit9YzHXb" int2:id="Jws4P7Z8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6">
    <w:nsid w:val="1d6ea4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77e4f5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55f33a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38bb16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7d3719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197413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52b92e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1aff96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125d33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5918e5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68512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0058c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15437b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782c8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2c8ed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4bdad9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713db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2a28f8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17a3fd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db5f1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99352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5e1bed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2fb1c3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f61e3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ae8d9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4f0fb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12a6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f25b8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f2001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d059a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8638e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e0bfd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ced4f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d5cce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f70a7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8A07956"/>
    <w:multiLevelType w:val="hybridMultilevel"/>
    <w:tmpl w:val="4FACF6C8"/>
    <w:lvl w:ilvl="0" w:tplc="94086E3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993010"/>
    <w:multiLevelType w:val="hybridMultilevel"/>
    <w:tmpl w:val="02C24F3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AE2D5B"/>
    <w:multiLevelType w:val="hybridMultilevel"/>
    <w:tmpl w:val="94667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E20B8E"/>
    <w:multiLevelType w:val="hybridMultilevel"/>
    <w:tmpl w:val="EEE42208"/>
    <w:lvl w:ilvl="0" w:tplc="00BED10A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225446"/>
    <w:multiLevelType w:val="hybridMultilevel"/>
    <w:tmpl w:val="822C563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3429C5"/>
    <w:multiLevelType w:val="multilevel"/>
    <w:tmpl w:val="02C24F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7E6E2B"/>
    <w:multiLevelType w:val="hybridMultilevel"/>
    <w:tmpl w:val="04BE5346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D570AF"/>
    <w:multiLevelType w:val="hybridMultilevel"/>
    <w:tmpl w:val="111C9FEC"/>
    <w:lvl w:ilvl="0" w:tplc="1C00AAF6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2714AB9"/>
    <w:multiLevelType w:val="hybridMultilevel"/>
    <w:tmpl w:val="7764C636"/>
    <w:lvl w:ilvl="0" w:tplc="E3968E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47C33BF"/>
    <w:multiLevelType w:val="hybridMultilevel"/>
    <w:tmpl w:val="3BF46514"/>
    <w:lvl w:ilvl="0" w:tplc="EBE8EBD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DE36D6D"/>
    <w:multiLevelType w:val="hybridMultilevel"/>
    <w:tmpl w:val="40A43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65087E"/>
    <w:multiLevelType w:val="hybridMultilevel"/>
    <w:tmpl w:val="75ACECB0"/>
    <w:lvl w:ilvl="0" w:tplc="1772B06A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" w16cid:durableId="101656837">
    <w:abstractNumId w:val="10"/>
  </w:num>
  <w:num w:numId="2" w16cid:durableId="1883900207">
    <w:abstractNumId w:val="1"/>
  </w:num>
  <w:num w:numId="3" w16cid:durableId="2140873757">
    <w:abstractNumId w:val="5"/>
  </w:num>
  <w:num w:numId="4" w16cid:durableId="771389879">
    <w:abstractNumId w:val="2"/>
  </w:num>
  <w:num w:numId="5" w16cid:durableId="818957762">
    <w:abstractNumId w:val="4"/>
  </w:num>
  <w:num w:numId="6" w16cid:durableId="1354572242">
    <w:abstractNumId w:val="6"/>
  </w:num>
  <w:num w:numId="7" w16cid:durableId="1083602385">
    <w:abstractNumId w:val="8"/>
  </w:num>
  <w:num w:numId="8" w16cid:durableId="674266508">
    <w:abstractNumId w:val="0"/>
  </w:num>
  <w:num w:numId="9" w16cid:durableId="1177580247">
    <w:abstractNumId w:val="11"/>
  </w:num>
  <w:num w:numId="10" w16cid:durableId="1969776261">
    <w:abstractNumId w:val="7"/>
  </w:num>
  <w:num w:numId="11" w16cid:durableId="1058355904">
    <w:abstractNumId w:val="3"/>
  </w:num>
  <w:num w:numId="12" w16cid:durableId="345209151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F8"/>
    <w:rsid w:val="0000EB1F"/>
    <w:rsid w:val="00020A52"/>
    <w:rsid w:val="000339D4"/>
    <w:rsid w:val="000754B1"/>
    <w:rsid w:val="000802A5"/>
    <w:rsid w:val="00096B60"/>
    <w:rsid w:val="000C2784"/>
    <w:rsid w:val="000D688C"/>
    <w:rsid w:val="000E6045"/>
    <w:rsid w:val="00103789"/>
    <w:rsid w:val="00110595"/>
    <w:rsid w:val="00122882"/>
    <w:rsid w:val="001278B4"/>
    <w:rsid w:val="0016604C"/>
    <w:rsid w:val="00181813"/>
    <w:rsid w:val="001F51B1"/>
    <w:rsid w:val="002270E7"/>
    <w:rsid w:val="00241B1E"/>
    <w:rsid w:val="002B1814"/>
    <w:rsid w:val="002C337E"/>
    <w:rsid w:val="00306AF6"/>
    <w:rsid w:val="00313A6D"/>
    <w:rsid w:val="00325A93"/>
    <w:rsid w:val="003391C9"/>
    <w:rsid w:val="00350E8D"/>
    <w:rsid w:val="00392625"/>
    <w:rsid w:val="003B2287"/>
    <w:rsid w:val="003C1F11"/>
    <w:rsid w:val="003F3834"/>
    <w:rsid w:val="003F4D38"/>
    <w:rsid w:val="004376FE"/>
    <w:rsid w:val="00441B53"/>
    <w:rsid w:val="00494227"/>
    <w:rsid w:val="004A3B43"/>
    <w:rsid w:val="004C221C"/>
    <w:rsid w:val="004C4434"/>
    <w:rsid w:val="004F5FB3"/>
    <w:rsid w:val="004F76EB"/>
    <w:rsid w:val="005249FE"/>
    <w:rsid w:val="005B0A02"/>
    <w:rsid w:val="00605BCA"/>
    <w:rsid w:val="00631F9E"/>
    <w:rsid w:val="0065697B"/>
    <w:rsid w:val="00657B6A"/>
    <w:rsid w:val="00660707"/>
    <w:rsid w:val="006672AC"/>
    <w:rsid w:val="0067163F"/>
    <w:rsid w:val="006C4139"/>
    <w:rsid w:val="006D0C44"/>
    <w:rsid w:val="006D1526"/>
    <w:rsid w:val="007067B8"/>
    <w:rsid w:val="00731D93"/>
    <w:rsid w:val="00743DE0"/>
    <w:rsid w:val="0077191E"/>
    <w:rsid w:val="0077572E"/>
    <w:rsid w:val="007955DE"/>
    <w:rsid w:val="00797F19"/>
    <w:rsid w:val="007B315F"/>
    <w:rsid w:val="007C0C45"/>
    <w:rsid w:val="007E4FF5"/>
    <w:rsid w:val="007F64ED"/>
    <w:rsid w:val="008176B5"/>
    <w:rsid w:val="0082543A"/>
    <w:rsid w:val="00825CA7"/>
    <w:rsid w:val="00832A7D"/>
    <w:rsid w:val="008B28A6"/>
    <w:rsid w:val="008B7565"/>
    <w:rsid w:val="008D0600"/>
    <w:rsid w:val="008E00F8"/>
    <w:rsid w:val="008E0D1D"/>
    <w:rsid w:val="009015C1"/>
    <w:rsid w:val="00911D7F"/>
    <w:rsid w:val="00913E37"/>
    <w:rsid w:val="00923F2C"/>
    <w:rsid w:val="009571C4"/>
    <w:rsid w:val="009610B9"/>
    <w:rsid w:val="009615B6"/>
    <w:rsid w:val="00967F31"/>
    <w:rsid w:val="00985ABB"/>
    <w:rsid w:val="00987B95"/>
    <w:rsid w:val="009C2A20"/>
    <w:rsid w:val="009C70EC"/>
    <w:rsid w:val="00A06F7E"/>
    <w:rsid w:val="00A20DC1"/>
    <w:rsid w:val="00A66FDC"/>
    <w:rsid w:val="00A9175F"/>
    <w:rsid w:val="00AB2A6C"/>
    <w:rsid w:val="00AD46D3"/>
    <w:rsid w:val="00AF27C6"/>
    <w:rsid w:val="00AF5405"/>
    <w:rsid w:val="00B52BE5"/>
    <w:rsid w:val="00B63A56"/>
    <w:rsid w:val="00B852CE"/>
    <w:rsid w:val="00B86DD7"/>
    <w:rsid w:val="00B961AF"/>
    <w:rsid w:val="00BB7398"/>
    <w:rsid w:val="00BF0090"/>
    <w:rsid w:val="00C22ED2"/>
    <w:rsid w:val="00C3411A"/>
    <w:rsid w:val="00C46C5B"/>
    <w:rsid w:val="00C62169"/>
    <w:rsid w:val="00C652B0"/>
    <w:rsid w:val="00C84550"/>
    <w:rsid w:val="00CA4264"/>
    <w:rsid w:val="00CE17D1"/>
    <w:rsid w:val="00CE5CC9"/>
    <w:rsid w:val="00D33F29"/>
    <w:rsid w:val="00D46DBA"/>
    <w:rsid w:val="00D52C13"/>
    <w:rsid w:val="00D71DDA"/>
    <w:rsid w:val="00D953BF"/>
    <w:rsid w:val="00DA2374"/>
    <w:rsid w:val="00DA406C"/>
    <w:rsid w:val="00DA5494"/>
    <w:rsid w:val="00DC379B"/>
    <w:rsid w:val="00DC603D"/>
    <w:rsid w:val="00DD3F7D"/>
    <w:rsid w:val="00DF1D83"/>
    <w:rsid w:val="00E01F9A"/>
    <w:rsid w:val="00E11EE9"/>
    <w:rsid w:val="00E15210"/>
    <w:rsid w:val="00E164C1"/>
    <w:rsid w:val="00E20540"/>
    <w:rsid w:val="00E20C3F"/>
    <w:rsid w:val="00E24803"/>
    <w:rsid w:val="00E36063"/>
    <w:rsid w:val="00E61012"/>
    <w:rsid w:val="00E66498"/>
    <w:rsid w:val="00E85C2C"/>
    <w:rsid w:val="00E96586"/>
    <w:rsid w:val="00EA423A"/>
    <w:rsid w:val="00EC1D4D"/>
    <w:rsid w:val="00EF1831"/>
    <w:rsid w:val="00EF1C52"/>
    <w:rsid w:val="00F0680E"/>
    <w:rsid w:val="00F27BA6"/>
    <w:rsid w:val="00F3006F"/>
    <w:rsid w:val="00F6352A"/>
    <w:rsid w:val="00F862DD"/>
    <w:rsid w:val="00F87992"/>
    <w:rsid w:val="00FD144E"/>
    <w:rsid w:val="00FD6645"/>
    <w:rsid w:val="00FE3285"/>
    <w:rsid w:val="00FF1E8A"/>
    <w:rsid w:val="01046BA4"/>
    <w:rsid w:val="01059008"/>
    <w:rsid w:val="0137BB58"/>
    <w:rsid w:val="013AFF27"/>
    <w:rsid w:val="0141B490"/>
    <w:rsid w:val="0151A2C1"/>
    <w:rsid w:val="01866AC5"/>
    <w:rsid w:val="01A522AD"/>
    <w:rsid w:val="01ED579C"/>
    <w:rsid w:val="020D5117"/>
    <w:rsid w:val="0211B747"/>
    <w:rsid w:val="02327704"/>
    <w:rsid w:val="0275B6D7"/>
    <w:rsid w:val="02EB42B2"/>
    <w:rsid w:val="02FA7FDF"/>
    <w:rsid w:val="033F73D3"/>
    <w:rsid w:val="0361D7F7"/>
    <w:rsid w:val="03657B9F"/>
    <w:rsid w:val="03ACA653"/>
    <w:rsid w:val="03F7EA2D"/>
    <w:rsid w:val="0418B27A"/>
    <w:rsid w:val="04276616"/>
    <w:rsid w:val="045C5F59"/>
    <w:rsid w:val="047F7307"/>
    <w:rsid w:val="04A35141"/>
    <w:rsid w:val="04E0267F"/>
    <w:rsid w:val="04E56433"/>
    <w:rsid w:val="04ED406C"/>
    <w:rsid w:val="04EFF831"/>
    <w:rsid w:val="050E91FA"/>
    <w:rsid w:val="05298CE6"/>
    <w:rsid w:val="0544E34A"/>
    <w:rsid w:val="055FFD09"/>
    <w:rsid w:val="0592E96A"/>
    <w:rsid w:val="05981AF3"/>
    <w:rsid w:val="059882FC"/>
    <w:rsid w:val="05A0A9BD"/>
    <w:rsid w:val="05D2EE15"/>
    <w:rsid w:val="060E069B"/>
    <w:rsid w:val="063D9E1A"/>
    <w:rsid w:val="065285AF"/>
    <w:rsid w:val="0659DBE8"/>
    <w:rsid w:val="06DB5478"/>
    <w:rsid w:val="071A84D3"/>
    <w:rsid w:val="071D1016"/>
    <w:rsid w:val="072D7D01"/>
    <w:rsid w:val="0733C380"/>
    <w:rsid w:val="073E5203"/>
    <w:rsid w:val="074927FA"/>
    <w:rsid w:val="07820154"/>
    <w:rsid w:val="07A9D6FC"/>
    <w:rsid w:val="07B77CEA"/>
    <w:rsid w:val="07BA66DB"/>
    <w:rsid w:val="08237414"/>
    <w:rsid w:val="084E5090"/>
    <w:rsid w:val="0880EBDF"/>
    <w:rsid w:val="08C01A24"/>
    <w:rsid w:val="08C28C84"/>
    <w:rsid w:val="08DEF6C5"/>
    <w:rsid w:val="08FAF23A"/>
    <w:rsid w:val="0951D916"/>
    <w:rsid w:val="09611643"/>
    <w:rsid w:val="09D345B3"/>
    <w:rsid w:val="0A0D2442"/>
    <w:rsid w:val="0A2B795D"/>
    <w:rsid w:val="0A493EBB"/>
    <w:rsid w:val="0A78262E"/>
    <w:rsid w:val="0AA283F8"/>
    <w:rsid w:val="0AB61DA4"/>
    <w:rsid w:val="0AE877DB"/>
    <w:rsid w:val="0B21F3D3"/>
    <w:rsid w:val="0B7CDAFE"/>
    <w:rsid w:val="0BB4DA02"/>
    <w:rsid w:val="0BEDF5F6"/>
    <w:rsid w:val="0BFBC12D"/>
    <w:rsid w:val="0C6CD2A3"/>
    <w:rsid w:val="0C897B50"/>
    <w:rsid w:val="0CB0E42D"/>
    <w:rsid w:val="0CFCCDC2"/>
    <w:rsid w:val="0D1C37B4"/>
    <w:rsid w:val="0D2AB67C"/>
    <w:rsid w:val="0D32BACA"/>
    <w:rsid w:val="0D3ACE97"/>
    <w:rsid w:val="0D58394D"/>
    <w:rsid w:val="0D7417A2"/>
    <w:rsid w:val="0D8C74C1"/>
    <w:rsid w:val="0D9410C2"/>
    <w:rsid w:val="0DBFA3DF"/>
    <w:rsid w:val="0E30B4D2"/>
    <w:rsid w:val="0E610D01"/>
    <w:rsid w:val="0E9826A2"/>
    <w:rsid w:val="0EB46985"/>
    <w:rsid w:val="0EC952FB"/>
    <w:rsid w:val="0EF0B0C8"/>
    <w:rsid w:val="0EF3CC85"/>
    <w:rsid w:val="0F3FB0ED"/>
    <w:rsid w:val="0F4CEF5A"/>
    <w:rsid w:val="0FFC932B"/>
    <w:rsid w:val="10368F2A"/>
    <w:rsid w:val="1044C6DD"/>
    <w:rsid w:val="105D8B69"/>
    <w:rsid w:val="10839DB6"/>
    <w:rsid w:val="110DED62"/>
    <w:rsid w:val="111CCB9A"/>
    <w:rsid w:val="11D25F8B"/>
    <w:rsid w:val="11E4C0CF"/>
    <w:rsid w:val="11FE2B93"/>
    <w:rsid w:val="11FED61F"/>
    <w:rsid w:val="1212ABA3"/>
    <w:rsid w:val="12472CAE"/>
    <w:rsid w:val="125D377A"/>
    <w:rsid w:val="12606BFD"/>
    <w:rsid w:val="126781E5"/>
    <w:rsid w:val="12732945"/>
    <w:rsid w:val="127543C1"/>
    <w:rsid w:val="127EF38A"/>
    <w:rsid w:val="12B3164B"/>
    <w:rsid w:val="12F3DB4C"/>
    <w:rsid w:val="130DFA82"/>
    <w:rsid w:val="131988BD"/>
    <w:rsid w:val="13293344"/>
    <w:rsid w:val="135ED8F6"/>
    <w:rsid w:val="1366189A"/>
    <w:rsid w:val="137BC111"/>
    <w:rsid w:val="13961750"/>
    <w:rsid w:val="1406F0CF"/>
    <w:rsid w:val="1407652D"/>
    <w:rsid w:val="14573B8D"/>
    <w:rsid w:val="149F7FF3"/>
    <w:rsid w:val="14BF1129"/>
    <w:rsid w:val="14D41AF5"/>
    <w:rsid w:val="14D42F51"/>
    <w:rsid w:val="14DC1CD7"/>
    <w:rsid w:val="1525C2FD"/>
    <w:rsid w:val="1540A6FD"/>
    <w:rsid w:val="1562F49A"/>
    <w:rsid w:val="159D6BEF"/>
    <w:rsid w:val="15A28E2F"/>
    <w:rsid w:val="15B6944C"/>
    <w:rsid w:val="15C1668A"/>
    <w:rsid w:val="15F6E61D"/>
    <w:rsid w:val="1619F701"/>
    <w:rsid w:val="161CD1F9"/>
    <w:rsid w:val="16658501"/>
    <w:rsid w:val="166D3210"/>
    <w:rsid w:val="16D542D8"/>
    <w:rsid w:val="16E9625A"/>
    <w:rsid w:val="16EB40F2"/>
    <w:rsid w:val="16EEA3C3"/>
    <w:rsid w:val="16F6D775"/>
    <w:rsid w:val="16FC3952"/>
    <w:rsid w:val="16FCF440"/>
    <w:rsid w:val="16FEC4FB"/>
    <w:rsid w:val="17277DC9"/>
    <w:rsid w:val="178247BE"/>
    <w:rsid w:val="1786343A"/>
    <w:rsid w:val="17F7EE11"/>
    <w:rsid w:val="1813BD99"/>
    <w:rsid w:val="18246B90"/>
    <w:rsid w:val="18604686"/>
    <w:rsid w:val="188F96D3"/>
    <w:rsid w:val="18BC71AD"/>
    <w:rsid w:val="18DD1B68"/>
    <w:rsid w:val="18DEB0EF"/>
    <w:rsid w:val="18E8592E"/>
    <w:rsid w:val="18EC872F"/>
    <w:rsid w:val="18ED2FFB"/>
    <w:rsid w:val="18EE350E"/>
    <w:rsid w:val="1970C48B"/>
    <w:rsid w:val="19746405"/>
    <w:rsid w:val="197A5615"/>
    <w:rsid w:val="198A5FA5"/>
    <w:rsid w:val="198F5834"/>
    <w:rsid w:val="19AF8DFA"/>
    <w:rsid w:val="19CCA120"/>
    <w:rsid w:val="19D821DE"/>
    <w:rsid w:val="19DD2134"/>
    <w:rsid w:val="19F84339"/>
    <w:rsid w:val="1A046DAF"/>
    <w:rsid w:val="1A22BAB8"/>
    <w:rsid w:val="1A2B6734"/>
    <w:rsid w:val="1A3A0D13"/>
    <w:rsid w:val="1A70DD12"/>
    <w:rsid w:val="1AACCF08"/>
    <w:rsid w:val="1B4CC82B"/>
    <w:rsid w:val="1B65C274"/>
    <w:rsid w:val="1B7D7CDB"/>
    <w:rsid w:val="1B968B1D"/>
    <w:rsid w:val="1B9BD842"/>
    <w:rsid w:val="1BA03E10"/>
    <w:rsid w:val="1BC73795"/>
    <w:rsid w:val="1BCA9620"/>
    <w:rsid w:val="1BD2361E"/>
    <w:rsid w:val="1BE1576A"/>
    <w:rsid w:val="1BE370F5"/>
    <w:rsid w:val="1BEA269B"/>
    <w:rsid w:val="1BF32667"/>
    <w:rsid w:val="1C5E8CC2"/>
    <w:rsid w:val="1C6EEA3A"/>
    <w:rsid w:val="1C8ABEAF"/>
    <w:rsid w:val="1CB764F2"/>
    <w:rsid w:val="1D5148E3"/>
    <w:rsid w:val="1D5B85FF"/>
    <w:rsid w:val="1D68A74C"/>
    <w:rsid w:val="1D6E067F"/>
    <w:rsid w:val="1DE90F91"/>
    <w:rsid w:val="1E2E74F9"/>
    <w:rsid w:val="1E712D4B"/>
    <w:rsid w:val="1ED7DED2"/>
    <w:rsid w:val="1F01E95A"/>
    <w:rsid w:val="1F687C25"/>
    <w:rsid w:val="1FF22E1F"/>
    <w:rsid w:val="201ECF7E"/>
    <w:rsid w:val="202AA2A3"/>
    <w:rsid w:val="20308BA2"/>
    <w:rsid w:val="205E9439"/>
    <w:rsid w:val="20945A15"/>
    <w:rsid w:val="20B0C525"/>
    <w:rsid w:val="20D2ADE1"/>
    <w:rsid w:val="20EB7F1A"/>
    <w:rsid w:val="2115E1CE"/>
    <w:rsid w:val="2168DF6F"/>
    <w:rsid w:val="21AD214A"/>
    <w:rsid w:val="21E4C0EE"/>
    <w:rsid w:val="22172A4F"/>
    <w:rsid w:val="226C6AD8"/>
    <w:rsid w:val="226E9F2E"/>
    <w:rsid w:val="227B48CA"/>
    <w:rsid w:val="2291D146"/>
    <w:rsid w:val="22A061A8"/>
    <w:rsid w:val="22DE84C1"/>
    <w:rsid w:val="230473D6"/>
    <w:rsid w:val="2308B74A"/>
    <w:rsid w:val="231484AB"/>
    <w:rsid w:val="23340856"/>
    <w:rsid w:val="234FC27B"/>
    <w:rsid w:val="2364A08F"/>
    <w:rsid w:val="237772C0"/>
    <w:rsid w:val="2398D019"/>
    <w:rsid w:val="23D0B19D"/>
    <w:rsid w:val="23D2497A"/>
    <w:rsid w:val="23DD4803"/>
    <w:rsid w:val="24758416"/>
    <w:rsid w:val="2486872B"/>
    <w:rsid w:val="24B7E299"/>
    <w:rsid w:val="24D1E779"/>
    <w:rsid w:val="24D71EF4"/>
    <w:rsid w:val="24F240A1"/>
    <w:rsid w:val="24FA9583"/>
    <w:rsid w:val="25583A6A"/>
    <w:rsid w:val="2558DE71"/>
    <w:rsid w:val="255B8609"/>
    <w:rsid w:val="25720349"/>
    <w:rsid w:val="25A40B9A"/>
    <w:rsid w:val="25AE1246"/>
    <w:rsid w:val="25E9FC16"/>
    <w:rsid w:val="26082BA5"/>
    <w:rsid w:val="260D8A70"/>
    <w:rsid w:val="26105133"/>
    <w:rsid w:val="2645A85A"/>
    <w:rsid w:val="265A794B"/>
    <w:rsid w:val="269C5657"/>
    <w:rsid w:val="26E04A56"/>
    <w:rsid w:val="2701FF68"/>
    <w:rsid w:val="27096DE5"/>
    <w:rsid w:val="270BD7E2"/>
    <w:rsid w:val="2711D7C2"/>
    <w:rsid w:val="2714E8C5"/>
    <w:rsid w:val="2720D936"/>
    <w:rsid w:val="27231299"/>
    <w:rsid w:val="277E1B7E"/>
    <w:rsid w:val="27806B1C"/>
    <w:rsid w:val="27B4C3D8"/>
    <w:rsid w:val="27BD12CB"/>
    <w:rsid w:val="27CC1575"/>
    <w:rsid w:val="2814850E"/>
    <w:rsid w:val="28339EEE"/>
    <w:rsid w:val="2849FAB4"/>
    <w:rsid w:val="286DED46"/>
    <w:rsid w:val="2876C39A"/>
    <w:rsid w:val="28AA7BB9"/>
    <w:rsid w:val="28ADA823"/>
    <w:rsid w:val="28B8E42A"/>
    <w:rsid w:val="28BEE2FA"/>
    <w:rsid w:val="28C05863"/>
    <w:rsid w:val="28F4D4B9"/>
    <w:rsid w:val="292FB6D5"/>
    <w:rsid w:val="294117E8"/>
    <w:rsid w:val="29718E1D"/>
    <w:rsid w:val="29762176"/>
    <w:rsid w:val="29805533"/>
    <w:rsid w:val="29A61809"/>
    <w:rsid w:val="29B43F15"/>
    <w:rsid w:val="29C682F7"/>
    <w:rsid w:val="2A4C8987"/>
    <w:rsid w:val="2A755F85"/>
    <w:rsid w:val="2A772929"/>
    <w:rsid w:val="2A82141E"/>
    <w:rsid w:val="2AD77BAD"/>
    <w:rsid w:val="2B2421CF"/>
    <w:rsid w:val="2B2AD0B5"/>
    <w:rsid w:val="2B518751"/>
    <w:rsid w:val="2BDD8835"/>
    <w:rsid w:val="2BE548E5"/>
    <w:rsid w:val="2BF044C9"/>
    <w:rsid w:val="2C5E4FB8"/>
    <w:rsid w:val="2C85F5AD"/>
    <w:rsid w:val="2CDECD54"/>
    <w:rsid w:val="2D0F89F5"/>
    <w:rsid w:val="2D20806D"/>
    <w:rsid w:val="2D37372C"/>
    <w:rsid w:val="2D3E1173"/>
    <w:rsid w:val="2D842A49"/>
    <w:rsid w:val="2D84AB43"/>
    <w:rsid w:val="2DB665EE"/>
    <w:rsid w:val="2E041A65"/>
    <w:rsid w:val="2E2319DE"/>
    <w:rsid w:val="2E2CCCD1"/>
    <w:rsid w:val="2E5DA05F"/>
    <w:rsid w:val="2E84893A"/>
    <w:rsid w:val="2EA476B1"/>
    <w:rsid w:val="2EE567BC"/>
    <w:rsid w:val="2F0C00BB"/>
    <w:rsid w:val="2F1BF48E"/>
    <w:rsid w:val="2F428FFE"/>
    <w:rsid w:val="2F4AEDE0"/>
    <w:rsid w:val="2F5D1FB8"/>
    <w:rsid w:val="2F6BCFF7"/>
    <w:rsid w:val="2F9F94E6"/>
    <w:rsid w:val="2FED3E54"/>
    <w:rsid w:val="300BD017"/>
    <w:rsid w:val="302A957F"/>
    <w:rsid w:val="303211E0"/>
    <w:rsid w:val="304E34F2"/>
    <w:rsid w:val="308AA510"/>
    <w:rsid w:val="30BBCB0B"/>
    <w:rsid w:val="30F87BC4"/>
    <w:rsid w:val="30F8E9F3"/>
    <w:rsid w:val="315ABAA0"/>
    <w:rsid w:val="317DD8F6"/>
    <w:rsid w:val="318E1CF6"/>
    <w:rsid w:val="31D036C9"/>
    <w:rsid w:val="31DD8683"/>
    <w:rsid w:val="322195A5"/>
    <w:rsid w:val="322EE41F"/>
    <w:rsid w:val="3279D1DC"/>
    <w:rsid w:val="328A7C28"/>
    <w:rsid w:val="334370D9"/>
    <w:rsid w:val="335903A7"/>
    <w:rsid w:val="336C072A"/>
    <w:rsid w:val="339AAA51"/>
    <w:rsid w:val="340C6063"/>
    <w:rsid w:val="34105FB1"/>
    <w:rsid w:val="342DA174"/>
    <w:rsid w:val="345F3F12"/>
    <w:rsid w:val="3471944F"/>
    <w:rsid w:val="34A61B12"/>
    <w:rsid w:val="34B44789"/>
    <w:rsid w:val="34D07A61"/>
    <w:rsid w:val="34DC9A25"/>
    <w:rsid w:val="34F8F999"/>
    <w:rsid w:val="3521A615"/>
    <w:rsid w:val="353DD1BB"/>
    <w:rsid w:val="35B1F7A4"/>
    <w:rsid w:val="35C21CEA"/>
    <w:rsid w:val="35D35064"/>
    <w:rsid w:val="35EF45DB"/>
    <w:rsid w:val="360998B4"/>
    <w:rsid w:val="36E3F8A2"/>
    <w:rsid w:val="3743CFAE"/>
    <w:rsid w:val="37492AF7"/>
    <w:rsid w:val="37505307"/>
    <w:rsid w:val="3767B231"/>
    <w:rsid w:val="37B6EBD6"/>
    <w:rsid w:val="37D50B30"/>
    <w:rsid w:val="37F6FB03"/>
    <w:rsid w:val="37F98B47"/>
    <w:rsid w:val="3822E121"/>
    <w:rsid w:val="38258BF3"/>
    <w:rsid w:val="38328E42"/>
    <w:rsid w:val="384EC02C"/>
    <w:rsid w:val="385723EF"/>
    <w:rsid w:val="389AF00E"/>
    <w:rsid w:val="38E53F57"/>
    <w:rsid w:val="38F54283"/>
    <w:rsid w:val="390A0A55"/>
    <w:rsid w:val="393067A5"/>
    <w:rsid w:val="396DB6CD"/>
    <w:rsid w:val="39775D64"/>
    <w:rsid w:val="3A2CD9F3"/>
    <w:rsid w:val="3A422617"/>
    <w:rsid w:val="3A51AFB9"/>
    <w:rsid w:val="3A6BF56D"/>
    <w:rsid w:val="3A7983E5"/>
    <w:rsid w:val="3AB67024"/>
    <w:rsid w:val="3AE1EE75"/>
    <w:rsid w:val="3B32495E"/>
    <w:rsid w:val="3B3D47E7"/>
    <w:rsid w:val="3B67F9F0"/>
    <w:rsid w:val="3B99A160"/>
    <w:rsid w:val="3BB01F6B"/>
    <w:rsid w:val="3BF24F54"/>
    <w:rsid w:val="3C17E27D"/>
    <w:rsid w:val="3C18F809"/>
    <w:rsid w:val="3C260C51"/>
    <w:rsid w:val="3C3A67DB"/>
    <w:rsid w:val="3C524085"/>
    <w:rsid w:val="3C62F6B3"/>
    <w:rsid w:val="3C7AAD27"/>
    <w:rsid w:val="3C932055"/>
    <w:rsid w:val="3D12E970"/>
    <w:rsid w:val="3D13F79D"/>
    <w:rsid w:val="3D1E3D9A"/>
    <w:rsid w:val="3D5214A9"/>
    <w:rsid w:val="3D60C0A8"/>
    <w:rsid w:val="3E0442C0"/>
    <w:rsid w:val="3E1C5634"/>
    <w:rsid w:val="3E420172"/>
    <w:rsid w:val="3E73366B"/>
    <w:rsid w:val="3E79D3E1"/>
    <w:rsid w:val="3E9805E0"/>
    <w:rsid w:val="3E98D493"/>
    <w:rsid w:val="3EA81CEF"/>
    <w:rsid w:val="3EB19A9C"/>
    <w:rsid w:val="3ED7C7A4"/>
    <w:rsid w:val="3F025C9B"/>
    <w:rsid w:val="3F0636E1"/>
    <w:rsid w:val="3F72089D"/>
    <w:rsid w:val="3FC00BE6"/>
    <w:rsid w:val="3FC9936D"/>
    <w:rsid w:val="3FE230CF"/>
    <w:rsid w:val="4005BA81"/>
    <w:rsid w:val="4014910E"/>
    <w:rsid w:val="402701A3"/>
    <w:rsid w:val="403BAC40"/>
    <w:rsid w:val="405C92C9"/>
    <w:rsid w:val="40641A5F"/>
    <w:rsid w:val="4065F6F8"/>
    <w:rsid w:val="4083D26F"/>
    <w:rsid w:val="4122C5ED"/>
    <w:rsid w:val="41258E2D"/>
    <w:rsid w:val="414EDC30"/>
    <w:rsid w:val="41A14C15"/>
    <w:rsid w:val="41DB3F50"/>
    <w:rsid w:val="41E65A93"/>
    <w:rsid w:val="426AFAC5"/>
    <w:rsid w:val="42765589"/>
    <w:rsid w:val="42CF6BA1"/>
    <w:rsid w:val="430E5D07"/>
    <w:rsid w:val="43368517"/>
    <w:rsid w:val="433D5B43"/>
    <w:rsid w:val="4353A5A2"/>
    <w:rsid w:val="4387E656"/>
    <w:rsid w:val="43984D1B"/>
    <w:rsid w:val="4399D3B4"/>
    <w:rsid w:val="43FB3618"/>
    <w:rsid w:val="4404E23A"/>
    <w:rsid w:val="4431922F"/>
    <w:rsid w:val="44414FFD"/>
    <w:rsid w:val="4467D414"/>
    <w:rsid w:val="446F7526"/>
    <w:rsid w:val="447F1FDB"/>
    <w:rsid w:val="448646F6"/>
    <w:rsid w:val="44921580"/>
    <w:rsid w:val="44D01DB3"/>
    <w:rsid w:val="44D92BA4"/>
    <w:rsid w:val="450F1D63"/>
    <w:rsid w:val="452820E0"/>
    <w:rsid w:val="452B5BD7"/>
    <w:rsid w:val="454FC5D7"/>
    <w:rsid w:val="4551155D"/>
    <w:rsid w:val="4576C043"/>
    <w:rsid w:val="4615CB6A"/>
    <w:rsid w:val="462C90CB"/>
    <w:rsid w:val="463B5E88"/>
    <w:rsid w:val="4668D4CD"/>
    <w:rsid w:val="4674FC05"/>
    <w:rsid w:val="46895E21"/>
    <w:rsid w:val="46AE8737"/>
    <w:rsid w:val="46E6831E"/>
    <w:rsid w:val="470806B2"/>
    <w:rsid w:val="47328610"/>
    <w:rsid w:val="47386FB2"/>
    <w:rsid w:val="47741320"/>
    <w:rsid w:val="47CEFA7A"/>
    <w:rsid w:val="47D4431A"/>
    <w:rsid w:val="4828CA66"/>
    <w:rsid w:val="48782AE4"/>
    <w:rsid w:val="48AEEAC8"/>
    <w:rsid w:val="48BABA84"/>
    <w:rsid w:val="48F3A64E"/>
    <w:rsid w:val="4900646E"/>
    <w:rsid w:val="49047954"/>
    <w:rsid w:val="490B1776"/>
    <w:rsid w:val="4945317B"/>
    <w:rsid w:val="49A7F80F"/>
    <w:rsid w:val="49C66607"/>
    <w:rsid w:val="49C8DC9A"/>
    <w:rsid w:val="49DA99E2"/>
    <w:rsid w:val="49F671B2"/>
    <w:rsid w:val="49F9E782"/>
    <w:rsid w:val="49FA002B"/>
    <w:rsid w:val="4A1FA506"/>
    <w:rsid w:val="4AC5F3B1"/>
    <w:rsid w:val="4B2C2F66"/>
    <w:rsid w:val="4B315234"/>
    <w:rsid w:val="4B5391BE"/>
    <w:rsid w:val="4B7A0770"/>
    <w:rsid w:val="4B979690"/>
    <w:rsid w:val="4BF25B46"/>
    <w:rsid w:val="4BF6BFAD"/>
    <w:rsid w:val="4BF9B1DB"/>
    <w:rsid w:val="4C613BC7"/>
    <w:rsid w:val="4C8A5A2D"/>
    <w:rsid w:val="4CBA7309"/>
    <w:rsid w:val="4CEC2B0F"/>
    <w:rsid w:val="4D221CCE"/>
    <w:rsid w:val="4D2C8D83"/>
    <w:rsid w:val="4D3CEDCE"/>
    <w:rsid w:val="4D6A5791"/>
    <w:rsid w:val="4D7B548D"/>
    <w:rsid w:val="4D7F0D5C"/>
    <w:rsid w:val="4D9BCDE1"/>
    <w:rsid w:val="4DA55F0B"/>
    <w:rsid w:val="4DC3E483"/>
    <w:rsid w:val="4DD7A67E"/>
    <w:rsid w:val="4E0B421F"/>
    <w:rsid w:val="4E6311EC"/>
    <w:rsid w:val="4E63F355"/>
    <w:rsid w:val="4E77BF30"/>
    <w:rsid w:val="4E8B0C73"/>
    <w:rsid w:val="4E8DF205"/>
    <w:rsid w:val="4EA0592B"/>
    <w:rsid w:val="4ED9EC5D"/>
    <w:rsid w:val="4EE06807"/>
    <w:rsid w:val="4EE5918C"/>
    <w:rsid w:val="4EEFD38E"/>
    <w:rsid w:val="4F3CF8BB"/>
    <w:rsid w:val="4F4235B7"/>
    <w:rsid w:val="4F439AD0"/>
    <w:rsid w:val="4F57374C"/>
    <w:rsid w:val="4F86D156"/>
    <w:rsid w:val="4F9F7831"/>
    <w:rsid w:val="4FA93D46"/>
    <w:rsid w:val="4FC67DF1"/>
    <w:rsid w:val="4FE9FEB8"/>
    <w:rsid w:val="50195319"/>
    <w:rsid w:val="502D797A"/>
    <w:rsid w:val="50AA7892"/>
    <w:rsid w:val="50F5D100"/>
    <w:rsid w:val="50FC1837"/>
    <w:rsid w:val="5157ADF9"/>
    <w:rsid w:val="5158794B"/>
    <w:rsid w:val="515A69DC"/>
    <w:rsid w:val="515C1638"/>
    <w:rsid w:val="51658657"/>
    <w:rsid w:val="519A958D"/>
    <w:rsid w:val="51B6313A"/>
    <w:rsid w:val="5219E6AD"/>
    <w:rsid w:val="5238F9C6"/>
    <w:rsid w:val="524CA5AB"/>
    <w:rsid w:val="528194D0"/>
    <w:rsid w:val="528F1639"/>
    <w:rsid w:val="5324C2C4"/>
    <w:rsid w:val="533E8507"/>
    <w:rsid w:val="534A2478"/>
    <w:rsid w:val="535B6C93"/>
    <w:rsid w:val="536BA530"/>
    <w:rsid w:val="538E0870"/>
    <w:rsid w:val="538FD28A"/>
    <w:rsid w:val="53BE4A9F"/>
    <w:rsid w:val="53CE72C3"/>
    <w:rsid w:val="54965C1C"/>
    <w:rsid w:val="552E251D"/>
    <w:rsid w:val="552F9D3B"/>
    <w:rsid w:val="554BEF83"/>
    <w:rsid w:val="557E07C8"/>
    <w:rsid w:val="565139F9"/>
    <w:rsid w:val="56930D55"/>
    <w:rsid w:val="56B9FCC5"/>
    <w:rsid w:val="56C8FF14"/>
    <w:rsid w:val="5768E7BA"/>
    <w:rsid w:val="57AA8A16"/>
    <w:rsid w:val="57E78491"/>
    <w:rsid w:val="58129051"/>
    <w:rsid w:val="5864CF75"/>
    <w:rsid w:val="58740208"/>
    <w:rsid w:val="5885B18C"/>
    <w:rsid w:val="58E5B0C2"/>
    <w:rsid w:val="58E6CCD6"/>
    <w:rsid w:val="58E96AC6"/>
    <w:rsid w:val="5925B1AC"/>
    <w:rsid w:val="594F01B7"/>
    <w:rsid w:val="595AD640"/>
    <w:rsid w:val="596B7D7C"/>
    <w:rsid w:val="59C7C963"/>
    <w:rsid w:val="59CFB26D"/>
    <w:rsid w:val="59E25960"/>
    <w:rsid w:val="5A19749F"/>
    <w:rsid w:val="5A2FB23C"/>
    <w:rsid w:val="5A49386F"/>
    <w:rsid w:val="5A749C35"/>
    <w:rsid w:val="5AA646E9"/>
    <w:rsid w:val="5AA859B0"/>
    <w:rsid w:val="5AB8DEE8"/>
    <w:rsid w:val="5AF7A5A2"/>
    <w:rsid w:val="5B107DF0"/>
    <w:rsid w:val="5B75C544"/>
    <w:rsid w:val="5BC0C8F3"/>
    <w:rsid w:val="5BD26A19"/>
    <w:rsid w:val="5C66FAFA"/>
    <w:rsid w:val="5CD14A10"/>
    <w:rsid w:val="5D0BDA09"/>
    <w:rsid w:val="5D4D70AF"/>
    <w:rsid w:val="5D59EDDE"/>
    <w:rsid w:val="5D926F85"/>
    <w:rsid w:val="5DEC2904"/>
    <w:rsid w:val="5E7626B0"/>
    <w:rsid w:val="5E84E46B"/>
    <w:rsid w:val="5EF1618F"/>
    <w:rsid w:val="5EF4F310"/>
    <w:rsid w:val="5F685EFA"/>
    <w:rsid w:val="5FE456DF"/>
    <w:rsid w:val="60152821"/>
    <w:rsid w:val="602172BE"/>
    <w:rsid w:val="6090C371"/>
    <w:rsid w:val="60CAB55C"/>
    <w:rsid w:val="60CD5A3C"/>
    <w:rsid w:val="613F11A4"/>
    <w:rsid w:val="61BE8545"/>
    <w:rsid w:val="61D14709"/>
    <w:rsid w:val="61E9FA06"/>
    <w:rsid w:val="62155DA0"/>
    <w:rsid w:val="626FD4E0"/>
    <w:rsid w:val="62944E29"/>
    <w:rsid w:val="62A230BE"/>
    <w:rsid w:val="62BE0994"/>
    <w:rsid w:val="62C2EB7F"/>
    <w:rsid w:val="62E17530"/>
    <w:rsid w:val="630D236D"/>
    <w:rsid w:val="630D378D"/>
    <w:rsid w:val="63252C05"/>
    <w:rsid w:val="63369ED7"/>
    <w:rsid w:val="6341623A"/>
    <w:rsid w:val="639F2406"/>
    <w:rsid w:val="63A7821C"/>
    <w:rsid w:val="63AE44C0"/>
    <w:rsid w:val="63CA6A53"/>
    <w:rsid w:val="640C0911"/>
    <w:rsid w:val="641B7E7B"/>
    <w:rsid w:val="64256026"/>
    <w:rsid w:val="643E011F"/>
    <w:rsid w:val="6470C12F"/>
    <w:rsid w:val="6487E1EE"/>
    <w:rsid w:val="649D46B0"/>
    <w:rsid w:val="64B415E0"/>
    <w:rsid w:val="64CEEBD9"/>
    <w:rsid w:val="653F013B"/>
    <w:rsid w:val="6543527D"/>
    <w:rsid w:val="656802A2"/>
    <w:rsid w:val="6569FB17"/>
    <w:rsid w:val="65FBBD77"/>
    <w:rsid w:val="662D7132"/>
    <w:rsid w:val="663A0C44"/>
    <w:rsid w:val="6646998F"/>
    <w:rsid w:val="6672F8E3"/>
    <w:rsid w:val="6691A2FF"/>
    <w:rsid w:val="6691F668"/>
    <w:rsid w:val="66EF6CDB"/>
    <w:rsid w:val="66F32851"/>
    <w:rsid w:val="670B807C"/>
    <w:rsid w:val="6742CB80"/>
    <w:rsid w:val="675CC4D5"/>
    <w:rsid w:val="67642ECE"/>
    <w:rsid w:val="6778BEBC"/>
    <w:rsid w:val="678EAAA1"/>
    <w:rsid w:val="67917AB7"/>
    <w:rsid w:val="67ACFF59"/>
    <w:rsid w:val="67C4E806"/>
    <w:rsid w:val="68268AC7"/>
    <w:rsid w:val="682DAA23"/>
    <w:rsid w:val="682DC6C9"/>
    <w:rsid w:val="68359B32"/>
    <w:rsid w:val="68BDC173"/>
    <w:rsid w:val="68DF7A34"/>
    <w:rsid w:val="6912F031"/>
    <w:rsid w:val="69657123"/>
    <w:rsid w:val="6980449C"/>
    <w:rsid w:val="69C6E502"/>
    <w:rsid w:val="69D7C0DA"/>
    <w:rsid w:val="69DE0B67"/>
    <w:rsid w:val="6A30F5BB"/>
    <w:rsid w:val="6A408B9A"/>
    <w:rsid w:val="6A6E210E"/>
    <w:rsid w:val="6A7B4A95"/>
    <w:rsid w:val="6A835B3C"/>
    <w:rsid w:val="6B6B1AB3"/>
    <w:rsid w:val="6B7FA6F1"/>
    <w:rsid w:val="6B94B069"/>
    <w:rsid w:val="6BC4010D"/>
    <w:rsid w:val="6BC71D23"/>
    <w:rsid w:val="6C43B3D1"/>
    <w:rsid w:val="6C67D62A"/>
    <w:rsid w:val="6C6F9C1F"/>
    <w:rsid w:val="6DA12C89"/>
    <w:rsid w:val="6E01F05B"/>
    <w:rsid w:val="6E0762AB"/>
    <w:rsid w:val="6E3434D0"/>
    <w:rsid w:val="6E36B4A9"/>
    <w:rsid w:val="6E443C8C"/>
    <w:rsid w:val="6E4BB27C"/>
    <w:rsid w:val="6E668401"/>
    <w:rsid w:val="6E97DD2C"/>
    <w:rsid w:val="6EAA0BAE"/>
    <w:rsid w:val="6EF08568"/>
    <w:rsid w:val="6F2CAD99"/>
    <w:rsid w:val="6F89F8B3"/>
    <w:rsid w:val="6F9D60F5"/>
    <w:rsid w:val="6FD45378"/>
    <w:rsid w:val="6FE4B15C"/>
    <w:rsid w:val="70019534"/>
    <w:rsid w:val="7038CBB8"/>
    <w:rsid w:val="705B4A81"/>
    <w:rsid w:val="70A76888"/>
    <w:rsid w:val="70C4FE79"/>
    <w:rsid w:val="70CA8312"/>
    <w:rsid w:val="70DAC5D5"/>
    <w:rsid w:val="70DAFCCF"/>
    <w:rsid w:val="70FFE67E"/>
    <w:rsid w:val="713503B0"/>
    <w:rsid w:val="713BF5DC"/>
    <w:rsid w:val="714589D7"/>
    <w:rsid w:val="7145A725"/>
    <w:rsid w:val="7147F671"/>
    <w:rsid w:val="716F7DAC"/>
    <w:rsid w:val="7184F876"/>
    <w:rsid w:val="718769A5"/>
    <w:rsid w:val="71AE91C8"/>
    <w:rsid w:val="71B51566"/>
    <w:rsid w:val="71CBA8F5"/>
    <w:rsid w:val="71DB1D4C"/>
    <w:rsid w:val="720A6FC3"/>
    <w:rsid w:val="72142ACC"/>
    <w:rsid w:val="7216F939"/>
    <w:rsid w:val="722C30F5"/>
    <w:rsid w:val="725A0906"/>
    <w:rsid w:val="7266FBCB"/>
    <w:rsid w:val="726D9E21"/>
    <w:rsid w:val="7297768E"/>
    <w:rsid w:val="72B2F555"/>
    <w:rsid w:val="72E59E1B"/>
    <w:rsid w:val="7313E1C0"/>
    <w:rsid w:val="7320C8D7"/>
    <w:rsid w:val="733D9DE9"/>
    <w:rsid w:val="734920B6"/>
    <w:rsid w:val="7429365E"/>
    <w:rsid w:val="743346EF"/>
    <w:rsid w:val="745C126F"/>
    <w:rsid w:val="74E2CF41"/>
    <w:rsid w:val="750CE940"/>
    <w:rsid w:val="755611B0"/>
    <w:rsid w:val="755E4B31"/>
    <w:rsid w:val="759EEE83"/>
    <w:rsid w:val="75A032AF"/>
    <w:rsid w:val="75CF1750"/>
    <w:rsid w:val="75F7E2D0"/>
    <w:rsid w:val="75FE1F1E"/>
    <w:rsid w:val="76091DA7"/>
    <w:rsid w:val="762B952F"/>
    <w:rsid w:val="774A60A9"/>
    <w:rsid w:val="77730C1E"/>
    <w:rsid w:val="778D4FD5"/>
    <w:rsid w:val="7799EF7F"/>
    <w:rsid w:val="77CAC96C"/>
    <w:rsid w:val="77CFE13E"/>
    <w:rsid w:val="7827B44F"/>
    <w:rsid w:val="782E4CBD"/>
    <w:rsid w:val="784BD819"/>
    <w:rsid w:val="7874CB08"/>
    <w:rsid w:val="78908C91"/>
    <w:rsid w:val="78AAF6AA"/>
    <w:rsid w:val="78B9FFF3"/>
    <w:rsid w:val="7987B82E"/>
    <w:rsid w:val="79945A3D"/>
    <w:rsid w:val="79C69EBB"/>
    <w:rsid w:val="79CE6576"/>
    <w:rsid w:val="79E7A87A"/>
    <w:rsid w:val="7A2AF605"/>
    <w:rsid w:val="7A3C8EAA"/>
    <w:rsid w:val="7A433032"/>
    <w:rsid w:val="7A4C12F4"/>
    <w:rsid w:val="7A5D4B1A"/>
    <w:rsid w:val="7A87660B"/>
    <w:rsid w:val="7A9CBE17"/>
    <w:rsid w:val="7AB3798C"/>
    <w:rsid w:val="7B23888F"/>
    <w:rsid w:val="7B423E06"/>
    <w:rsid w:val="7B64A3B3"/>
    <w:rsid w:val="7B759465"/>
    <w:rsid w:val="7BA6724B"/>
    <w:rsid w:val="7BC9B801"/>
    <w:rsid w:val="7BDC7881"/>
    <w:rsid w:val="7BF507AA"/>
    <w:rsid w:val="7CB15E69"/>
    <w:rsid w:val="7CBF58F0"/>
    <w:rsid w:val="7D23C6DB"/>
    <w:rsid w:val="7D588B20"/>
    <w:rsid w:val="7DA01EC1"/>
    <w:rsid w:val="7DB83B4F"/>
    <w:rsid w:val="7E3A69BE"/>
    <w:rsid w:val="7E5B2951"/>
    <w:rsid w:val="7EA3A9B7"/>
    <w:rsid w:val="7EC7ADE1"/>
    <w:rsid w:val="7ED5A1C5"/>
    <w:rsid w:val="7F374887"/>
    <w:rsid w:val="7F777102"/>
    <w:rsid w:val="7F971545"/>
    <w:rsid w:val="7F973267"/>
    <w:rsid w:val="7FA44934"/>
    <w:rsid w:val="7FA6E214"/>
    <w:rsid w:val="7FAFFFED"/>
    <w:rsid w:val="7FF2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20020DB"/>
  <w15:chartTrackingRefBased/>
  <w15:docId w15:val="{1958289B-49C7-441C-8363-9ACC9957F0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E00F8"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8E00F8"/>
    <w:rPr>
      <w:lang w:val="en-GB" w:eastAsia="en-GB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E965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96586"/>
    <w:pPr>
      <w:tabs>
        <w:tab w:val="center" w:pos="4320"/>
        <w:tab w:val="right" w:pos="8640"/>
      </w:tabs>
    </w:pPr>
  </w:style>
  <w:style w:type="character" w:styleId="Hyperlink">
    <w:name w:val="Hyperlink"/>
    <w:rsid w:val="00605BCA"/>
    <w:rPr>
      <w:color w:val="0000FF"/>
      <w:u w:val="single"/>
    </w:rPr>
  </w:style>
  <w:style w:type="character" w:styleId="PageNumber">
    <w:name w:val="page number"/>
    <w:basedOn w:val="DefaultParagraphFont"/>
    <w:rsid w:val="00605BCA"/>
  </w:style>
  <w:style w:type="paragraph" w:styleId="ListParagraph">
    <w:name w:val="List Paragraph"/>
    <w:basedOn w:val="Normal"/>
    <w:uiPriority w:val="34"/>
    <w:qFormat/>
    <w:rsid w:val="00657B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.xml" Id="Re19ca53a6b6e413e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Relationship Type="http://schemas.openxmlformats.org/officeDocument/2006/relationships/customXml" Target="../customXml/item4.xml" Id="rId14" /><Relationship Type="http://schemas.openxmlformats.org/officeDocument/2006/relationships/hyperlink" Target="https://www.gov.uk/government/news/advice-accepted-on-spring-2026-covid-19-vaccination-programme" TargetMode="External" Id="R86c152ee439d4c3e" /><Relationship Type="http://schemas.microsoft.com/office/2020/10/relationships/intelligence" Target="intelligence2.xml" Id="R243c0c00036345f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24A08828CBA48A9CFC9AD32083816" ma:contentTypeVersion="12" ma:contentTypeDescription="Create a new document." ma:contentTypeScope="" ma:versionID="0670ff9e0f59309ee7f06337dd25cfb4">
  <xsd:schema xmlns:xsd="http://www.w3.org/2001/XMLSchema" xmlns:xs="http://www.w3.org/2001/XMLSchema" xmlns:p="http://schemas.microsoft.com/office/2006/metadata/properties" xmlns:ns1="http://schemas.microsoft.com/sharepoint/v3" xmlns:ns2="eae8233e-6de9-48ed-9c0d-d508202a28eb" targetNamespace="http://schemas.microsoft.com/office/2006/metadata/properties" ma:root="true" ma:fieldsID="46eb2389f80396f52e416e8e1cf31ef7" ns1:_="" ns2:_="">
    <xsd:import namespace="http://schemas.microsoft.com/sharepoint/v3"/>
    <xsd:import namespace="eae8233e-6de9-48ed-9c0d-d508202a2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8233e-6de9-48ed-9c0d-d508202a28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ae8233e-6de9-48ed-9c0d-d508202a28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2EF23F-36B5-4F0C-9A0A-58D4F0E526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FE78BD-C5AE-421C-8141-7E758B6A1D55}"/>
</file>

<file path=customXml/itemProps3.xml><?xml version="1.0" encoding="utf-8"?>
<ds:datastoreItem xmlns:ds="http://schemas.openxmlformats.org/officeDocument/2006/customXml" ds:itemID="{698004F0-4BE0-437E-A758-B3DC4F9EB893}"/>
</file>

<file path=customXml/itemProps4.xml><?xml version="1.0" encoding="utf-8"?>
<ds:datastoreItem xmlns:ds="http://schemas.openxmlformats.org/officeDocument/2006/customXml" ds:itemID="{76E396F7-D189-4531-917F-784C98E0DD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SECSU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Sabina</dc:creator>
  <keywords/>
  <lastModifiedBy>DURING, Ricky (EDITH CAVELL PRACTICE)</lastModifiedBy>
  <revision>43</revision>
  <lastPrinted>2018-11-02T18:17:00.0000000Z</lastPrinted>
  <dcterms:created xsi:type="dcterms:W3CDTF">2023-05-04T10:30:00.0000000Z</dcterms:created>
  <dcterms:modified xsi:type="dcterms:W3CDTF">2026-04-29T11:44:18.1079175Z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0x010100FF724A08828CBA48A9CFC9AD32083816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